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EF9" w:rsidRPr="006C798C" w:rsidRDefault="00D92EF9" w:rsidP="00D92EF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6C798C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62/23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</w:t>
      </w:r>
      <w:r>
        <w:rPr>
          <w:rFonts w:ascii="Times New Roman" w:eastAsia="Times New Roman" w:hAnsi="Times New Roman" w:cs="Times New Roman"/>
          <w:sz w:val="24"/>
          <w:szCs w:val="24"/>
        </w:rPr>
        <w:t>-393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/2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6C798C">
        <w:rPr>
          <w:rFonts w:ascii="Times New Roman" w:hAnsi="Times New Roman"/>
          <w:sz w:val="24"/>
          <w:szCs w:val="24"/>
          <w:lang w:val="sr-Cyrl-RS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D92EF9" w:rsidRDefault="00D92EF9" w:rsidP="00D92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92EF9" w:rsidRDefault="00D92EF9" w:rsidP="00D92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92EF9" w:rsidRPr="006C798C" w:rsidRDefault="00D92EF9" w:rsidP="00D92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92EF9" w:rsidRPr="006C798C" w:rsidRDefault="00D92EF9" w:rsidP="00D92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2EF9" w:rsidRPr="006C798C" w:rsidRDefault="00D92EF9" w:rsidP="00D92EF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РАНИ ЈАВНИ УВИД</w:t>
      </w:r>
    </w:p>
    <w:p w:rsidR="00D92EF9" w:rsidRPr="006C798C" w:rsidRDefault="00D92EF9" w:rsidP="00D92EF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2EF9" w:rsidRDefault="00D92EF9" w:rsidP="00D92EF9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у  Концептуални оквир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измена и допуна Плана детаљне регулације простора за пословање на улазним правцима између Темеринске улице, Пута Шајкашког одреда и Канала Дунав-Тиса-Дунав у Новом Саду (локалитет уз Балканску улицу)</w:t>
      </w:r>
    </w:p>
    <w:p w:rsidR="00D92EF9" w:rsidRPr="00D13775" w:rsidRDefault="00D92EF9" w:rsidP="00D92EF9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:rsidR="00D92EF9" w:rsidRPr="006C798C" w:rsidRDefault="00D92EF9" w:rsidP="00D92EF9">
      <w:pPr>
        <w:ind w:left="-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Рани јавни увид у Концептуални оквир</w:t>
      </w:r>
      <w:r w:rsidRPr="00E96E2D">
        <w:t xml:space="preserve"> </w:t>
      </w:r>
      <w:r w:rsidRPr="00105EF7">
        <w:rPr>
          <w:rFonts w:ascii="Times New Roman" w:eastAsia="Times New Roman" w:hAnsi="Times New Roman" w:cs="Times New Roman"/>
          <w:sz w:val="24"/>
          <w:szCs w:val="24"/>
          <w:lang w:val="sr-Cyrl-CS"/>
        </w:rPr>
        <w:t>измена и допуна Плана детаљне регулације простора за пословање на улазним правцима између Темеринске улице, Пута Шајкашког одреда и Канала Дунав-Тиса-Дунав у Новом Саду (локалитет уз Балканску улицу)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одржаће се у тр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ајању од 15 дана, у периоду од 22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октобра 2025. године до 05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новембра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2025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сваког радног дана од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до 14,00 часова, у просторији у приземљу зграде Јавног предузећа "Урбанизам"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Нови Сад, Булевар цара Лазара 3 и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</w:t>
      </w:r>
      <w:r w:rsidRPr="006C798C">
        <w:rPr>
          <w:rFonts w:ascii="Times New Roman" w:hAnsi="Times New Roman" w:cs="Times New Roman"/>
          <w:sz w:val="24"/>
          <w:szCs w:val="24"/>
        </w:rPr>
        <w:t>просторијама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Месне заједнице „Салајка“, Нови Сад, Шајкашка улица број 26</w:t>
      </w:r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. У дигиталном облику материјал се излаже на званичној интернет страници Скупштине Града Новог Сада  </w:t>
      </w:r>
      <w:hyperlink r:id="rId4" w:history="1">
        <w:r w:rsidRPr="006C798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https://skupstina.novisad.rs/rani-javni-uvid/</w:t>
        </w:r>
      </w:hyperlink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 </w:t>
      </w:r>
      <w:hyperlink r:id="rId5" w:history="1"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D92EF9" w:rsidRPr="006C798C" w:rsidRDefault="00D92EF9" w:rsidP="00D92EF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D92EF9" w:rsidRPr="006C798C" w:rsidRDefault="00D92EF9" w:rsidP="00D92EF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D92EF9" w:rsidRPr="006C798C" w:rsidRDefault="00D92EF9" w:rsidP="00D92EF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 дана од дана пријема захтева. </w:t>
      </w:r>
    </w:p>
    <w:p w:rsidR="00D92EF9" w:rsidRPr="006C798C" w:rsidRDefault="00D92EF9" w:rsidP="00D92EF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D92EF9" w:rsidRDefault="00D92EF9" w:rsidP="00D92EF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послове, Школс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 3, Нови Сад, најкасније до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новембра 2024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Pr="00921EAF">
        <w:t xml:space="preserve"> </w:t>
      </w:r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 путем електронске поште на адрес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у: </w:t>
      </w:r>
      <w:hyperlink r:id="rId6" w:history="1">
        <w:r w:rsidRPr="0038163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D92EF9" w:rsidRPr="006C798C" w:rsidRDefault="00D92EF9" w:rsidP="00D92EF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EF9" w:rsidRPr="006C798C" w:rsidRDefault="00D92EF9" w:rsidP="00D92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EF9" w:rsidRPr="006C798C" w:rsidRDefault="00D92EF9" w:rsidP="00D92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3CC" w:rsidRDefault="00CF13CC">
      <w:bookmarkStart w:id="0" w:name="_GoBack"/>
      <w:bookmarkEnd w:id="0"/>
    </w:p>
    <w:sectPr w:rsidR="00CF1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F9"/>
    <w:rsid w:val="00CF13CC"/>
    <w:rsid w:val="00D9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ECF3B-0F48-4878-BCA2-95FD78EE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E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2E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1</cp:revision>
  <dcterms:created xsi:type="dcterms:W3CDTF">2025-10-20T07:09:00Z</dcterms:created>
  <dcterms:modified xsi:type="dcterms:W3CDTF">2025-10-20T07:10:00Z</dcterms:modified>
</cp:coreProperties>
</file>