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243" w:rsidRPr="006C798C" w:rsidRDefault="009B6243" w:rsidP="009B624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6C798C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62/23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91/25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</w:t>
      </w:r>
      <w:r>
        <w:rPr>
          <w:rFonts w:ascii="Times New Roman" w:eastAsia="Times New Roman" w:hAnsi="Times New Roman" w:cs="Times New Roman"/>
          <w:sz w:val="24"/>
          <w:szCs w:val="24"/>
        </w:rPr>
        <w:t>-731/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>
        <w:rPr>
          <w:rFonts w:ascii="Times New Roman" w:eastAsia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6C798C">
        <w:rPr>
          <w:rFonts w:ascii="Times New Roman" w:hAnsi="Times New Roman"/>
          <w:sz w:val="24"/>
          <w:szCs w:val="24"/>
          <w:lang w:val="sr-Cyrl-RS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9B6243" w:rsidRDefault="009B6243" w:rsidP="009B6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B6243" w:rsidRDefault="009B6243" w:rsidP="009B6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B6243" w:rsidRPr="006C798C" w:rsidRDefault="009B6243" w:rsidP="009B6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B6243" w:rsidRPr="006C798C" w:rsidRDefault="009B6243" w:rsidP="009B6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B6243" w:rsidRPr="006C798C" w:rsidRDefault="009B6243" w:rsidP="009B624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РАНИ ЈАВНИ УВИД</w:t>
      </w:r>
    </w:p>
    <w:p w:rsidR="009B6243" w:rsidRPr="006C798C" w:rsidRDefault="009B6243" w:rsidP="009B624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243" w:rsidRDefault="009B6243" w:rsidP="009B6243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у  Елаборат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плана генералне регулације</w:t>
      </w:r>
      <w:r w:rsidR="0008478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простора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Слана бара западно од Сентандрејског пута у Новом Саду </w:t>
      </w:r>
    </w:p>
    <w:p w:rsidR="0008478F" w:rsidRPr="0052389F" w:rsidRDefault="0008478F" w:rsidP="009B6243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9B6243" w:rsidRPr="006C798C" w:rsidRDefault="009B6243" w:rsidP="009B6243">
      <w:pPr>
        <w:ind w:left="-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Рани јавни увид у </w:t>
      </w:r>
      <w:r w:rsidRPr="00A54A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Елаборат </w:t>
      </w:r>
      <w:r w:rsidRPr="00E26F0A">
        <w:rPr>
          <w:rFonts w:ascii="Times New Roman" w:eastAsia="Times New Roman" w:hAnsi="Times New Roman" w:cs="Times New Roman"/>
          <w:sz w:val="24"/>
          <w:szCs w:val="24"/>
          <w:lang w:val="sr-Cyrl-CS"/>
        </w:rPr>
        <w:t>плана генералне регулације</w:t>
      </w:r>
      <w:r w:rsidR="0008478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простора</w:t>
      </w:r>
      <w:r w:rsidRPr="00E26F0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Слана бара западно од Сентандрејског пута у Новом Саду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одржаће се у тр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ајању од</w:t>
      </w:r>
      <w:r w:rsidR="00D0005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15 радних дана, у периоду од 12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000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јуна </w:t>
      </w:r>
      <w:bookmarkStart w:id="0" w:name="_GoBack"/>
      <w:bookmarkEnd w:id="0"/>
      <w:r w:rsidR="00D0005A">
        <w:rPr>
          <w:rFonts w:ascii="Times New Roman" w:eastAsia="Times New Roman" w:hAnsi="Times New Roman" w:cs="Times New Roman"/>
          <w:sz w:val="24"/>
          <w:szCs w:val="24"/>
          <w:lang w:val="sr-Cyrl-RS"/>
        </w:rPr>
        <w:t>2026. године до 02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D0005A">
        <w:rPr>
          <w:rFonts w:ascii="Times New Roman" w:eastAsia="Times New Roman" w:hAnsi="Times New Roman" w:cs="Times New Roman"/>
          <w:sz w:val="24"/>
          <w:szCs w:val="24"/>
          <w:lang w:val="sr-Cyrl-RS"/>
        </w:rPr>
        <w:t>јул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2026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сваког радног дана од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до 14,00 часова, у просторији у приземљу зграде Јавног предузећа "Урбанизам" Завод за урбанизам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Нови Сад, Булевар цара Лазара 3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6C798C">
        <w:rPr>
          <w:rFonts w:ascii="Times New Roman" w:hAnsi="Times New Roman" w:cs="Times New Roman"/>
          <w:sz w:val="24"/>
          <w:szCs w:val="24"/>
        </w:rPr>
        <w:t>просторијама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Месне заједнице</w:t>
      </w:r>
      <w:r w:rsidRPr="00166CA9">
        <w:rPr>
          <w:rFonts w:ascii="Times New Roman" w:hAnsi="Times New Roman" w:cs="Times New Roman"/>
          <w:sz w:val="24"/>
          <w:szCs w:val="24"/>
          <w:lang w:val="sr-Cyrl-RS"/>
        </w:rPr>
        <w:t xml:space="preserve"> „Слана бара“, Ченејска улица број 54, Нови Сад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У дигиталном облику материјал се излаже на званичној интернет страници Скупштине Града Новог Сада  </w:t>
      </w:r>
      <w:hyperlink r:id="rId4" w:history="1">
        <w:r w:rsidRPr="006C798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https://skupstina.novisad.rs/rani-javni-uvid/</w:t>
        </w:r>
      </w:hyperlink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 </w:t>
      </w:r>
      <w:hyperlink r:id="rId5" w:history="1"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9B6243" w:rsidRPr="006C798C" w:rsidRDefault="009B6243" w:rsidP="009B624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9B6243" w:rsidRPr="006C798C" w:rsidRDefault="009B6243" w:rsidP="009B624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9B6243" w:rsidRPr="006C798C" w:rsidRDefault="009B6243" w:rsidP="009B624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 од дана пријема захтева. </w:t>
      </w:r>
    </w:p>
    <w:p w:rsidR="009B6243" w:rsidRPr="006C798C" w:rsidRDefault="009B6243" w:rsidP="009B624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9B6243" w:rsidRDefault="009B6243" w:rsidP="009B624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CA3957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Града Новог Сада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, Школс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 3, Нови Сад, најкасније до </w:t>
      </w:r>
      <w:r w:rsidR="00253967">
        <w:rPr>
          <w:rFonts w:ascii="Times New Roman" w:eastAsia="Times New Roman" w:hAnsi="Times New Roman" w:cs="Times New Roman"/>
          <w:sz w:val="24"/>
          <w:szCs w:val="24"/>
          <w:lang w:val="sr-Cyrl-RS"/>
        </w:rPr>
        <w:t>02</w:t>
      </w:r>
      <w:r w:rsidR="00253967">
        <w:rPr>
          <w:rFonts w:ascii="Times New Roman" w:eastAsia="Times New Roman" w:hAnsi="Times New Roman" w:cs="Times New Roman"/>
          <w:sz w:val="24"/>
          <w:szCs w:val="24"/>
          <w:lang w:val="sr-Cyrl-CS"/>
        </w:rPr>
        <w:t>. јул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 2026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Pr="00921EAF">
        <w:t xml:space="preserve"> </w:t>
      </w:r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или путем електронске поште на адрес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у: </w:t>
      </w:r>
      <w:hyperlink r:id="rId6" w:history="1">
        <w:r w:rsidRPr="0038163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planiranje@uprava.novisad.rs</w:t>
        </w:r>
      </w:hyperlink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9B6243" w:rsidRPr="006C798C" w:rsidRDefault="009B6243" w:rsidP="009B624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6243" w:rsidRPr="006C798C" w:rsidRDefault="009B6243" w:rsidP="009B6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6243" w:rsidRPr="006C798C" w:rsidRDefault="009B6243" w:rsidP="009B6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6243" w:rsidRPr="006C798C" w:rsidRDefault="009B6243" w:rsidP="009B6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6243" w:rsidRPr="006C798C" w:rsidRDefault="009B6243" w:rsidP="009B6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6243" w:rsidRDefault="009B6243" w:rsidP="009B6243"/>
    <w:p w:rsidR="00CF13CC" w:rsidRDefault="00CF13CC"/>
    <w:sectPr w:rsidR="00CF13CC" w:rsidSect="005603BB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43"/>
    <w:rsid w:val="0008478F"/>
    <w:rsid w:val="00253967"/>
    <w:rsid w:val="008B4E8F"/>
    <w:rsid w:val="009B6243"/>
    <w:rsid w:val="00CF13CC"/>
    <w:rsid w:val="00D0005A"/>
    <w:rsid w:val="00E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920CD"/>
  <w15:chartTrackingRefBased/>
  <w15:docId w15:val="{781A0482-2993-49FB-83C0-9C7D71F9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2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2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10</cp:revision>
  <cp:lastPrinted>2026-06-10T10:46:00Z</cp:lastPrinted>
  <dcterms:created xsi:type="dcterms:W3CDTF">2026-05-26T07:36:00Z</dcterms:created>
  <dcterms:modified xsi:type="dcterms:W3CDTF">2026-06-10T10:47:00Z</dcterms:modified>
</cp:coreProperties>
</file>