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AE" w:rsidRPr="006C798C" w:rsidRDefault="00AD10AE" w:rsidP="00AD10A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-181/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AD10AE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10AE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10AE" w:rsidRPr="006C798C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10AE" w:rsidRPr="006C798C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D10AE" w:rsidRPr="006C798C" w:rsidRDefault="00AD10AE" w:rsidP="00AD10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AD10AE" w:rsidRPr="006C798C" w:rsidRDefault="00AD10AE" w:rsidP="00AD10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10AE" w:rsidRDefault="00AD10AE" w:rsidP="00AD10AE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Елаборат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 простора за пословање на Руменачком улазном правцу у Новом Саду</w:t>
      </w:r>
    </w:p>
    <w:p w:rsidR="00AD10AE" w:rsidRPr="0052389F" w:rsidRDefault="00AD10AE" w:rsidP="00AD10AE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p w:rsidR="00AD10AE" w:rsidRPr="006C798C" w:rsidRDefault="00AD10AE" w:rsidP="00AD10AE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Елаборат </w:t>
      </w:r>
      <w:r w:rsidRPr="00E10E0D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плана генералне регулације простора за пословање на Руменачком улазном правцу у Новом Саду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14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aприла 2026. године до 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маја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</w:t>
      </w:r>
      <w:r w:rsidRPr="00520AC2">
        <w:rPr>
          <w:rFonts w:ascii="Times New Roman" w:hAnsi="Times New Roman" w:cs="Times New Roman"/>
          <w:sz w:val="24"/>
          <w:szCs w:val="24"/>
          <w:lang w:val="sr-Cyrl-RS"/>
        </w:rPr>
        <w:t>заједнице „Раднички“, Улица браће Могин број 2, Месн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520AC2">
        <w:rPr>
          <w:rFonts w:ascii="Times New Roman" w:hAnsi="Times New Roman" w:cs="Times New Roman"/>
          <w:sz w:val="24"/>
          <w:szCs w:val="24"/>
          <w:lang w:val="sr-Cyrl-RS"/>
        </w:rPr>
        <w:t>заједнице „Сајлово“, Нов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Сад, Улица Горње Сајлово број </w:t>
      </w:r>
      <w:r w:rsidRPr="00520AC2">
        <w:rPr>
          <w:rFonts w:ascii="Times New Roman" w:hAnsi="Times New Roman" w:cs="Times New Roman"/>
          <w:sz w:val="24"/>
          <w:szCs w:val="24"/>
          <w:lang w:val="sr-Cyrl-RS"/>
        </w:rPr>
        <w:t xml:space="preserve">37 и Месне заједнице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„Руменка“, Руменка, Војвођанска </w:t>
      </w:r>
      <w:r w:rsidRPr="00520AC2">
        <w:rPr>
          <w:rFonts w:ascii="Times New Roman" w:hAnsi="Times New Roman" w:cs="Times New Roman"/>
          <w:sz w:val="24"/>
          <w:szCs w:val="24"/>
          <w:lang w:val="sr-Cyrl-RS"/>
        </w:rPr>
        <w:t>улица број 19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AD10AE" w:rsidRPr="006C798C" w:rsidRDefault="00AD10AE" w:rsidP="00AD10A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AD10AE" w:rsidRPr="006C798C" w:rsidRDefault="00AD10AE" w:rsidP="00AD10A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AD10AE" w:rsidRPr="006C798C" w:rsidRDefault="00AD10AE" w:rsidP="00AD10A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AD10AE" w:rsidRPr="006C798C" w:rsidRDefault="00AD10AE" w:rsidP="00AD10A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AD10AE" w:rsidRDefault="00AD10AE" w:rsidP="00AD10A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D10AE" w:rsidRPr="006C798C" w:rsidRDefault="00AD10AE" w:rsidP="00AD10A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0AE" w:rsidRPr="006C798C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0AE" w:rsidRPr="006C798C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0AE" w:rsidRPr="006C798C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0AE" w:rsidRPr="006C798C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0AE" w:rsidRPr="006C798C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10AE" w:rsidRPr="006C798C" w:rsidRDefault="00AD10AE" w:rsidP="00AD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0AE" w:rsidRDefault="00AD10AE" w:rsidP="00AD10AE"/>
    <w:p w:rsidR="00CF13CC" w:rsidRDefault="00CF13CC"/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AE"/>
    <w:rsid w:val="00AD10AE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F58B"/>
  <w15:chartTrackingRefBased/>
  <w15:docId w15:val="{60188C0A-1B07-4ECC-BBAC-849A640C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0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2026-04-07T10:29:00Z</dcterms:created>
  <dcterms:modified xsi:type="dcterms:W3CDTF">2026-04-07T10:30:00Z</dcterms:modified>
</cp:coreProperties>
</file>