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73C" w:rsidRDefault="008A3267" w:rsidP="008A32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CS"/>
        </w:rPr>
      </w:pPr>
      <w:r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На основу члана 63. став 2. Закона о планирању и изградњи </w:t>
      </w:r>
      <w:r w:rsidR="000555F9"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>("Службени гласник РС" број 72/09, 81/09 - испр., 64/10 - одлука УС, 24/11, 121/12, 42/13-одлука УС, 5</w:t>
      </w:r>
      <w:r w:rsidR="00F36099" w:rsidRPr="00CE2963">
        <w:rPr>
          <w:rFonts w:ascii="Times New Roman" w:eastAsia="Times New Roman" w:hAnsi="Times New Roman" w:cs="Times New Roman"/>
          <w:sz w:val="28"/>
          <w:szCs w:val="28"/>
          <w:lang w:val="sr-Latn-RS"/>
        </w:rPr>
        <w:t>0</w:t>
      </w:r>
      <w:r w:rsidR="000555F9"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>/13 - одлука УС, 98/13 - одлука УС, 132/14, 145/14, 83/18, 31/19, 37/19-др.закон</w:t>
      </w:r>
      <w:r w:rsidR="00F36099" w:rsidRPr="00CE2963">
        <w:rPr>
          <w:rFonts w:ascii="Times New Roman" w:eastAsia="Times New Roman" w:hAnsi="Times New Roman" w:cs="Times New Roman"/>
          <w:sz w:val="28"/>
          <w:szCs w:val="28"/>
          <w:lang w:val="sr-Latn-RS"/>
        </w:rPr>
        <w:t>,</w:t>
      </w:r>
      <w:r w:rsidR="000555F9"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9/20</w:t>
      </w:r>
      <w:r w:rsidR="00F8353B" w:rsidRPr="00CE2963">
        <w:rPr>
          <w:rFonts w:ascii="Times New Roman" w:eastAsia="Times New Roman" w:hAnsi="Times New Roman" w:cs="Times New Roman"/>
          <w:sz w:val="28"/>
          <w:szCs w:val="28"/>
          <w:lang w:val="sr-Cyrl-RS"/>
        </w:rPr>
        <w:t>,</w:t>
      </w:r>
      <w:r w:rsidR="00F36099" w:rsidRPr="00CE296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52/21</w:t>
      </w:r>
      <w:r w:rsidR="00F8353B" w:rsidRPr="00CE296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и 62/23</w:t>
      </w:r>
      <w:r w:rsidR="000555F9"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>)</w:t>
      </w:r>
      <w:r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и чл</w:t>
      </w:r>
      <w:r w:rsidR="00260809"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>.</w:t>
      </w:r>
      <w:r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AA69D9"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>91</w:t>
      </w:r>
      <w:r w:rsidR="00260809"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>. и 92.</w:t>
      </w:r>
      <w:r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Правилника о садржини, начину и поступку израде докумената просторног и урбанистичког планирањ</w:t>
      </w:r>
      <w:r w:rsidR="00F51C13"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>а ("Службени гласник РС" број 32/2019</w:t>
      </w:r>
      <w:r w:rsidR="00BB6B37"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и 47/25</w:t>
      </w:r>
      <w:r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) </w:t>
      </w:r>
      <w:r w:rsidRPr="00CE2963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Градска управа за урбанизам и грађевинске послове Града Новог </w:t>
      </w:r>
      <w:r w:rsidRPr="00CE29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sr-Cyrl-CS"/>
        </w:rPr>
        <w:t>Сада</w:t>
      </w:r>
      <w:r w:rsidR="002F5AFC" w:rsidRPr="00CE29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sr-Latn-RS"/>
        </w:rPr>
        <w:t xml:space="preserve"> </w:t>
      </w:r>
      <w:r w:rsidR="00850857" w:rsidRPr="00CE2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CS"/>
        </w:rPr>
        <w:t>оглашава</w:t>
      </w:r>
      <w:r w:rsidRPr="00CE2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CS"/>
        </w:rPr>
        <w:t xml:space="preserve"> </w:t>
      </w:r>
    </w:p>
    <w:p w:rsidR="00CE2963" w:rsidRPr="00CE2963" w:rsidRDefault="00CE2963" w:rsidP="008A32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CS"/>
        </w:rPr>
      </w:pPr>
    </w:p>
    <w:p w:rsidR="00F15FD5" w:rsidRPr="00CE2963" w:rsidRDefault="00F15FD5" w:rsidP="008A3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97E" w:rsidRPr="00CE2963" w:rsidRDefault="00BB6B37" w:rsidP="005A3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  <w:r w:rsidRPr="00CE2963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ЈАВНИ ПОЗИВ ЗА ПРЕЗЕНТАЦИЈУ</w:t>
      </w:r>
    </w:p>
    <w:p w:rsidR="00941EA2" w:rsidRPr="00995076" w:rsidRDefault="00941EA2" w:rsidP="004C396A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2963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УРБАНИСТИЧКОГ ПРОЈЕКТА</w:t>
      </w:r>
      <w:r w:rsidRPr="00CE2963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="0056665B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ЗА ПОТРЕБЕ</w:t>
      </w:r>
      <w:r w:rsidR="004C396A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ИЗГРАДЊЕ КОМПЛЕКСА ВИШЕПОРОДИЧНОГ СТАНОВАЊА У УЛИЦИ ЈЕРНЕЈА КОПИТАРА 50 У НОВОМ САДУ</w:t>
      </w:r>
      <w:r w:rsidR="00995076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(ЛОКАЛИТЕТ НА ПАРЦЕЛАМА БР. 6956/3 И 6956/6 У КО НОВИ САД</w:t>
      </w:r>
      <w:r w:rsidR="0099507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995076">
        <w:rPr>
          <w:rFonts w:ascii="Times New Roman" w:eastAsia="Times New Roman" w:hAnsi="Times New Roman" w:cs="Times New Roman"/>
          <w:b/>
          <w:bCs/>
          <w:sz w:val="28"/>
          <w:szCs w:val="28"/>
        </w:rPr>
        <w:t>II)</w:t>
      </w:r>
    </w:p>
    <w:p w:rsidR="005F2D7B" w:rsidRPr="00CE2963" w:rsidRDefault="005F2D7B" w:rsidP="00D9205F">
      <w:pPr>
        <w:pStyle w:val="Defaul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</w:p>
    <w:p w:rsidR="008A3267" w:rsidRPr="00D9205F" w:rsidRDefault="00D9205F" w:rsidP="004C396A">
      <w:pPr>
        <w:pStyle w:val="Default"/>
        <w:jc w:val="both"/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     </w:t>
      </w:r>
      <w:r w:rsidR="0072698B"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>Јавна презентација</w:t>
      </w:r>
      <w:r w:rsidR="008A3267"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941EA2"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>Урбанистичког пројекта</w:t>
      </w:r>
      <w:r w:rsidR="00941EA2" w:rsidRPr="00CE2963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="004C396A" w:rsidRPr="004C396A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за потр</w:t>
      </w:r>
      <w:r w:rsidR="004C396A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е</w:t>
      </w:r>
      <w:r w:rsidR="0056665B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бе</w:t>
      </w:r>
      <w:r w:rsidR="004C396A" w:rsidRPr="004C396A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 изградње компле</w:t>
      </w:r>
      <w:r w:rsidR="00995076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кса вишепородичног становања у Улици Јернеја Копитара 50 у Новом С</w:t>
      </w:r>
      <w:r w:rsidR="004C396A" w:rsidRPr="004C396A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аду</w:t>
      </w:r>
      <w:r w:rsidR="0099507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95076" w:rsidRPr="00995076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(локалитет на парцелама бр. 6956/3 и 6956/6 у </w:t>
      </w:r>
      <w:r w:rsidR="00174B50" w:rsidRPr="00995076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КО</w:t>
      </w:r>
      <w:r w:rsidR="00995076" w:rsidRPr="00995076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 </w:t>
      </w:r>
      <w:r w:rsidR="00174B50" w:rsidRPr="00995076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Н</w:t>
      </w:r>
      <w:r w:rsidR="00995076" w:rsidRPr="00995076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ови </w:t>
      </w:r>
      <w:r w:rsidR="00174B50" w:rsidRPr="00995076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С</w:t>
      </w:r>
      <w:r w:rsidR="00995076" w:rsidRPr="00995076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ад II)</w:t>
      </w:r>
      <w:r w:rsidR="00995076" w:rsidRPr="00CE29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B6B37"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>(наручилац израде</w:t>
      </w:r>
      <w:r w:rsidR="002F2001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2F200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BOREXPORT </w:t>
      </w:r>
      <w:r w:rsidR="002F2001">
        <w:rPr>
          <w:rFonts w:ascii="Times New Roman" w:eastAsia="Times New Roman" w:hAnsi="Times New Roman" w:cs="Times New Roman"/>
          <w:sz w:val="28"/>
          <w:szCs w:val="28"/>
          <w:lang w:val="sr-Cyrl-RS"/>
        </w:rPr>
        <w:t>ул. Васе Стајића</w:t>
      </w:r>
      <w:r w:rsidR="00EF285E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број 24, Нови Сад</w:t>
      </w:r>
      <w:r w:rsidR="00BB6B37"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>) који је израђен од стране</w:t>
      </w:r>
      <w:r w:rsidR="00EF285E">
        <w:rPr>
          <w:rFonts w:ascii="Times New Roman" w:eastAsia="Times New Roman" w:hAnsi="Times New Roman" w:cs="Times New Roman"/>
          <w:color w:val="auto"/>
          <w:sz w:val="28"/>
          <w:szCs w:val="28"/>
          <w:lang w:val="sr-Cyrl-RS"/>
        </w:rPr>
        <w:t xml:space="preserve"> </w:t>
      </w:r>
      <w:r w:rsidR="0056665B">
        <w:rPr>
          <w:rFonts w:ascii="Times New Roman" w:eastAsia="Times New Roman" w:hAnsi="Times New Roman" w:cs="Times New Roman"/>
          <w:color w:val="auto"/>
          <w:sz w:val="28"/>
          <w:szCs w:val="28"/>
          <w:lang w:val="sr-Cyrl-RS"/>
        </w:rPr>
        <w:t>Соње Видојевић пр, архитектонска делатност НСА ПЛУС НОВИ САД, Улица Јерменска 1, Нови Сад,</w:t>
      </w:r>
      <w:bookmarkStart w:id="0" w:name="_GoBack"/>
      <w:bookmarkEnd w:id="0"/>
      <w:r w:rsidR="0056665B">
        <w:rPr>
          <w:rFonts w:ascii="Times New Roman" w:eastAsia="Times New Roman" w:hAnsi="Times New Roman" w:cs="Times New Roman"/>
          <w:color w:val="auto"/>
          <w:sz w:val="28"/>
          <w:szCs w:val="28"/>
          <w:lang w:val="sr-Cyrl-RS"/>
        </w:rPr>
        <w:t xml:space="preserve"> </w:t>
      </w:r>
      <w:r w:rsidR="008A3267"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одржаће се радним данима у периоду </w:t>
      </w:r>
      <w:r w:rsidR="008A3267" w:rsidRPr="00CE2963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од </w:t>
      </w:r>
      <w:r w:rsidR="00003B7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26</w:t>
      </w:r>
      <w:r w:rsidR="008A3267" w:rsidRPr="00CE2963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.</w:t>
      </w:r>
      <w:r w:rsidR="00CD7BED" w:rsidRPr="00CE2963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391F1E" w:rsidRPr="00CE2963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септембра</w:t>
      </w:r>
      <w:r w:rsidR="00BF3148" w:rsidRPr="00CE2963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8A3267" w:rsidRPr="00CE2963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до </w:t>
      </w:r>
      <w:r w:rsidR="00E51004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02</w:t>
      </w:r>
      <w:r w:rsidR="008A3267" w:rsidRPr="00CE2963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.</w:t>
      </w:r>
      <w:r w:rsidR="00CC7611" w:rsidRPr="00CE2963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003B7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октобра</w:t>
      </w:r>
      <w:r w:rsidR="00CC7611" w:rsidRPr="00CE2963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160996" w:rsidRPr="00CE2963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</w:t>
      </w:r>
      <w:r w:rsidR="00A8697E" w:rsidRPr="00CE2963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5</w:t>
      </w:r>
      <w:r w:rsidR="008A3267" w:rsidRPr="00CE2963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. године</w:t>
      </w:r>
      <w:r w:rsidR="008A3267"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>, од 10,00 до 13,00</w:t>
      </w:r>
      <w:r w:rsidR="009E13C1"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часова, у згради Градске управe</w:t>
      </w:r>
      <w:r w:rsidR="008A3267"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за урбанизам и грађевинске послове, </w:t>
      </w:r>
      <w:r w:rsidR="002F5AFC"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>Школска број 3</w:t>
      </w:r>
      <w:r w:rsidR="00E319B5" w:rsidRPr="00CE29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="00E319B5" w:rsidRPr="00CE2963">
        <w:rPr>
          <w:rFonts w:ascii="Times New Roman" w:eastAsia="Times New Roman" w:hAnsi="Times New Roman" w:cs="Times New Roman"/>
          <w:sz w:val="28"/>
          <w:szCs w:val="28"/>
          <w:lang w:val="sr-Cyrl-RS"/>
        </w:rPr>
        <w:t>Нови Сад</w:t>
      </w:r>
      <w:r w:rsidR="008A3267"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, </w:t>
      </w:r>
      <w:r w:rsidR="00735952"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>у канцеларији број 32 на II спрату као и на интернет адреси: www.novisad.rs/gradska-uprava-za-urbanizam-i-gradjevinske-poslove-0</w:t>
      </w:r>
    </w:p>
    <w:p w:rsidR="008A3267" w:rsidRPr="00CE2963" w:rsidRDefault="008A3267" w:rsidP="00D92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8A3267" w:rsidRPr="00CE2963" w:rsidRDefault="008A3267" w:rsidP="00F36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>Позивају се сва заинтересована правна и физичка лица да изврше увид у Урбанистички пројекат, као и да у току трајања јавне презентације доставе своје примедбе и сугестије у писаном облику Градској управи за урбанизам и грађевинске послове</w:t>
      </w:r>
      <w:r w:rsidR="00511F3D"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или путем електронске поште на адресу: </w:t>
      </w:r>
      <w:r w:rsidR="00431696" w:rsidRPr="00CE2963">
        <w:rPr>
          <w:rFonts w:ascii="Times New Roman" w:eastAsia="Times New Roman" w:hAnsi="Times New Roman" w:cs="Times New Roman"/>
          <w:sz w:val="28"/>
          <w:szCs w:val="28"/>
          <w:lang w:val="sr-Latn-RS"/>
        </w:rPr>
        <w:t>planiranje</w:t>
      </w:r>
      <w:r w:rsidR="00431696"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>@uprava.novisad.rs.</w:t>
      </w:r>
    </w:p>
    <w:p w:rsidR="008A3267" w:rsidRPr="00CE2963" w:rsidRDefault="008A3267" w:rsidP="008A3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F00FCA" w:rsidRPr="00CE2963" w:rsidRDefault="00F00FCA" w:rsidP="00F36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За давање обавештења о јавнoj презентацији неопходно је обратити се </w:t>
      </w:r>
      <w:r w:rsidR="007D055C"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>Нади Милић</w:t>
      </w:r>
      <w:r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, овлашћеном лицу од стране Градске управе за урбанизам и грађевинске послове. </w:t>
      </w:r>
    </w:p>
    <w:p w:rsidR="008A3267" w:rsidRPr="00CE2963" w:rsidRDefault="008A3267" w:rsidP="008A3267">
      <w:pPr>
        <w:spacing w:after="0" w:line="240" w:lineRule="auto"/>
        <w:ind w:right="178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F8353B" w:rsidRPr="00CE2963" w:rsidRDefault="00F8353B" w:rsidP="00F83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CE2963">
        <w:rPr>
          <w:rFonts w:ascii="Times New Roman" w:eastAsia="Times New Roman" w:hAnsi="Times New Roman" w:cs="Times New Roman"/>
          <w:sz w:val="28"/>
          <w:szCs w:val="28"/>
          <w:lang w:val="sr-Cyrl-CS"/>
        </w:rPr>
        <w:t>Комисија за планове Скупшине Града Новог Сада ће размотрити пристигле примедбе у току јавне презентације и извршити проверу усклађености урбанистичког пројекта са планском документацијом.</w:t>
      </w:r>
    </w:p>
    <w:p w:rsidR="00391909" w:rsidRPr="00CE2963" w:rsidRDefault="00391909" w:rsidP="00F83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sectPr w:rsidR="00391909" w:rsidRPr="00CE2963" w:rsidSect="00511F3D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67"/>
    <w:rsid w:val="00003B79"/>
    <w:rsid w:val="00037593"/>
    <w:rsid w:val="000555F9"/>
    <w:rsid w:val="00062B29"/>
    <w:rsid w:val="0007331B"/>
    <w:rsid w:val="000A63A7"/>
    <w:rsid w:val="000C445C"/>
    <w:rsid w:val="0010306E"/>
    <w:rsid w:val="0010419A"/>
    <w:rsid w:val="00115A4F"/>
    <w:rsid w:val="001502A7"/>
    <w:rsid w:val="00160996"/>
    <w:rsid w:val="00163B08"/>
    <w:rsid w:val="00174B50"/>
    <w:rsid w:val="00181C4F"/>
    <w:rsid w:val="001E1D0D"/>
    <w:rsid w:val="001F2193"/>
    <w:rsid w:val="001F2D79"/>
    <w:rsid w:val="002529E1"/>
    <w:rsid w:val="00260809"/>
    <w:rsid w:val="00267926"/>
    <w:rsid w:val="002804E3"/>
    <w:rsid w:val="002A13C3"/>
    <w:rsid w:val="002D57CF"/>
    <w:rsid w:val="002F2001"/>
    <w:rsid w:val="002F5AFC"/>
    <w:rsid w:val="00365835"/>
    <w:rsid w:val="00391909"/>
    <w:rsid w:val="00391F1E"/>
    <w:rsid w:val="003A4ED9"/>
    <w:rsid w:val="003B4BCB"/>
    <w:rsid w:val="003B5B68"/>
    <w:rsid w:val="003D767C"/>
    <w:rsid w:val="003F5C9E"/>
    <w:rsid w:val="003F6792"/>
    <w:rsid w:val="00412EA6"/>
    <w:rsid w:val="004172E4"/>
    <w:rsid w:val="00426846"/>
    <w:rsid w:val="00431696"/>
    <w:rsid w:val="00443318"/>
    <w:rsid w:val="004C19CD"/>
    <w:rsid w:val="004C396A"/>
    <w:rsid w:val="004E5D33"/>
    <w:rsid w:val="00511F3D"/>
    <w:rsid w:val="005325B8"/>
    <w:rsid w:val="00550F29"/>
    <w:rsid w:val="0056665B"/>
    <w:rsid w:val="005839C6"/>
    <w:rsid w:val="005973A1"/>
    <w:rsid w:val="005A373C"/>
    <w:rsid w:val="005C213C"/>
    <w:rsid w:val="005C47C6"/>
    <w:rsid w:val="005F2D7B"/>
    <w:rsid w:val="005F3681"/>
    <w:rsid w:val="00606FB7"/>
    <w:rsid w:val="0061477D"/>
    <w:rsid w:val="00625C9E"/>
    <w:rsid w:val="0064631C"/>
    <w:rsid w:val="006661E6"/>
    <w:rsid w:val="0066667C"/>
    <w:rsid w:val="00697D6D"/>
    <w:rsid w:val="006A125E"/>
    <w:rsid w:val="00704C18"/>
    <w:rsid w:val="00704CE3"/>
    <w:rsid w:val="0072698B"/>
    <w:rsid w:val="00727944"/>
    <w:rsid w:val="00735952"/>
    <w:rsid w:val="00753105"/>
    <w:rsid w:val="00770E31"/>
    <w:rsid w:val="00787210"/>
    <w:rsid w:val="007B5C57"/>
    <w:rsid w:val="007C5DE0"/>
    <w:rsid w:val="007D055C"/>
    <w:rsid w:val="008272F7"/>
    <w:rsid w:val="00850857"/>
    <w:rsid w:val="008704AC"/>
    <w:rsid w:val="008A3267"/>
    <w:rsid w:val="009019CA"/>
    <w:rsid w:val="009066B8"/>
    <w:rsid w:val="00926D06"/>
    <w:rsid w:val="00941EA2"/>
    <w:rsid w:val="009935EA"/>
    <w:rsid w:val="00994F25"/>
    <w:rsid w:val="00995076"/>
    <w:rsid w:val="009A1804"/>
    <w:rsid w:val="009B7D45"/>
    <w:rsid w:val="009C7F5C"/>
    <w:rsid w:val="009E13C1"/>
    <w:rsid w:val="009E3825"/>
    <w:rsid w:val="009E54D8"/>
    <w:rsid w:val="00A34B0C"/>
    <w:rsid w:val="00A44963"/>
    <w:rsid w:val="00A60F6A"/>
    <w:rsid w:val="00A8697E"/>
    <w:rsid w:val="00AA38B8"/>
    <w:rsid w:val="00AA60A5"/>
    <w:rsid w:val="00AA69D9"/>
    <w:rsid w:val="00AD022B"/>
    <w:rsid w:val="00AE7339"/>
    <w:rsid w:val="00B11FC3"/>
    <w:rsid w:val="00B36AEB"/>
    <w:rsid w:val="00B4041B"/>
    <w:rsid w:val="00B424E0"/>
    <w:rsid w:val="00B43CB5"/>
    <w:rsid w:val="00B90150"/>
    <w:rsid w:val="00B96ABB"/>
    <w:rsid w:val="00BB6B37"/>
    <w:rsid w:val="00BC2962"/>
    <w:rsid w:val="00BC2B9D"/>
    <w:rsid w:val="00BD153F"/>
    <w:rsid w:val="00BE0320"/>
    <w:rsid w:val="00BE3757"/>
    <w:rsid w:val="00BE3AE2"/>
    <w:rsid w:val="00BF3148"/>
    <w:rsid w:val="00C05892"/>
    <w:rsid w:val="00C16110"/>
    <w:rsid w:val="00C338C1"/>
    <w:rsid w:val="00C542C8"/>
    <w:rsid w:val="00C9517D"/>
    <w:rsid w:val="00CC58BB"/>
    <w:rsid w:val="00CC7611"/>
    <w:rsid w:val="00CD7BED"/>
    <w:rsid w:val="00CE2963"/>
    <w:rsid w:val="00D1392A"/>
    <w:rsid w:val="00D15952"/>
    <w:rsid w:val="00D44609"/>
    <w:rsid w:val="00D52984"/>
    <w:rsid w:val="00D671B2"/>
    <w:rsid w:val="00D91D9E"/>
    <w:rsid w:val="00D9205F"/>
    <w:rsid w:val="00D9231A"/>
    <w:rsid w:val="00DD04FC"/>
    <w:rsid w:val="00DE301D"/>
    <w:rsid w:val="00E30932"/>
    <w:rsid w:val="00E319B5"/>
    <w:rsid w:val="00E51004"/>
    <w:rsid w:val="00E675F5"/>
    <w:rsid w:val="00E733BC"/>
    <w:rsid w:val="00E776EB"/>
    <w:rsid w:val="00EB7F72"/>
    <w:rsid w:val="00EC21E2"/>
    <w:rsid w:val="00EE4B73"/>
    <w:rsid w:val="00EF285E"/>
    <w:rsid w:val="00F00FCA"/>
    <w:rsid w:val="00F1206B"/>
    <w:rsid w:val="00F15FD5"/>
    <w:rsid w:val="00F3321A"/>
    <w:rsid w:val="00F36099"/>
    <w:rsid w:val="00F51C13"/>
    <w:rsid w:val="00F73E89"/>
    <w:rsid w:val="00F8353B"/>
    <w:rsid w:val="00FC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13869"/>
  <w15:docId w15:val="{99AA3BE0-ED58-477E-8350-1F7E560D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2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5C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F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1FA9B-6EA9-4498-A290-9202DB743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 Radukin</cp:lastModifiedBy>
  <cp:revision>21</cp:revision>
  <cp:lastPrinted>2025-09-18T09:53:00Z</cp:lastPrinted>
  <dcterms:created xsi:type="dcterms:W3CDTF">2025-09-18T09:05:00Z</dcterms:created>
  <dcterms:modified xsi:type="dcterms:W3CDTF">2025-09-18T09:57:00Z</dcterms:modified>
</cp:coreProperties>
</file>