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44" w:rsidRPr="006C798C" w:rsidRDefault="004B5744" w:rsidP="004B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744" w:rsidRPr="006C798C" w:rsidRDefault="004B5744" w:rsidP="004B57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6C798C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62/23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91/25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</w:t>
      </w:r>
      <w:r>
        <w:rPr>
          <w:rFonts w:ascii="Times New Roman" w:eastAsia="Times New Roman" w:hAnsi="Times New Roman" w:cs="Times New Roman"/>
          <w:sz w:val="24"/>
          <w:szCs w:val="24"/>
        </w:rPr>
        <w:t>-43/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6C798C">
        <w:rPr>
          <w:rFonts w:ascii="Times New Roman" w:hAnsi="Times New Roman"/>
          <w:sz w:val="24"/>
          <w:szCs w:val="24"/>
          <w:lang w:val="sr-Cyrl-RS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4B5744" w:rsidRDefault="004B5744" w:rsidP="004B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5744" w:rsidRDefault="004B5744" w:rsidP="004B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5744" w:rsidRPr="006C798C" w:rsidRDefault="004B5744" w:rsidP="004B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5744" w:rsidRPr="006C798C" w:rsidRDefault="004B5744" w:rsidP="004B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5744" w:rsidRPr="006C798C" w:rsidRDefault="004B5744" w:rsidP="004B57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98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РАНИ ЈАВНИ УВИД</w:t>
      </w:r>
    </w:p>
    <w:p w:rsidR="004B5744" w:rsidRPr="006C798C" w:rsidRDefault="004B5744" w:rsidP="004B574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5744" w:rsidRPr="0052389F" w:rsidRDefault="004B5744" w:rsidP="004B5744">
      <w:pPr>
        <w:ind w:left="15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Елаборат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измена и допуна Плана генералне регулације радне зоне у североистичном делу града Новог Сада (локалитет ЈКП ''Новосадска топлана'')</w:t>
      </w:r>
    </w:p>
    <w:p w:rsidR="004B5744" w:rsidRPr="006C798C" w:rsidRDefault="004B5744" w:rsidP="004B5744">
      <w:pPr>
        <w:ind w:left="-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Рани јавни увид у </w:t>
      </w:r>
      <w:r w:rsidRPr="00A54A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Елаборат </w:t>
      </w:r>
      <w:r w:rsidRPr="004D320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измена и допуна Плана генералне регулације радне зоне у североистичном делу града Новог Сада (локалитет ЈКП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''</w:t>
      </w:r>
      <w:r w:rsidRPr="004D3206">
        <w:rPr>
          <w:rFonts w:ascii="Times New Roman" w:eastAsia="Times New Roman" w:hAnsi="Times New Roman" w:cs="Times New Roman"/>
          <w:sz w:val="24"/>
          <w:szCs w:val="24"/>
          <w:lang w:val="sr-Cyrl-CS"/>
        </w:rPr>
        <w:t>Новосадска топлана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''</w:t>
      </w:r>
      <w:r w:rsidRPr="004D3206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одржаће се у тр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ајању од 15 радних дана, у периоду од 02</w:t>
      </w:r>
      <w:r w:rsidRPr="006C798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aприла 2026. године до 24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априла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сваког радног дана од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,00 до 14,00 часова, у просторији у приземљу зграде Јавног предузећа "Урбанизам" Завод за урбанизам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Нови Сад, Булевар цара Лазара 3 и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Pr="006C798C">
        <w:rPr>
          <w:rFonts w:ascii="Times New Roman" w:hAnsi="Times New Roman" w:cs="Times New Roman"/>
          <w:sz w:val="24"/>
          <w:szCs w:val="24"/>
        </w:rPr>
        <w:t>просторијама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Месне заједнице ''Шангај'', Улица </w:t>
      </w:r>
      <w:r>
        <w:rPr>
          <w:rFonts w:ascii="Times New Roman" w:hAnsi="Times New Roman" w:cs="Times New Roman"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8, Нови Сад. </w:t>
      </w:r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У дигиталном облику материјал се излаже на званичној интернет страници Скупштине Града Новог Сада  </w:t>
      </w:r>
      <w:hyperlink r:id="rId4" w:history="1">
        <w:r w:rsidRPr="006C798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https://skupstina.novisad.rs/rani-javni-uvid/</w:t>
        </w:r>
      </w:hyperlink>
      <w:r w:rsidRPr="006C798C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 </w:t>
      </w:r>
      <w:hyperlink r:id="rId5" w:history="1"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6C798C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4B5744" w:rsidRPr="006C798C" w:rsidRDefault="004B5744" w:rsidP="004B57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4B5744" w:rsidRPr="006C798C" w:rsidRDefault="004B5744" w:rsidP="004B57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4B5744" w:rsidRPr="006C798C" w:rsidRDefault="004B5744" w:rsidP="004B57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 од дана пријема захтева. </w:t>
      </w:r>
    </w:p>
    <w:p w:rsidR="004B5744" w:rsidRPr="006C798C" w:rsidRDefault="004B5744" w:rsidP="004B57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4B5744" w:rsidRDefault="004B5744" w:rsidP="004B57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A3957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, Школс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 3, Нови Сад, најкасније до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априла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2026</w:t>
      </w:r>
      <w:r w:rsidRPr="006C798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Pr="00921EAF">
        <w:t xml:space="preserve"> </w:t>
      </w:r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или путем електронске поште на адрес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у: </w:t>
      </w:r>
      <w:hyperlink r:id="rId6" w:history="1">
        <w:r w:rsidRPr="0038163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planiranje@uprava.novisad.rs</w:t>
        </w:r>
      </w:hyperlink>
      <w:r w:rsidRPr="00921EAF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B5744" w:rsidRPr="006C798C" w:rsidRDefault="004B5744" w:rsidP="004B574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744" w:rsidRPr="006C798C" w:rsidRDefault="004B5744" w:rsidP="004B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744" w:rsidRPr="006C798C" w:rsidRDefault="004B5744" w:rsidP="004B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744" w:rsidRPr="006C798C" w:rsidRDefault="004B5744" w:rsidP="004B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3CC" w:rsidRDefault="00CF13CC">
      <w:bookmarkStart w:id="0" w:name="_GoBack"/>
      <w:bookmarkEnd w:id="0"/>
    </w:p>
    <w:sectPr w:rsidR="00CF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44"/>
    <w:rsid w:val="004B5744"/>
    <w:rsid w:val="00C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2FAA8-7DA3-4B62-8800-C2F5D13E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7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7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Radukin</dc:creator>
  <cp:keywords/>
  <dc:description/>
  <cp:lastModifiedBy>Ana Radukin</cp:lastModifiedBy>
  <cp:revision>2</cp:revision>
  <dcterms:created xsi:type="dcterms:W3CDTF">2026-03-31T12:05:00Z</dcterms:created>
  <dcterms:modified xsi:type="dcterms:W3CDTF">2026-03-31T12:06:00Z</dcterms:modified>
</cp:coreProperties>
</file>