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376A" w:rsidRPr="006C798C" w:rsidRDefault="001A376A" w:rsidP="001A376A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>На основу члана 45а Закона о планирању и изградњи ("Службени гласник РС" бр. 72/09, 81/09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>-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>испр., 64/10 - одлука УС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Latn-RS"/>
        </w:rPr>
        <w:t>,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24/11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Latn-CS"/>
        </w:rPr>
        <w:t>121/12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RS"/>
        </w:rPr>
        <w:t>, 42/13-одлука УС, 50/13 - одлука УС, 98/13-одлука УС, 132/14,</w:t>
      </w:r>
      <w:r w:rsidRPr="006C798C">
        <w:rPr>
          <w:rFonts w:ascii="Times New Roman" w:eastAsia="Times New Roman" w:hAnsi="Times New Roman" w:cs="Times New Roman"/>
          <w:color w:val="FF0000"/>
          <w:sz w:val="24"/>
          <w:szCs w:val="24"/>
          <w:lang w:val="sr-Cyrl-RS"/>
        </w:rPr>
        <w:t xml:space="preserve"> 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RS"/>
        </w:rPr>
        <w:t>145/14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Latn-RS"/>
        </w:rPr>
        <w:t>,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83/18, 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31/19, 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RS"/>
        </w:rPr>
        <w:t>37/19-др. закон</w:t>
      </w:r>
      <w:r w:rsidRPr="006C798C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9/20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RS"/>
        </w:rPr>
        <w:t>52/21</w:t>
      </w:r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62/23</w:t>
      </w:r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и 91/25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) и 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RS"/>
        </w:rPr>
        <w:t>мишљења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Комисије за планове број V-35</w:t>
      </w:r>
      <w:r>
        <w:rPr>
          <w:rFonts w:ascii="Times New Roman" w:eastAsia="Times New Roman" w:hAnsi="Times New Roman" w:cs="Times New Roman"/>
          <w:sz w:val="24"/>
          <w:szCs w:val="24"/>
        </w:rPr>
        <w:t>-579/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од </w:t>
      </w:r>
      <w:r>
        <w:rPr>
          <w:rFonts w:ascii="Times New Roman" w:eastAsia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/>
          <w:sz w:val="24"/>
          <w:szCs w:val="24"/>
          <w:lang w:val="sr-Cyrl-RS"/>
        </w:rPr>
        <w:t>.</w:t>
      </w:r>
      <w:r>
        <w:rPr>
          <w:rFonts w:ascii="Times New Roman" w:hAnsi="Times New Roman"/>
          <w:sz w:val="24"/>
          <w:szCs w:val="24"/>
        </w:rPr>
        <w:t>07</w:t>
      </w:r>
      <w:r w:rsidRPr="006C798C">
        <w:rPr>
          <w:rFonts w:ascii="Times New Roman" w:hAnsi="Times New Roman"/>
          <w:sz w:val="24"/>
          <w:szCs w:val="24"/>
          <w:lang w:val="sr-Cyrl-RS"/>
        </w:rPr>
        <w:t>.202</w:t>
      </w:r>
      <w:r>
        <w:rPr>
          <w:rFonts w:ascii="Times New Roman" w:hAnsi="Times New Roman"/>
          <w:sz w:val="24"/>
          <w:szCs w:val="24"/>
        </w:rPr>
        <w:t>4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године, Градска управа за урбанизам и грађевинске послове Града Новог Сада оглашава </w:t>
      </w:r>
    </w:p>
    <w:p w:rsidR="001A376A" w:rsidRDefault="001A376A" w:rsidP="001A37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1A376A" w:rsidRDefault="001A376A" w:rsidP="001A37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1A376A" w:rsidRPr="006C798C" w:rsidRDefault="001A376A" w:rsidP="001A37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1A376A" w:rsidRPr="006C798C" w:rsidRDefault="001A376A" w:rsidP="001A37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A376A" w:rsidRPr="006C798C" w:rsidRDefault="001A376A" w:rsidP="001A376A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C798C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РАНИ ЈАВНИ УВИД</w:t>
      </w:r>
    </w:p>
    <w:p w:rsidR="001A376A" w:rsidRPr="006C798C" w:rsidRDefault="001A376A" w:rsidP="001A376A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A376A" w:rsidRPr="00690A12" w:rsidRDefault="001A376A" w:rsidP="001A376A">
      <w:pPr>
        <w:ind w:left="15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  <w:r w:rsidRPr="006C798C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у  Концептуални оквир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плана генералне регулације парк-шуме и дела спортског центра ''Југовићево'' у Новом Саду</w:t>
      </w:r>
    </w:p>
    <w:p w:rsidR="001A376A" w:rsidRPr="00D13775" w:rsidRDefault="001A376A" w:rsidP="001A376A">
      <w:pPr>
        <w:ind w:left="153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</w:p>
    <w:p w:rsidR="001A376A" w:rsidRPr="006C798C" w:rsidRDefault="001A376A" w:rsidP="001A376A">
      <w:pPr>
        <w:ind w:left="-284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>Рани јавни увид у Концептуални оквир</w:t>
      </w:r>
      <w:r w:rsidRPr="00E96E2D">
        <w:t xml:space="preserve"> </w:t>
      </w:r>
      <w:r w:rsidRPr="00F32D1C">
        <w:rPr>
          <w:rFonts w:ascii="Times New Roman" w:hAnsi="Times New Roman" w:cs="Times New Roman"/>
        </w:rPr>
        <w:t>плана генералне регулације парк-шуме и дела спортског центра ''Југовићево'' у Новом Саду</w:t>
      </w:r>
      <w:r>
        <w:rPr>
          <w:rFonts w:ascii="Times New Roman" w:hAnsi="Times New Roman" w:cs="Times New Roman"/>
          <w:lang w:val="sr-Cyrl-RS"/>
        </w:rPr>
        <w:t xml:space="preserve"> 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>одржаће се у тр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ајању од 15 радних дана, у периоду од 06</w:t>
      </w:r>
      <w:r w:rsidRPr="006C798C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новембра 2025. године до 27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новембра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2025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године, сваког радног дана од 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RS"/>
        </w:rPr>
        <w:t>9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,00 до 14,00 часова, у просторији у приземљу зграде Јавног предузећа "Урбанизам" Завод за урбанизам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Нови Сад, Булевар цара Лазара 3 и 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у </w:t>
      </w:r>
      <w:r w:rsidRPr="006C798C">
        <w:rPr>
          <w:rFonts w:ascii="Times New Roman" w:hAnsi="Times New Roman" w:cs="Times New Roman"/>
          <w:sz w:val="24"/>
          <w:szCs w:val="24"/>
        </w:rPr>
        <w:t>просторијама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Месне заједнице „Југовићево“, Нови Сад, Улица Тараса Шевченка број 1. </w:t>
      </w:r>
      <w:r w:rsidRPr="006C798C">
        <w:rPr>
          <w:rFonts w:ascii="Times New Roman" w:hAnsi="Times New Roman" w:cs="Times New Roman"/>
          <w:sz w:val="24"/>
          <w:szCs w:val="24"/>
          <w:lang w:val="sr-Cyrl-RS"/>
        </w:rPr>
        <w:t xml:space="preserve">У дигиталном облику материјал се излаже на званичној интернет страници Скупштине Града Новог Сада  </w:t>
      </w:r>
      <w:hyperlink r:id="rId4" w:history="1">
        <w:r w:rsidRPr="006C798C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https://skupstina.novisad.rs/rani-javni-uvid/</w:t>
        </w:r>
      </w:hyperlink>
      <w:r w:rsidRPr="006C798C">
        <w:rPr>
          <w:rFonts w:ascii="Times New Roman" w:hAnsi="Times New Roman" w:cs="Times New Roman"/>
          <w:sz w:val="24"/>
          <w:szCs w:val="24"/>
          <w:lang w:val="sr-Cyrl-RS"/>
        </w:rPr>
        <w:t xml:space="preserve"> и на званичној интернет страници Града Новог Сад </w:t>
      </w:r>
      <w:hyperlink r:id="rId5" w:history="1">
        <w:r w:rsidRPr="006C798C">
          <w:rPr>
            <w:rStyle w:val="Hyperlink"/>
            <w:rFonts w:ascii="Times New Roman" w:hAnsi="Times New Roman" w:cs="Times New Roman"/>
            <w:sz w:val="24"/>
            <w:szCs w:val="24"/>
          </w:rPr>
          <w:t>http://www.novisad.rs/lat/gradska-uprava-za-urbanizam-i-grad</w:t>
        </w:r>
        <w:r w:rsidRPr="006C798C">
          <w:rPr>
            <w:rStyle w:val="Hyperlink"/>
            <w:rFonts w:ascii="Times New Roman" w:hAnsi="Times New Roman" w:cs="Times New Roman"/>
            <w:sz w:val="24"/>
            <w:szCs w:val="24"/>
            <w:lang w:val="sr-Cyrl-RS"/>
          </w:rPr>
          <w:t>ј</w:t>
        </w:r>
        <w:r w:rsidRPr="006C798C">
          <w:rPr>
            <w:rStyle w:val="Hyperlink"/>
            <w:rFonts w:ascii="Times New Roman" w:hAnsi="Times New Roman" w:cs="Times New Roman"/>
            <w:sz w:val="24"/>
            <w:szCs w:val="24"/>
          </w:rPr>
          <w:t>evinske-poslove-0</w:t>
        </w:r>
      </w:hyperlink>
    </w:p>
    <w:p w:rsidR="001A376A" w:rsidRPr="006C798C" w:rsidRDefault="001A376A" w:rsidP="001A376A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>Градска управа за урбанизам и грађевинске послове, организује рани јавни увид у циљу упознавања јавности са општим циљевима и сврхом израде плана, могућим решењима за развој просторне целине, могућим решењима за урбану обнову, као и ефектима планирања.</w:t>
      </w:r>
    </w:p>
    <w:p w:rsidR="001A376A" w:rsidRPr="006C798C" w:rsidRDefault="001A376A" w:rsidP="001A376A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</w:pPr>
    </w:p>
    <w:p w:rsidR="001A376A" w:rsidRPr="006C798C" w:rsidRDefault="001A376A" w:rsidP="001A376A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У току раног јавног увида прибављају се услови и други значајни подаци за израду планског документа од органа, посебних организација, ималаца јавних овлашћења и других институција. Органи, посебне организације, имаоци јавних овлашћења и друге институције дужни су да по захтеву носиоца израде планског документа доставе услове и све расположиве податке у току трајања раног јавног увида, а најдуже у року од 15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радних 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дана од дана пријема захтева. </w:t>
      </w:r>
    </w:p>
    <w:p w:rsidR="001A376A" w:rsidRPr="006C798C" w:rsidRDefault="001A376A" w:rsidP="001A376A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</w:pPr>
    </w:p>
    <w:p w:rsidR="001A376A" w:rsidRDefault="001A376A" w:rsidP="001A376A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>Заинтересована правна и физичка лица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Latn-RS"/>
        </w:rPr>
        <w:t>,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у току трајања раног јавног увида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Latn-RS"/>
        </w:rPr>
        <w:t>,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могу доставити своје примедбе и сугестије у писаној форми Градској управи за урбанизам и грађевинске послове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CA3957">
        <w:rPr>
          <w:rFonts w:ascii="Times New Roman" w:eastAsia="Times New Roman" w:hAnsi="Times New Roman" w:cs="Times New Roman"/>
          <w:sz w:val="24"/>
          <w:szCs w:val="24"/>
          <w:lang w:val="sr-Cyrl-CS"/>
        </w:rPr>
        <w:t>Града Новог Сада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>, Школс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ка 3, Нови Сад, најкасније до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27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. новембра 2025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>. године</w:t>
      </w:r>
      <w:r w:rsidRPr="00921EAF">
        <w:t xml:space="preserve"> </w:t>
      </w:r>
      <w:r w:rsidRPr="00921EAF">
        <w:rPr>
          <w:rFonts w:ascii="Times New Roman" w:eastAsia="Times New Roman" w:hAnsi="Times New Roman" w:cs="Times New Roman"/>
          <w:sz w:val="24"/>
          <w:szCs w:val="24"/>
          <w:lang w:val="sr-Cyrl-CS"/>
        </w:rPr>
        <w:t>или путем електронске поште на адрес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у: </w:t>
      </w:r>
      <w:hyperlink r:id="rId6" w:history="1">
        <w:r w:rsidRPr="00381633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sr-Cyrl-CS"/>
          </w:rPr>
          <w:t>planiranje@uprava.novisad.rs</w:t>
        </w:r>
      </w:hyperlink>
      <w:r w:rsidRPr="00921EAF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:rsidR="001A376A" w:rsidRPr="006C798C" w:rsidRDefault="001A376A" w:rsidP="001A376A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A376A" w:rsidRPr="006C798C" w:rsidRDefault="001A376A" w:rsidP="001A37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A376A" w:rsidRPr="006C798C" w:rsidRDefault="001A376A" w:rsidP="001A37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A376A" w:rsidRPr="006C798C" w:rsidRDefault="001A376A" w:rsidP="001A37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F13CC" w:rsidRDefault="00CF13CC">
      <w:bookmarkStart w:id="0" w:name="_GoBack"/>
      <w:bookmarkEnd w:id="0"/>
    </w:p>
    <w:sectPr w:rsidR="00CF13CC" w:rsidSect="005603BB">
      <w:pgSz w:w="12240" w:h="15840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76A"/>
    <w:rsid w:val="001A376A"/>
    <w:rsid w:val="00CF1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21287D-DF4C-45EA-A69B-1EDC55CA7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376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A376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laniranje@uprava.novisad.rs" TargetMode="External"/><Relationship Id="rId5" Type="http://schemas.openxmlformats.org/officeDocument/2006/relationships/hyperlink" Target="http://www.novisad.rs/lat/gradska-uprava-za-urbanizam-i-grad&#1112;evinske-poslove-0" TargetMode="External"/><Relationship Id="rId4" Type="http://schemas.openxmlformats.org/officeDocument/2006/relationships/hyperlink" Target="https://skupstina.novisad.rs/rani-javni-uvi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379</Words>
  <Characters>2161</Characters>
  <Application>Microsoft Office Word</Application>
  <DocSecurity>0</DocSecurity>
  <Lines>18</Lines>
  <Paragraphs>5</Paragraphs>
  <ScaleCrop>false</ScaleCrop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Radukin</dc:creator>
  <cp:keywords/>
  <dc:description/>
  <cp:lastModifiedBy>Ana Radukin</cp:lastModifiedBy>
  <cp:revision>1</cp:revision>
  <dcterms:created xsi:type="dcterms:W3CDTF">2025-11-04T08:39:00Z</dcterms:created>
  <dcterms:modified xsi:type="dcterms:W3CDTF">2025-11-04T08:39:00Z</dcterms:modified>
</cp:coreProperties>
</file>