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84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-606/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906284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6284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06284" w:rsidRPr="006C798C" w:rsidRDefault="00906284" w:rsidP="0090628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906284" w:rsidRPr="006C798C" w:rsidRDefault="00906284" w:rsidP="0090628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6284" w:rsidRDefault="005826D3" w:rsidP="00906284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Елаборат</w:t>
      </w:r>
      <w:r w:rsidR="0090628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90628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плана детаљне регулације Градског гробља у Новом Саду</w:t>
      </w:r>
    </w:p>
    <w:p w:rsidR="00906284" w:rsidRPr="007257E0" w:rsidRDefault="00906284" w:rsidP="00906284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06284" w:rsidRPr="006C798C" w:rsidRDefault="00906284" w:rsidP="00906284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Рани јавни увид у </w:t>
      </w:r>
      <w:r w:rsidR="005826D3">
        <w:rPr>
          <w:rFonts w:ascii="Times New Roman" w:eastAsia="Times New Roman" w:hAnsi="Times New Roman" w:cs="Times New Roman"/>
          <w:sz w:val="24"/>
          <w:szCs w:val="24"/>
          <w:lang w:val="sr-Cyrl-CS"/>
        </w:rPr>
        <w:t>Елаборат</w:t>
      </w:r>
      <w:r w:rsidRPr="00512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плана детаљне регулације Градског гробља у Новом Саду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радних дана, у периоду од 26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јануара 2026. године до 13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фебруара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5953">
        <w:rPr>
          <w:rFonts w:ascii="Times New Roman" w:hAnsi="Times New Roman" w:cs="Times New Roman"/>
          <w:sz w:val="24"/>
          <w:szCs w:val="24"/>
          <w:lang w:val="sr-Cyrl-RS"/>
        </w:rPr>
        <w:t>М</w:t>
      </w:r>
      <w:bookmarkStart w:id="0" w:name="_GoBack"/>
      <w:bookmarkEnd w:id="0"/>
      <w:r w:rsidR="00635953" w:rsidRPr="00635953">
        <w:rPr>
          <w:rFonts w:ascii="Times New Roman" w:hAnsi="Times New Roman" w:cs="Times New Roman"/>
          <w:sz w:val="24"/>
          <w:szCs w:val="24"/>
          <w:lang w:val="sr-Cyrl-RS"/>
        </w:rPr>
        <w:t>есне заједнице „Сајлово“ Нови Сад, Улица Горње Сајлово број 37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906284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фебруара 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Default="00CF13CC"/>
    <w:sectPr w:rsidR="00CF13CC" w:rsidSect="005603B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84"/>
    <w:rsid w:val="005826D3"/>
    <w:rsid w:val="00635953"/>
    <w:rsid w:val="007D439A"/>
    <w:rsid w:val="008A0F63"/>
    <w:rsid w:val="00906284"/>
    <w:rsid w:val="00C572C9"/>
    <w:rsid w:val="00CF13CC"/>
    <w:rsid w:val="00E3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49EB"/>
  <w15:chartTrackingRefBased/>
  <w15:docId w15:val="{9DB51C57-D5D3-4BE0-AC88-3886C638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2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2</cp:revision>
  <cp:lastPrinted>2026-01-22T13:39:00Z</cp:lastPrinted>
  <dcterms:created xsi:type="dcterms:W3CDTF">2026-01-23T08:47:00Z</dcterms:created>
  <dcterms:modified xsi:type="dcterms:W3CDTF">2026-01-23T08:47:00Z</dcterms:modified>
</cp:coreProperties>
</file>