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 w:rsidR="00454101">
        <w:rPr>
          <w:rFonts w:ascii="Times New Roman" w:eastAsia="Times New Roman" w:hAnsi="Times New Roman" w:cs="Times New Roman"/>
          <w:sz w:val="24"/>
          <w:szCs w:val="24"/>
        </w:rPr>
        <w:t>-125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45410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454101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454101">
        <w:rPr>
          <w:rFonts w:ascii="Times New Roman" w:hAnsi="Times New Roman"/>
          <w:sz w:val="24"/>
          <w:szCs w:val="24"/>
        </w:rPr>
        <w:t>01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 w:rsidR="00454101">
        <w:rPr>
          <w:rFonts w:ascii="Times New Roman" w:hAnsi="Times New Roman"/>
          <w:sz w:val="24"/>
          <w:szCs w:val="24"/>
        </w:rPr>
        <w:t>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06284" w:rsidRPr="006C798C" w:rsidRDefault="00906284" w:rsidP="0090628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906284" w:rsidRPr="006C798C" w:rsidRDefault="00906284" w:rsidP="0090628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284" w:rsidRDefault="005826D3" w:rsidP="0090628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Елаборат</w:t>
      </w:r>
      <w:r w:rsidR="0090628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628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плана </w:t>
      </w:r>
      <w:r w:rsidR="0045410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генералне регулације простора испод Моста слободе уз комплекс Фудбалског клуба ''Кабел'' у Новом Саду</w:t>
      </w:r>
    </w:p>
    <w:p w:rsidR="00906284" w:rsidRPr="007257E0" w:rsidRDefault="00906284" w:rsidP="0090628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906284" w:rsidRPr="006C798C" w:rsidRDefault="00906284" w:rsidP="00906284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="00A54AEA" w:rsidRP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>Елаборат плана генералне регулације простора испод Моста слободе уз комплекс Фудбалског клуба ''Кабел'' у Новом Саду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 радних дана, у периоду од 09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фебруара 2026. године до 03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A54AEA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r w:rsidR="002B17FE">
        <w:rPr>
          <w:rFonts w:ascii="Times New Roman" w:hAnsi="Times New Roman" w:cs="Times New Roman"/>
          <w:sz w:val="24"/>
          <w:szCs w:val="24"/>
          <w:lang w:val="sr-Cyrl-RS"/>
        </w:rPr>
        <w:t xml:space="preserve">Месне заједнице ''Лиман </w:t>
      </w:r>
      <w:r w:rsidR="002B17FE">
        <w:rPr>
          <w:rFonts w:ascii="Times New Roman" w:hAnsi="Times New Roman" w:cs="Times New Roman"/>
          <w:sz w:val="24"/>
          <w:szCs w:val="24"/>
        </w:rPr>
        <w:t>III</w:t>
      </w:r>
      <w:r w:rsidR="002B17FE">
        <w:rPr>
          <w:rFonts w:ascii="Times New Roman" w:hAnsi="Times New Roman" w:cs="Times New Roman"/>
          <w:sz w:val="24"/>
          <w:szCs w:val="24"/>
          <w:lang w:val="sr-Cyrl-RS"/>
        </w:rPr>
        <w:t>'', Улица Народног фронта број 46, Нови Сад</w:t>
      </w:r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906284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 w:rsidR="002B17FE">
        <w:rPr>
          <w:rFonts w:ascii="Times New Roman" w:eastAsia="Times New Roman" w:hAnsi="Times New Roman" w:cs="Times New Roman"/>
          <w:sz w:val="24"/>
          <w:szCs w:val="24"/>
          <w:lang w:val="sr-Cyrl-RS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2B17FE">
        <w:rPr>
          <w:rFonts w:ascii="Times New Roman" w:eastAsia="Times New Roman" w:hAnsi="Times New Roman" w:cs="Times New Roman"/>
          <w:sz w:val="24"/>
          <w:szCs w:val="24"/>
          <w:lang w:val="sr-Cyrl-CS"/>
        </w:rPr>
        <w:t>марта</w:t>
      </w:r>
      <w:r w:rsidR="00B00EB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06284" w:rsidRPr="006C798C" w:rsidRDefault="00906284" w:rsidP="009062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284" w:rsidRPr="006C798C" w:rsidRDefault="00906284" w:rsidP="0090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/>
    <w:sectPr w:rsidR="00CF13CC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84"/>
    <w:rsid w:val="00292844"/>
    <w:rsid w:val="002B17FE"/>
    <w:rsid w:val="00454101"/>
    <w:rsid w:val="005826D3"/>
    <w:rsid w:val="007D439A"/>
    <w:rsid w:val="008A0F63"/>
    <w:rsid w:val="00906284"/>
    <w:rsid w:val="00A54AEA"/>
    <w:rsid w:val="00B00EB7"/>
    <w:rsid w:val="00C572C9"/>
    <w:rsid w:val="00CF13CC"/>
    <w:rsid w:val="00D14ACD"/>
    <w:rsid w:val="00E3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D714"/>
  <w15:chartTrackingRefBased/>
  <w15:docId w15:val="{9DB51C57-D5D3-4BE0-AC88-3886C63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2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8</cp:revision>
  <cp:lastPrinted>2026-02-05T08:50:00Z</cp:lastPrinted>
  <dcterms:created xsi:type="dcterms:W3CDTF">2026-02-05T08:37:00Z</dcterms:created>
  <dcterms:modified xsi:type="dcterms:W3CDTF">2026-02-05T08:54:00Z</dcterms:modified>
</cp:coreProperties>
</file>