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37" w:rsidRPr="006F74A9" w:rsidRDefault="00676637" w:rsidP="00676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 Нацрт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плана</w:t>
      </w:r>
      <w:r w:rsidRPr="006F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генералне регулације рекреативног подручја ''Штранд-Кабел'' у Новом Саду – локалитет зелене површине уз комплекс Штранда,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у складу са чланом 50.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676637" w:rsidRDefault="00676637" w:rsidP="00676637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76637" w:rsidRPr="006F74A9" w:rsidRDefault="00676637" w:rsidP="00676637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76637" w:rsidRPr="006F74A9" w:rsidRDefault="00676637" w:rsidP="00676637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76637" w:rsidRPr="006F74A9" w:rsidRDefault="00676637" w:rsidP="00676637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76637" w:rsidRPr="006F74A9" w:rsidRDefault="00676637" w:rsidP="0067663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676637" w:rsidRPr="006F74A9" w:rsidRDefault="00676637" w:rsidP="0067663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6637" w:rsidRDefault="00676637" w:rsidP="0067663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6637" w:rsidRDefault="00676637" w:rsidP="0067663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6637" w:rsidRPr="006F74A9" w:rsidRDefault="00676637" w:rsidP="0067663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6637" w:rsidRPr="00DA6403" w:rsidRDefault="00676637" w:rsidP="006766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Нацрт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плана генералне регулације рекреативног подручја ''Штранд-Кабел'' у Новом Саду – локалитет зелене површине уз комплекс Штранда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 w:rsidRPr="006F74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почев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22. августа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 до 20. септембра 2025. године.</w:t>
      </w:r>
    </w:p>
    <w:p w:rsidR="00676637" w:rsidRPr="006F74A9" w:rsidRDefault="00676637" w:rsidP="0067663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Нови Сад, Булевар цара Лазара 3, </w:t>
      </w:r>
      <w:r w:rsidRPr="006F74A9"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Месне заједнице „Бошко Буха“, Нови Сад, </w:t>
      </w:r>
      <w:r w:rsidR="00553A8B">
        <w:rPr>
          <w:rFonts w:ascii="Times New Roman" w:hAnsi="Times New Roman" w:cs="Times New Roman"/>
          <w:sz w:val="24"/>
          <w:szCs w:val="24"/>
          <w:lang w:val="sr-Cyrl-RS"/>
        </w:rPr>
        <w:t>Фрушкогорска улица број 8 и Мес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>не заједнице ''Лиман'', Нови Сад, Улица Драге Спасић број 1</w:t>
      </w:r>
      <w:r w:rsidRPr="006F74A9">
        <w:rPr>
          <w:rFonts w:ascii="Times New Roman" w:hAnsi="Times New Roman" w:cs="Times New Roman"/>
          <w:sz w:val="24"/>
          <w:szCs w:val="24"/>
        </w:rPr>
        <w:t>.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 w:rsidRPr="006F74A9">
          <w:rPr>
            <w:rStyle w:val="Hyperlink"/>
            <w:color w:val="0000FF"/>
            <w:sz w:val="24"/>
            <w:szCs w:val="24"/>
          </w:rPr>
          <w:t>https://skupstina.novisad.rs/javni-uvid/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 w:rsidRPr="006F74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 </w:t>
      </w:r>
      <w:hyperlink r:id="rId5" w:history="1">
        <w:r w:rsidRPr="006F74A9">
          <w:rPr>
            <w:rStyle w:val="Hyperlink"/>
            <w:sz w:val="24"/>
            <w:szCs w:val="24"/>
          </w:rPr>
          <w:t>http://www.novisad.rs/lat/gradska-uprava-za-urbanizam-i-grad</w:t>
        </w:r>
        <w:r w:rsidRPr="006F74A9">
          <w:rPr>
            <w:rStyle w:val="Hyperlink"/>
            <w:sz w:val="24"/>
            <w:szCs w:val="24"/>
            <w:lang w:val="sr-Cyrl-RS"/>
          </w:rPr>
          <w:t>ј</w:t>
        </w:r>
        <w:r w:rsidRPr="006F74A9">
          <w:rPr>
            <w:rStyle w:val="Hyperlink"/>
            <w:sz w:val="24"/>
            <w:szCs w:val="24"/>
          </w:rPr>
          <w:t>evinske-poslove-0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6637" w:rsidRPr="006F74A9" w:rsidRDefault="00676637" w:rsidP="0067663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hAnsi="Times New Roman" w:cs="Times New Roman"/>
          <w:bCs/>
          <w:sz w:val="24"/>
          <w:szCs w:val="24"/>
        </w:rPr>
        <w:t>Задужује се ЈП"Урбанизам" Завод за урбанизам</w:t>
      </w:r>
      <w:r w:rsidR="00DB2B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2BBA">
        <w:rPr>
          <w:rFonts w:ascii="Times New Roman" w:hAnsi="Times New Roman" w:cs="Times New Roman"/>
          <w:bCs/>
          <w:sz w:val="24"/>
          <w:szCs w:val="24"/>
          <w:lang w:val="sr-Cyrl-RS"/>
        </w:rPr>
        <w:t>Нови Сад</w:t>
      </w:r>
      <w:bookmarkStart w:id="0" w:name="_GoBack"/>
      <w:bookmarkEnd w:id="0"/>
      <w:r w:rsidRPr="006F74A9">
        <w:rPr>
          <w:rFonts w:ascii="Times New Roman" w:hAnsi="Times New Roman" w:cs="Times New Roman"/>
          <w:bCs/>
          <w:sz w:val="24"/>
          <w:szCs w:val="24"/>
        </w:rPr>
        <w:t xml:space="preserve"> да у просторијама на Булевару цара Лазара 3,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76637" w:rsidRPr="00DA6403" w:rsidRDefault="00676637" w:rsidP="006766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могу своје писане примедбе 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 w:rsidRPr="00DA6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676637" w:rsidRPr="006F74A9" w:rsidRDefault="00676637" w:rsidP="006766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766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 w:rsidRPr="006766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</w:t>
      </w:r>
      <w:r w:rsidRPr="006766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октобра 20</w:t>
      </w:r>
      <w:r w:rsidRPr="0067663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25</w:t>
      </w:r>
      <w:r w:rsidRPr="006766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.године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згради Градске управе за урбанизам и грађевинске послове, </w:t>
      </w:r>
      <w:r w:rsidRPr="006552A5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школска број 3</w:t>
      </w:r>
      <w:r w:rsidR="00FA2E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9.00 часова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76637" w:rsidRPr="006F74A9" w:rsidRDefault="00676637" w:rsidP="006766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6637" w:rsidRPr="006569F8" w:rsidRDefault="00676637" w:rsidP="0067663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76637" w:rsidRPr="006569F8" w:rsidRDefault="00676637" w:rsidP="0067663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/>
    <w:sectPr w:rsidR="00CF13CC" w:rsidSect="007E7D26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37"/>
    <w:rsid w:val="00553A8B"/>
    <w:rsid w:val="00676637"/>
    <w:rsid w:val="00CF13CC"/>
    <w:rsid w:val="00D15F9F"/>
    <w:rsid w:val="00DB2BBA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CD9C"/>
  <w15:chartTrackingRefBased/>
  <w15:docId w15:val="{72585482-4334-4E93-8E4F-D1E0AB8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6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7</cp:revision>
  <cp:lastPrinted>2025-08-20T12:46:00Z</cp:lastPrinted>
  <dcterms:created xsi:type="dcterms:W3CDTF">2025-08-19T12:16:00Z</dcterms:created>
  <dcterms:modified xsi:type="dcterms:W3CDTF">2025-08-20T12:46:00Z</dcterms:modified>
</cp:coreProperties>
</file>