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6D5B7A">
        <w:rPr>
          <w:rFonts w:ascii="Times New Roman" w:eastAsia="Times New Roman" w:hAnsi="Times New Roman" w:cs="Times New Roman"/>
          <w:sz w:val="24"/>
          <w:szCs w:val="24"/>
          <w:lang w:val="sr-Latn-RS"/>
        </w:rPr>
        <w:t>833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6D5B7A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6D5B7A">
        <w:rPr>
          <w:rFonts w:ascii="Times New Roman" w:eastAsia="Times New Roman" w:hAnsi="Times New Roman" w:cs="Times New Roman"/>
          <w:sz w:val="24"/>
          <w:szCs w:val="24"/>
        </w:rPr>
        <w:t>02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D5B7A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3B4" w:rsidRPr="00F91C94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 w:rsidR="001571F6"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измена и допуна </w:t>
      </w:r>
      <w:r w:rsidR="00F91C94" w:rsidRPr="00F91C9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Плана генералне регулације </w:t>
      </w:r>
      <w:r w:rsidR="006D5B7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насељеног места </w:t>
      </w:r>
      <w:r w:rsidR="006D5B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Ветерник </w:t>
      </w:r>
      <w:r w:rsidR="00F91C94" w:rsidRPr="00F91C9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</w:t>
      </w:r>
      <w:r w:rsidR="006D5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делу насељеног места северно од улица Новосадског пута и Иве Лоле Рибара</w:t>
      </w:r>
      <w:r w:rsidR="00F91C94" w:rsidRPr="00F91C9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CE2733" w:rsidRPr="00A62D88" w:rsidRDefault="00CE273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026A3" w:rsidRPr="006D5B7A" w:rsidRDefault="003026A3" w:rsidP="006D5B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="00CE7B42" w:rsidRPr="0048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6F43" w:rsidRPr="0048754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измена и допуна </w:t>
      </w:r>
      <w:r w:rsidR="006D5B7A" w:rsidRPr="006D5B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Плана генералне регулације </w:t>
      </w:r>
      <w:r w:rsidR="006D5B7A" w:rsidRPr="006D5B7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насељеног места </w:t>
      </w:r>
      <w:r w:rsidR="006D5B7A" w:rsidRPr="006D5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Ветерник </w:t>
      </w:r>
      <w:r w:rsidR="006D5B7A" w:rsidRPr="006D5B7A">
        <w:rPr>
          <w:rFonts w:ascii="Times New Roman" w:eastAsia="Times New Roman" w:hAnsi="Times New Roman" w:cs="Times New Roman"/>
          <w:sz w:val="24"/>
          <w:szCs w:val="24"/>
          <w:lang w:val="sr-Cyrl-CS"/>
        </w:rPr>
        <w:t>(у делу насељеног места северно од улица Новосадског пута и Иве Лоле Рибара)</w:t>
      </w:r>
      <w:r w:rsidR="006D5B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4875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AB3DC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13</w:t>
      </w:r>
      <w:r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јануара 2026</w:t>
      </w:r>
      <w:r w:rsidR="00605805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AB3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</w:t>
      </w:r>
      <w:r w:rsidR="00EA249A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EA249A" w:rsidRP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48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F91C9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E42244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E42244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44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E42244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D5B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Ветерник</w:t>
      </w:r>
      <w:r w:rsidR="000766E3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F91C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Улица </w:t>
      </w:r>
      <w:r w:rsidR="006D5B7A" w:rsidRPr="006D5B7A">
        <w:rPr>
          <w:rFonts w:ascii="Times New Roman" w:eastAsia="Times New Roman" w:hAnsi="Times New Roman" w:cs="Times New Roman"/>
          <w:sz w:val="24"/>
          <w:szCs w:val="24"/>
          <w:lang w:val="sr-Cyrl-CS"/>
        </w:rPr>
        <w:t>Иве Лоле Рибара</w:t>
      </w:r>
      <w:r w:rsidR="006D5B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број 1а, Ветерник</w:t>
      </w:r>
      <w:r w:rsidR="00F91C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proofErr w:type="spellStart"/>
      <w:r w:rsidR="00F91C94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F91C94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C94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F91C94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F91C94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D5B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Футог</w:t>
      </w:r>
      <w:r w:rsidR="00F91C94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6D5B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91C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Улица </w:t>
      </w:r>
      <w:r w:rsidR="006D5B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цара Лазара број 42, Футог</w:t>
      </w:r>
      <w:r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48754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48754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87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48754D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48754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48754D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42E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0A62A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AB3D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</w:t>
      </w:r>
      <w:bookmarkStart w:id="0" w:name="_GoBack"/>
      <w:bookmarkEnd w:id="0"/>
      <w:r w:rsidR="0048754D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 2026</w:t>
      </w:r>
      <w:r w:rsidR="0048754D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48754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0A6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0A6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AB3DCA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23B4"/>
    <w:rsid w:val="000476A2"/>
    <w:rsid w:val="00073878"/>
    <w:rsid w:val="000766E3"/>
    <w:rsid w:val="000A62AA"/>
    <w:rsid w:val="000E6F4E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8754D"/>
    <w:rsid w:val="004942ED"/>
    <w:rsid w:val="004B00EF"/>
    <w:rsid w:val="00503F78"/>
    <w:rsid w:val="00534F8E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D5B7A"/>
    <w:rsid w:val="006D61CF"/>
    <w:rsid w:val="0073731C"/>
    <w:rsid w:val="00754B62"/>
    <w:rsid w:val="00763E1D"/>
    <w:rsid w:val="007726B5"/>
    <w:rsid w:val="00772A65"/>
    <w:rsid w:val="00775B2A"/>
    <w:rsid w:val="00787212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62D88"/>
    <w:rsid w:val="00A67AAA"/>
    <w:rsid w:val="00AB3DC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2733"/>
    <w:rsid w:val="00CE7B42"/>
    <w:rsid w:val="00D46FDF"/>
    <w:rsid w:val="00D473D0"/>
    <w:rsid w:val="00D948D5"/>
    <w:rsid w:val="00DA0590"/>
    <w:rsid w:val="00DA1F6A"/>
    <w:rsid w:val="00E42244"/>
    <w:rsid w:val="00EA249A"/>
    <w:rsid w:val="00EA2FDB"/>
    <w:rsid w:val="00EA7C96"/>
    <w:rsid w:val="00EC5744"/>
    <w:rsid w:val="00EE40DC"/>
    <w:rsid w:val="00F91C94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10D3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114</cp:revision>
  <cp:lastPrinted>2026-01-09T09:32:00Z</cp:lastPrinted>
  <dcterms:created xsi:type="dcterms:W3CDTF">2022-03-22T07:07:00Z</dcterms:created>
  <dcterms:modified xsi:type="dcterms:W3CDTF">2026-01-09T09:33:00Z</dcterms:modified>
</cp:coreProperties>
</file>