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A3" w:rsidRPr="00204A4C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204A4C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204A4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 w:rsidR="000476A2" w:rsidRPr="00204A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 w:rsidR="00975700" w:rsidRPr="00204A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0476A2" w:rsidRPr="00204A4C">
        <w:rPr>
          <w:rFonts w:ascii="Times New Roman" w:eastAsia="Times New Roman" w:hAnsi="Times New Roman" w:cs="Times New Roman"/>
          <w:sz w:val="24"/>
          <w:szCs w:val="24"/>
          <w:lang w:val="sr-Cyrl-RS"/>
        </w:rPr>
        <w:t>62/23</w:t>
      </w:r>
      <w:r w:rsidR="00975700" w:rsidRPr="00204A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91/25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V-35-</w:t>
      </w:r>
      <w:r w:rsidR="00204A4C" w:rsidRPr="00204A4C">
        <w:rPr>
          <w:rFonts w:ascii="Times New Roman" w:eastAsia="Times New Roman" w:hAnsi="Times New Roman" w:cs="Times New Roman"/>
          <w:sz w:val="24"/>
          <w:szCs w:val="24"/>
          <w:lang w:val="sr-Latn-RS"/>
        </w:rPr>
        <w:t>613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>/2</w:t>
      </w:r>
      <w:r w:rsidR="00355C83" w:rsidRPr="00204A4C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="00204A4C" w:rsidRPr="00204A4C">
        <w:rPr>
          <w:rFonts w:ascii="Times New Roman" w:eastAsia="Times New Roman" w:hAnsi="Times New Roman" w:cs="Times New Roman"/>
          <w:sz w:val="24"/>
          <w:szCs w:val="24"/>
        </w:rPr>
        <w:t>02</w:t>
      </w:r>
      <w:r w:rsidR="0073731C" w:rsidRPr="00204A4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04A4C" w:rsidRPr="00204A4C">
        <w:rPr>
          <w:rFonts w:ascii="Times New Roman" w:hAnsi="Times New Roman" w:cs="Times New Roman"/>
          <w:sz w:val="24"/>
          <w:szCs w:val="24"/>
          <w:lang w:val="sr-Latn-RS"/>
        </w:rPr>
        <w:t>10</w:t>
      </w:r>
      <w:r w:rsidRPr="00204A4C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E72DC" w:rsidRPr="00204A4C">
        <w:rPr>
          <w:rFonts w:ascii="Times New Roman" w:hAnsi="Times New Roman" w:cs="Times New Roman"/>
          <w:sz w:val="24"/>
          <w:szCs w:val="24"/>
        </w:rPr>
        <w:t>5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3026A3" w:rsidRPr="00204A4C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026A3" w:rsidRPr="00204A4C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0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/>
        </w:rPr>
        <w:t>РАНИ ЈАВНИ УВИД</w:t>
      </w:r>
    </w:p>
    <w:p w:rsidR="003026A3" w:rsidRPr="00204A4C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5C83" w:rsidRPr="00204A4C" w:rsidRDefault="004B3DC8" w:rsidP="00355C8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04A4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  Елаборат</w:t>
      </w:r>
      <w:r w:rsidR="003026A3" w:rsidRPr="00204A4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proofErr w:type="spellStart"/>
      <w:r w:rsidR="008973DE" w:rsidRPr="00204A4C">
        <w:rPr>
          <w:rFonts w:ascii="Times New Roman" w:hAnsi="Times New Roman" w:cs="Times New Roman"/>
          <w:b/>
          <w:sz w:val="24"/>
          <w:szCs w:val="24"/>
        </w:rPr>
        <w:t>планa</w:t>
      </w:r>
      <w:proofErr w:type="spellEnd"/>
      <w:r w:rsidR="008973DE" w:rsidRPr="00204A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73DE" w:rsidRPr="00204A4C">
        <w:rPr>
          <w:rFonts w:ascii="Times New Roman" w:hAnsi="Times New Roman" w:cs="Times New Roman"/>
          <w:b/>
          <w:sz w:val="24"/>
          <w:szCs w:val="24"/>
        </w:rPr>
        <w:t>генералне</w:t>
      </w:r>
      <w:proofErr w:type="spellEnd"/>
      <w:r w:rsidR="008973DE" w:rsidRPr="00204A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73DE" w:rsidRPr="00204A4C">
        <w:rPr>
          <w:rFonts w:ascii="Times New Roman" w:hAnsi="Times New Roman" w:cs="Times New Roman"/>
          <w:b/>
          <w:sz w:val="24"/>
          <w:szCs w:val="24"/>
        </w:rPr>
        <w:t>регула</w:t>
      </w:r>
      <w:r w:rsidR="00204A4C" w:rsidRPr="00204A4C">
        <w:rPr>
          <w:rFonts w:ascii="Times New Roman" w:hAnsi="Times New Roman" w:cs="Times New Roman"/>
          <w:b/>
          <w:sz w:val="24"/>
          <w:szCs w:val="24"/>
        </w:rPr>
        <w:t>ције</w:t>
      </w:r>
      <w:proofErr w:type="spellEnd"/>
      <w:r w:rsidR="00204A4C" w:rsidRPr="00204A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A4C" w:rsidRPr="00204A4C">
        <w:rPr>
          <w:rFonts w:ascii="Times New Roman" w:hAnsi="Times New Roman" w:cs="Times New Roman"/>
          <w:b/>
          <w:sz w:val="24"/>
          <w:szCs w:val="24"/>
          <w:lang w:val="sr-Cyrl-RS"/>
        </w:rPr>
        <w:t>Грбавице</w:t>
      </w:r>
      <w:r w:rsidR="008973DE" w:rsidRPr="00204A4C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8973DE" w:rsidRPr="00204A4C">
        <w:rPr>
          <w:rFonts w:ascii="Times New Roman" w:hAnsi="Times New Roman" w:cs="Times New Roman"/>
          <w:b/>
          <w:sz w:val="24"/>
          <w:szCs w:val="24"/>
        </w:rPr>
        <w:t>Новом</w:t>
      </w:r>
      <w:proofErr w:type="spellEnd"/>
      <w:r w:rsidR="008973DE" w:rsidRPr="00204A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73DE" w:rsidRPr="00204A4C">
        <w:rPr>
          <w:rFonts w:ascii="Times New Roman" w:hAnsi="Times New Roman" w:cs="Times New Roman"/>
          <w:b/>
          <w:sz w:val="24"/>
          <w:szCs w:val="24"/>
        </w:rPr>
        <w:t>Сад</w:t>
      </w:r>
      <w:proofErr w:type="spellEnd"/>
      <w:r w:rsidR="002E7D6C" w:rsidRPr="00204A4C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</w:p>
    <w:p w:rsidR="00355C83" w:rsidRPr="00204A4C" w:rsidRDefault="00355C83" w:rsidP="00355C8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026A3" w:rsidRPr="00204A4C" w:rsidRDefault="003026A3" w:rsidP="008973DE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>Рани</w:t>
      </w:r>
      <w:r w:rsidR="004B3DC8"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 увид у Елаборат</w:t>
      </w:r>
      <w:r w:rsidR="00CE7B42" w:rsidRPr="00204A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204A4C" w:rsidRPr="00204A4C">
        <w:rPr>
          <w:rFonts w:ascii="Times New Roman" w:hAnsi="Times New Roman" w:cs="Times New Roman"/>
          <w:sz w:val="24"/>
          <w:szCs w:val="24"/>
        </w:rPr>
        <w:t>планa</w:t>
      </w:r>
      <w:proofErr w:type="spellEnd"/>
      <w:r w:rsidR="00204A4C" w:rsidRPr="00204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4C" w:rsidRPr="00204A4C">
        <w:rPr>
          <w:rFonts w:ascii="Times New Roman" w:hAnsi="Times New Roman" w:cs="Times New Roman"/>
          <w:sz w:val="24"/>
          <w:szCs w:val="24"/>
        </w:rPr>
        <w:t>генералне</w:t>
      </w:r>
      <w:proofErr w:type="spellEnd"/>
      <w:r w:rsidR="00204A4C" w:rsidRPr="00204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4C" w:rsidRPr="00204A4C">
        <w:rPr>
          <w:rFonts w:ascii="Times New Roman" w:hAnsi="Times New Roman" w:cs="Times New Roman"/>
          <w:sz w:val="24"/>
          <w:szCs w:val="24"/>
        </w:rPr>
        <w:t>регулације</w:t>
      </w:r>
      <w:proofErr w:type="spellEnd"/>
      <w:r w:rsidR="00204A4C" w:rsidRPr="00204A4C">
        <w:rPr>
          <w:rFonts w:ascii="Times New Roman" w:hAnsi="Times New Roman" w:cs="Times New Roman"/>
          <w:sz w:val="24"/>
          <w:szCs w:val="24"/>
        </w:rPr>
        <w:t xml:space="preserve"> </w:t>
      </w:r>
      <w:r w:rsidR="00204A4C" w:rsidRPr="00204A4C">
        <w:rPr>
          <w:rFonts w:ascii="Times New Roman" w:hAnsi="Times New Roman" w:cs="Times New Roman"/>
          <w:sz w:val="24"/>
          <w:szCs w:val="24"/>
          <w:lang w:val="sr-Cyrl-RS"/>
        </w:rPr>
        <w:t>Грбавице</w:t>
      </w:r>
      <w:r w:rsidR="00204A4C" w:rsidRPr="00204A4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04A4C" w:rsidRPr="00204A4C">
        <w:rPr>
          <w:rFonts w:ascii="Times New Roman" w:hAnsi="Times New Roman" w:cs="Times New Roman"/>
          <w:sz w:val="24"/>
          <w:szCs w:val="24"/>
        </w:rPr>
        <w:t>Новом</w:t>
      </w:r>
      <w:proofErr w:type="spellEnd"/>
      <w:r w:rsidR="00204A4C" w:rsidRPr="00204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4C" w:rsidRPr="00204A4C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="00204A4C" w:rsidRPr="00204A4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04A4C"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одржаће се у трајању од 15 </w:t>
      </w:r>
      <w:r w:rsidR="00D948D5"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дана, </w:t>
      </w:r>
      <w:r w:rsidR="00787212" w:rsidRPr="00204A4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у периоду од  </w:t>
      </w:r>
      <w:r w:rsidR="00831BC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25</w:t>
      </w:r>
      <w:r w:rsidRPr="00204A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204A4C" w:rsidRPr="00204A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марта</w:t>
      </w:r>
      <w:r w:rsidR="00E72500" w:rsidRPr="00204A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2026</w:t>
      </w:r>
      <w:r w:rsidR="00605805" w:rsidRPr="00204A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. године до </w:t>
      </w:r>
      <w:r w:rsidR="00831B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16</w:t>
      </w:r>
      <w:r w:rsidR="00EA249A" w:rsidRPr="00204A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6F4E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априла</w:t>
      </w:r>
      <w:r w:rsidR="00E72500" w:rsidRPr="00204A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2026</w:t>
      </w:r>
      <w:r w:rsidR="00EA249A" w:rsidRPr="00204A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 године</w:t>
      </w:r>
      <w:r w:rsidRPr="0020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сваког радног дана од 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>,00 до 14,00 часова, у просторији у приземљу зграде Јавног предузећа "Урбанизам" Завод за урбаниза</w:t>
      </w:r>
      <w:r w:rsidR="00C637BC"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>м Нови Сад, Булевар цара Лазара,</w:t>
      </w:r>
      <w:r w:rsidR="00C15E75"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</w:t>
      </w:r>
      <w:proofErr w:type="spellStart"/>
      <w:r w:rsidR="00C15E75" w:rsidRPr="00204A4C">
        <w:rPr>
          <w:rFonts w:ascii="Times New Roman" w:hAnsi="Times New Roman" w:cs="Times New Roman"/>
          <w:color w:val="000000" w:themeColor="text1"/>
          <w:sz w:val="24"/>
          <w:szCs w:val="24"/>
        </w:rPr>
        <w:t>просторијама</w:t>
      </w:r>
      <w:proofErr w:type="spellEnd"/>
      <w:r w:rsidR="00C15E75" w:rsidRPr="00204A4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8973DE" w:rsidRPr="00204A4C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="008973DE" w:rsidRPr="00204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DE" w:rsidRPr="00204A4C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8973DE" w:rsidRPr="00204A4C">
        <w:rPr>
          <w:rFonts w:ascii="Times New Roman" w:hAnsi="Times New Roman" w:cs="Times New Roman"/>
          <w:sz w:val="24"/>
          <w:szCs w:val="24"/>
        </w:rPr>
        <w:t xml:space="preserve"> </w:t>
      </w:r>
      <w:r w:rsidR="00204A4C" w:rsidRPr="00204A4C">
        <w:rPr>
          <w:rFonts w:ascii="Times New Roman" w:hAnsi="Times New Roman" w:cs="Times New Roman"/>
          <w:sz w:val="24"/>
          <w:szCs w:val="24"/>
        </w:rPr>
        <w:t xml:space="preserve">„7. </w:t>
      </w:r>
      <w:proofErr w:type="spellStart"/>
      <w:r w:rsidR="00204A4C" w:rsidRPr="00204A4C">
        <w:rPr>
          <w:rFonts w:ascii="Times New Roman" w:hAnsi="Times New Roman" w:cs="Times New Roman"/>
          <w:sz w:val="24"/>
          <w:szCs w:val="24"/>
        </w:rPr>
        <w:t>јули</w:t>
      </w:r>
      <w:proofErr w:type="spellEnd"/>
      <w:r w:rsidR="00204A4C" w:rsidRPr="00204A4C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204A4C" w:rsidRPr="00204A4C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="00204A4C" w:rsidRPr="00204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4C" w:rsidRPr="00204A4C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="00204A4C" w:rsidRPr="00204A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4A4C" w:rsidRPr="00204A4C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="00204A4C" w:rsidRPr="00204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4C" w:rsidRPr="00204A4C">
        <w:rPr>
          <w:rFonts w:ascii="Times New Roman" w:hAnsi="Times New Roman" w:cs="Times New Roman"/>
          <w:sz w:val="24"/>
          <w:szCs w:val="24"/>
        </w:rPr>
        <w:t>цара</w:t>
      </w:r>
      <w:proofErr w:type="spellEnd"/>
      <w:r w:rsidR="00204A4C" w:rsidRPr="00204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4C" w:rsidRPr="00204A4C">
        <w:rPr>
          <w:rFonts w:ascii="Times New Roman" w:hAnsi="Times New Roman" w:cs="Times New Roman"/>
          <w:sz w:val="24"/>
          <w:szCs w:val="24"/>
        </w:rPr>
        <w:t>Душана</w:t>
      </w:r>
      <w:proofErr w:type="spellEnd"/>
      <w:r w:rsidR="00204A4C" w:rsidRPr="00204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4C" w:rsidRPr="00204A4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204A4C" w:rsidRPr="00204A4C">
        <w:rPr>
          <w:rFonts w:ascii="Times New Roman" w:hAnsi="Times New Roman" w:cs="Times New Roman"/>
          <w:sz w:val="24"/>
          <w:szCs w:val="24"/>
        </w:rPr>
        <w:t xml:space="preserve"> 27 и </w:t>
      </w:r>
      <w:proofErr w:type="spellStart"/>
      <w:r w:rsidR="00204A4C" w:rsidRPr="00204A4C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="00204A4C" w:rsidRPr="00204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4C" w:rsidRPr="00204A4C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204A4C" w:rsidRPr="00204A4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204A4C" w:rsidRPr="00204A4C">
        <w:rPr>
          <w:rFonts w:ascii="Times New Roman" w:hAnsi="Times New Roman" w:cs="Times New Roman"/>
          <w:sz w:val="24"/>
          <w:szCs w:val="24"/>
        </w:rPr>
        <w:t>Вера</w:t>
      </w:r>
      <w:proofErr w:type="spellEnd"/>
      <w:r w:rsidR="00204A4C" w:rsidRPr="00204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4C" w:rsidRPr="00204A4C">
        <w:rPr>
          <w:rFonts w:ascii="Times New Roman" w:hAnsi="Times New Roman" w:cs="Times New Roman"/>
          <w:sz w:val="24"/>
          <w:szCs w:val="24"/>
        </w:rPr>
        <w:t>Павловић</w:t>
      </w:r>
      <w:proofErr w:type="spellEnd"/>
      <w:r w:rsidR="00204A4C" w:rsidRPr="00204A4C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204A4C" w:rsidRPr="00204A4C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="00204A4C" w:rsidRPr="00204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4C" w:rsidRPr="00204A4C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="00204A4C" w:rsidRPr="00204A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4A4C" w:rsidRPr="00204A4C">
        <w:rPr>
          <w:rFonts w:ascii="Times New Roman" w:hAnsi="Times New Roman" w:cs="Times New Roman"/>
          <w:sz w:val="24"/>
          <w:szCs w:val="24"/>
        </w:rPr>
        <w:t>Гогољева</w:t>
      </w:r>
      <w:proofErr w:type="spellEnd"/>
      <w:r w:rsidR="00204A4C" w:rsidRPr="00204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4C" w:rsidRPr="00204A4C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="00204A4C" w:rsidRPr="00204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4C" w:rsidRPr="00204A4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204A4C" w:rsidRPr="00204A4C">
        <w:rPr>
          <w:rFonts w:ascii="Times New Roman" w:hAnsi="Times New Roman" w:cs="Times New Roman"/>
          <w:sz w:val="24"/>
          <w:szCs w:val="24"/>
        </w:rPr>
        <w:t xml:space="preserve"> 1</w:t>
      </w:r>
      <w:r w:rsidRPr="00204A4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У </w:t>
      </w:r>
      <w:r w:rsidRPr="00204A4C">
        <w:rPr>
          <w:rFonts w:ascii="Times New Roman" w:hAnsi="Times New Roman" w:cs="Times New Roman"/>
          <w:sz w:val="24"/>
          <w:szCs w:val="24"/>
          <w:lang w:val="sr-Cyrl-RS"/>
        </w:rPr>
        <w:t xml:space="preserve">дигиталном облику материјал се излаже на званичној интернет страници Скупштине Града Новог Сада  </w:t>
      </w:r>
      <w:hyperlink r:id="rId4" w:history="1">
        <w:r w:rsidRPr="00204A4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https://skupstina.novisad.rs/rani-javni-uvid/</w:t>
        </w:r>
      </w:hyperlink>
      <w:r w:rsidRPr="00204A4C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</w:t>
      </w:r>
      <w:r w:rsidR="00656237" w:rsidRPr="00204A4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04A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" w:history="1">
        <w:r w:rsidRPr="00204A4C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204A4C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204A4C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3026A3" w:rsidRPr="00204A4C" w:rsidRDefault="003026A3" w:rsidP="006B046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3026A3" w:rsidRPr="00204A4C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3026A3" w:rsidRPr="00204A4C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</w:t>
      </w:r>
      <w:r w:rsidR="004942ED"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радних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дана од дана пријема захтева. </w:t>
      </w:r>
    </w:p>
    <w:p w:rsidR="003026A3" w:rsidRPr="00204A4C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763E1D" w:rsidRPr="00204A4C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 w:rsidR="004942ED"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Града Новог Сада</w:t>
      </w:r>
      <w:r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Школска 3, Нови Сад, </w:t>
      </w:r>
      <w:r w:rsidRPr="00204A4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најкасније до </w:t>
      </w:r>
      <w:r w:rsidR="00831B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16</w:t>
      </w:r>
      <w:bookmarkStart w:id="0" w:name="_GoBack"/>
      <w:bookmarkEnd w:id="0"/>
      <w:r w:rsidR="00AB4465" w:rsidRPr="00204A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6F4E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априла</w:t>
      </w:r>
      <w:r w:rsidR="00AB4465" w:rsidRPr="00204A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E72500" w:rsidRPr="00204A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2026. године</w:t>
      </w:r>
      <w:r w:rsidR="00E72500"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63E1D" w:rsidRPr="00204A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или путем електронске поште на адресу: </w:t>
      </w:r>
      <w:hyperlink r:id="rId6" w:history="1">
        <w:r w:rsidR="00763E1D" w:rsidRPr="00204A4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planiranje@uprava.novisad.rs</w:t>
        </w:r>
      </w:hyperlink>
      <w:r w:rsidR="00763E1D" w:rsidRPr="00204A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26A3" w:rsidRPr="00204A4C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204A4C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204A4C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204A4C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204A4C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4BE" w:rsidRPr="00204A4C" w:rsidRDefault="00831BCE">
      <w:pPr>
        <w:rPr>
          <w:rFonts w:ascii="Times New Roman" w:hAnsi="Times New Roman" w:cs="Times New Roman"/>
          <w:sz w:val="24"/>
          <w:szCs w:val="24"/>
        </w:rPr>
      </w:pPr>
    </w:p>
    <w:sectPr w:rsidR="007024BE" w:rsidRPr="00204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A3"/>
    <w:rsid w:val="00017829"/>
    <w:rsid w:val="000476A2"/>
    <w:rsid w:val="00073878"/>
    <w:rsid w:val="000766E3"/>
    <w:rsid w:val="000A62AA"/>
    <w:rsid w:val="000E6F4E"/>
    <w:rsid w:val="001048B3"/>
    <w:rsid w:val="00155D10"/>
    <w:rsid w:val="001571F6"/>
    <w:rsid w:val="00185D4A"/>
    <w:rsid w:val="001C40D1"/>
    <w:rsid w:val="001C6F43"/>
    <w:rsid w:val="001E72DC"/>
    <w:rsid w:val="00204A4C"/>
    <w:rsid w:val="00224110"/>
    <w:rsid w:val="00261EDE"/>
    <w:rsid w:val="002620E9"/>
    <w:rsid w:val="00273013"/>
    <w:rsid w:val="00273340"/>
    <w:rsid w:val="00293FBE"/>
    <w:rsid w:val="002B0633"/>
    <w:rsid w:val="002C6832"/>
    <w:rsid w:val="002E7D6C"/>
    <w:rsid w:val="00301DBF"/>
    <w:rsid w:val="003026A3"/>
    <w:rsid w:val="0031249E"/>
    <w:rsid w:val="00314D4F"/>
    <w:rsid w:val="00355C83"/>
    <w:rsid w:val="003637C8"/>
    <w:rsid w:val="003753D4"/>
    <w:rsid w:val="00392978"/>
    <w:rsid w:val="003A7FE7"/>
    <w:rsid w:val="003C075B"/>
    <w:rsid w:val="004177B7"/>
    <w:rsid w:val="00470C70"/>
    <w:rsid w:val="004752B2"/>
    <w:rsid w:val="004942ED"/>
    <w:rsid w:val="004B00EF"/>
    <w:rsid w:val="004B3DC8"/>
    <w:rsid w:val="00503F78"/>
    <w:rsid w:val="00534F8E"/>
    <w:rsid w:val="00545D7D"/>
    <w:rsid w:val="005B69FF"/>
    <w:rsid w:val="005E39B6"/>
    <w:rsid w:val="00605805"/>
    <w:rsid w:val="00614AE5"/>
    <w:rsid w:val="00634CDC"/>
    <w:rsid w:val="00656237"/>
    <w:rsid w:val="00690055"/>
    <w:rsid w:val="00693724"/>
    <w:rsid w:val="006A7195"/>
    <w:rsid w:val="006B0462"/>
    <w:rsid w:val="006D61CF"/>
    <w:rsid w:val="006F4ED4"/>
    <w:rsid w:val="0073731C"/>
    <w:rsid w:val="00754B62"/>
    <w:rsid w:val="00763E1D"/>
    <w:rsid w:val="007726B5"/>
    <w:rsid w:val="00772A65"/>
    <w:rsid w:val="00775B2A"/>
    <w:rsid w:val="00787212"/>
    <w:rsid w:val="007E7DDF"/>
    <w:rsid w:val="007F2C58"/>
    <w:rsid w:val="008035EC"/>
    <w:rsid w:val="00806C9B"/>
    <w:rsid w:val="008230FF"/>
    <w:rsid w:val="00831BCE"/>
    <w:rsid w:val="008552C3"/>
    <w:rsid w:val="00864513"/>
    <w:rsid w:val="008973DE"/>
    <w:rsid w:val="008B1EB9"/>
    <w:rsid w:val="008C2D4F"/>
    <w:rsid w:val="00944409"/>
    <w:rsid w:val="00975700"/>
    <w:rsid w:val="009A7FBA"/>
    <w:rsid w:val="00A202C6"/>
    <w:rsid w:val="00A45FEE"/>
    <w:rsid w:val="00A57A3B"/>
    <w:rsid w:val="00A62D88"/>
    <w:rsid w:val="00A67AAA"/>
    <w:rsid w:val="00AB4465"/>
    <w:rsid w:val="00AB581C"/>
    <w:rsid w:val="00AC08B5"/>
    <w:rsid w:val="00B059A2"/>
    <w:rsid w:val="00B24C16"/>
    <w:rsid w:val="00B31D1D"/>
    <w:rsid w:val="00B47E8C"/>
    <w:rsid w:val="00B67223"/>
    <w:rsid w:val="00B76E42"/>
    <w:rsid w:val="00B82AE1"/>
    <w:rsid w:val="00BA32D9"/>
    <w:rsid w:val="00BA6B23"/>
    <w:rsid w:val="00BE1B41"/>
    <w:rsid w:val="00C15E75"/>
    <w:rsid w:val="00C43899"/>
    <w:rsid w:val="00C637BC"/>
    <w:rsid w:val="00C725E3"/>
    <w:rsid w:val="00C737DF"/>
    <w:rsid w:val="00CB5AB2"/>
    <w:rsid w:val="00CD6074"/>
    <w:rsid w:val="00CE7B42"/>
    <w:rsid w:val="00D46FDF"/>
    <w:rsid w:val="00D473D0"/>
    <w:rsid w:val="00D948D5"/>
    <w:rsid w:val="00DA0590"/>
    <w:rsid w:val="00DA1F6A"/>
    <w:rsid w:val="00E42244"/>
    <w:rsid w:val="00E72500"/>
    <w:rsid w:val="00EA249A"/>
    <w:rsid w:val="00EA2FDB"/>
    <w:rsid w:val="00EA7C96"/>
    <w:rsid w:val="00EC5744"/>
    <w:rsid w:val="00EE40DC"/>
    <w:rsid w:val="00F92989"/>
    <w:rsid w:val="00FA4ACA"/>
    <w:rsid w:val="00FC0D1D"/>
    <w:rsid w:val="00F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45337"/>
  <w15:docId w15:val="{10F0FC65-58B1-4214-9D56-9039939E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E8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6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E1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 Tomicic</dc:creator>
  <cp:lastModifiedBy>Snjezana Tomicic</cp:lastModifiedBy>
  <cp:revision>124</cp:revision>
  <cp:lastPrinted>2026-03-23T08:56:00Z</cp:lastPrinted>
  <dcterms:created xsi:type="dcterms:W3CDTF">2022-03-22T07:07:00Z</dcterms:created>
  <dcterms:modified xsi:type="dcterms:W3CDTF">2026-03-23T08:57:00Z</dcterms:modified>
</cp:coreProperties>
</file>