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A3" w:rsidRPr="00BF12DB" w:rsidRDefault="003026A3" w:rsidP="003026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BF12DB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BF12D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 w:rsidR="000476A2" w:rsidRPr="00BF12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 w:rsidR="00975700"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476A2"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62/23</w:t>
      </w:r>
      <w:r w:rsidR="00975700"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91/25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V-35-</w:t>
      </w:r>
      <w:r w:rsidR="003E0E09">
        <w:rPr>
          <w:rFonts w:ascii="Times New Roman" w:eastAsia="Times New Roman" w:hAnsi="Times New Roman" w:cs="Times New Roman"/>
          <w:sz w:val="24"/>
          <w:szCs w:val="24"/>
          <w:lang w:val="sr-Latn-RS"/>
        </w:rPr>
        <w:t>52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/2</w:t>
      </w:r>
      <w:r w:rsidR="003E0E09">
        <w:rPr>
          <w:rFonts w:ascii="Times New Roman" w:eastAsia="Times New Roman" w:hAnsi="Times New Roman" w:cs="Times New Roman"/>
          <w:sz w:val="24"/>
          <w:szCs w:val="24"/>
          <w:lang w:val="sr-Latn-RS"/>
        </w:rPr>
        <w:t>6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="003E0E0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73731C" w:rsidRPr="00BF12DB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3E0E09">
        <w:rPr>
          <w:rFonts w:ascii="Times New Roman" w:hAnsi="Times New Roman" w:cs="Times New Roman"/>
          <w:sz w:val="24"/>
          <w:szCs w:val="24"/>
          <w:lang w:val="sr-Latn-RS"/>
        </w:rPr>
        <w:t>02</w:t>
      </w:r>
      <w:r w:rsidRPr="00BF12DB">
        <w:rPr>
          <w:rFonts w:ascii="Times New Roman" w:hAnsi="Times New Roman" w:cs="Times New Roman"/>
          <w:sz w:val="24"/>
          <w:szCs w:val="24"/>
          <w:lang w:val="sr-Cyrl-RS"/>
        </w:rPr>
        <w:t>.202</w:t>
      </w:r>
      <w:r w:rsidR="00D770D8" w:rsidRPr="00BF12DB">
        <w:rPr>
          <w:rFonts w:ascii="Times New Roman" w:hAnsi="Times New Roman" w:cs="Times New Roman"/>
          <w:sz w:val="24"/>
          <w:szCs w:val="24"/>
        </w:rPr>
        <w:t>6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3026A3" w:rsidRPr="00BF12DB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3026A3" w:rsidRPr="00BF12DB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026A3" w:rsidRPr="00BF12DB" w:rsidRDefault="003026A3" w:rsidP="00FC0D1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F12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r-Cyrl-CS"/>
        </w:rPr>
        <w:t>РАНИ ЈАВНИ УВИД</w:t>
      </w:r>
    </w:p>
    <w:p w:rsidR="003026A3" w:rsidRPr="00BF12DB" w:rsidRDefault="003026A3" w:rsidP="00FC0D1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7A3B" w:rsidRPr="00BF12DB" w:rsidRDefault="004B3DC8" w:rsidP="006B046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F12DB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у  Елаборат</w:t>
      </w:r>
      <w:r w:rsidR="003026A3" w:rsidRPr="00BF12DB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proofErr w:type="spellStart"/>
      <w:r w:rsidR="00D770D8" w:rsidRPr="00BF12DB">
        <w:rPr>
          <w:rFonts w:ascii="Times New Roman" w:hAnsi="Times New Roman" w:cs="Times New Roman"/>
          <w:b/>
          <w:sz w:val="24"/>
          <w:szCs w:val="24"/>
        </w:rPr>
        <w:t>плана</w:t>
      </w:r>
      <w:proofErr w:type="spellEnd"/>
      <w:r w:rsidR="00D770D8" w:rsidRPr="00BF12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70D8" w:rsidRPr="00BF12DB">
        <w:rPr>
          <w:rFonts w:ascii="Times New Roman" w:hAnsi="Times New Roman" w:cs="Times New Roman"/>
          <w:b/>
          <w:sz w:val="24"/>
          <w:szCs w:val="24"/>
        </w:rPr>
        <w:t>генералне</w:t>
      </w:r>
      <w:proofErr w:type="spellEnd"/>
      <w:r w:rsidR="00CC200B" w:rsidRPr="00BF12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00B" w:rsidRPr="00BF12DB">
        <w:rPr>
          <w:rFonts w:ascii="Times New Roman" w:hAnsi="Times New Roman" w:cs="Times New Roman"/>
          <w:b/>
          <w:sz w:val="24"/>
          <w:szCs w:val="24"/>
        </w:rPr>
        <w:t>регулације</w:t>
      </w:r>
      <w:proofErr w:type="spellEnd"/>
      <w:r w:rsidR="00CC200B" w:rsidRPr="00BF12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E0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општеградског центра уз Улицу Филипа Вишњића </w:t>
      </w:r>
      <w:r w:rsidR="00D770D8" w:rsidRPr="00BF12DB">
        <w:rPr>
          <w:rFonts w:ascii="Times New Roman" w:hAnsi="Times New Roman" w:cs="Times New Roman"/>
          <w:b/>
          <w:sz w:val="24"/>
          <w:szCs w:val="24"/>
          <w:lang w:val="sr-Cyrl-RS"/>
        </w:rPr>
        <w:t>у Новом Саду</w:t>
      </w:r>
    </w:p>
    <w:p w:rsidR="00E72500" w:rsidRPr="00BF12DB" w:rsidRDefault="00E72500" w:rsidP="00D770D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3026A3" w:rsidRPr="00BF12DB" w:rsidRDefault="003026A3" w:rsidP="003E0E0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Рани</w:t>
      </w:r>
      <w:r w:rsidR="004B3DC8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јавни увид у Елаборат</w:t>
      </w:r>
      <w:r w:rsidR="00CE7B42"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3E0E09" w:rsidRPr="003E0E09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="003E0E09" w:rsidRPr="003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E09" w:rsidRPr="003E0E09">
        <w:rPr>
          <w:rFonts w:ascii="Times New Roman" w:hAnsi="Times New Roman" w:cs="Times New Roman"/>
          <w:sz w:val="24"/>
          <w:szCs w:val="24"/>
        </w:rPr>
        <w:t>генералне</w:t>
      </w:r>
      <w:proofErr w:type="spellEnd"/>
      <w:r w:rsidR="003E0E09" w:rsidRPr="003E0E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0E09" w:rsidRPr="003E0E09">
        <w:rPr>
          <w:rFonts w:ascii="Times New Roman" w:hAnsi="Times New Roman" w:cs="Times New Roman"/>
          <w:sz w:val="24"/>
          <w:szCs w:val="24"/>
        </w:rPr>
        <w:t>регулације</w:t>
      </w:r>
      <w:proofErr w:type="spellEnd"/>
      <w:r w:rsidR="003E0E09" w:rsidRPr="003E0E09">
        <w:rPr>
          <w:rFonts w:ascii="Times New Roman" w:hAnsi="Times New Roman" w:cs="Times New Roman"/>
          <w:sz w:val="24"/>
          <w:szCs w:val="24"/>
        </w:rPr>
        <w:t xml:space="preserve"> </w:t>
      </w:r>
      <w:r w:rsidR="003E0E09" w:rsidRPr="003E0E09">
        <w:rPr>
          <w:rFonts w:ascii="Times New Roman" w:hAnsi="Times New Roman" w:cs="Times New Roman"/>
          <w:sz w:val="24"/>
          <w:szCs w:val="24"/>
          <w:lang w:val="sr-Cyrl-RS"/>
        </w:rPr>
        <w:t>општеградског центра уз Улицу Филипа Вишњића у Новом Саду</w:t>
      </w:r>
      <w:r w:rsidR="003E0E0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одржаће се у трајању од 15 </w:t>
      </w:r>
      <w:r w:rsidR="00D948D5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дана, </w:t>
      </w:r>
      <w:r w:rsidR="00787212" w:rsidRPr="00BF12D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у периоду од  </w:t>
      </w:r>
      <w:r w:rsidR="003E0E09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3E0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јула</w:t>
      </w:r>
      <w:r w:rsidR="00E72500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2026</w:t>
      </w:r>
      <w:r w:rsidR="00605805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. године до </w:t>
      </w:r>
      <w:r w:rsidR="003E0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14</w:t>
      </w:r>
      <w:r w:rsidR="00EA249A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3E0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августа</w:t>
      </w:r>
      <w:r w:rsidR="00E72500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2026</w:t>
      </w:r>
      <w:r w:rsidR="00EA249A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године</w:t>
      </w:r>
      <w:r w:rsidRPr="00BF12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 xml:space="preserve">,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Нови Сад, Булевар цара Лазара </w:t>
      </w:r>
      <w:r w:rsidR="00C15E75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у </w:t>
      </w:r>
      <w:proofErr w:type="spellStart"/>
      <w:r w:rsidR="00C15E75" w:rsidRPr="00BF12DB">
        <w:rPr>
          <w:rFonts w:ascii="Times New Roman" w:hAnsi="Times New Roman" w:cs="Times New Roman"/>
          <w:color w:val="000000" w:themeColor="text1"/>
          <w:sz w:val="24"/>
          <w:szCs w:val="24"/>
        </w:rPr>
        <w:t>просторијама</w:t>
      </w:r>
      <w:proofErr w:type="spellEnd"/>
      <w:r w:rsidR="00C15E75" w:rsidRPr="00BF12D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proofErr w:type="spellStart"/>
      <w:r w:rsidR="00C15E75" w:rsidRPr="00BF12DB">
        <w:rPr>
          <w:rFonts w:ascii="Times New Roman" w:hAnsi="Times New Roman" w:cs="Times New Roman"/>
          <w:sz w:val="24"/>
          <w:szCs w:val="24"/>
        </w:rPr>
        <w:t>Месне</w:t>
      </w:r>
      <w:proofErr w:type="spellEnd"/>
      <w:r w:rsidR="00C15E75" w:rsidRPr="00BF1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E75" w:rsidRPr="00BF12DB">
        <w:rPr>
          <w:rFonts w:ascii="Times New Roman" w:hAnsi="Times New Roman" w:cs="Times New Roman"/>
          <w:sz w:val="24"/>
          <w:szCs w:val="24"/>
        </w:rPr>
        <w:t>заједнице</w:t>
      </w:r>
      <w:proofErr w:type="spellEnd"/>
      <w:r w:rsidR="00C15E75" w:rsidRPr="00BF12DB">
        <w:rPr>
          <w:rFonts w:ascii="Times New Roman" w:hAnsi="Times New Roman" w:cs="Times New Roman"/>
          <w:sz w:val="24"/>
          <w:szCs w:val="24"/>
        </w:rPr>
        <w:t xml:space="preserve"> </w:t>
      </w:r>
      <w:r w:rsidR="003E0E09">
        <w:rPr>
          <w:rFonts w:ascii="Times New Roman" w:hAnsi="Times New Roman" w:cs="Times New Roman"/>
          <w:sz w:val="24"/>
          <w:szCs w:val="24"/>
        </w:rPr>
        <w:t>„</w:t>
      </w:r>
      <w:r w:rsidR="003E0E09">
        <w:rPr>
          <w:rFonts w:ascii="Times New Roman" w:hAnsi="Times New Roman" w:cs="Times New Roman"/>
          <w:sz w:val="24"/>
          <w:szCs w:val="24"/>
          <w:lang w:val="sr-Cyrl-RS"/>
        </w:rPr>
        <w:t>Дунав</w:t>
      </w:r>
      <w:r w:rsidR="00BF12DB" w:rsidRPr="00BF12DB">
        <w:rPr>
          <w:rFonts w:ascii="Times New Roman" w:hAnsi="Times New Roman" w:cs="Times New Roman"/>
          <w:sz w:val="24"/>
          <w:szCs w:val="24"/>
        </w:rPr>
        <w:t>“,</w:t>
      </w:r>
      <w:r w:rsidR="003E0E09">
        <w:rPr>
          <w:rFonts w:ascii="Times New Roman" w:hAnsi="Times New Roman" w:cs="Times New Roman"/>
          <w:sz w:val="24"/>
          <w:szCs w:val="24"/>
          <w:lang w:val="sr-Cyrl-RS"/>
        </w:rPr>
        <w:t>Београдски кеј</w:t>
      </w:r>
      <w:r w:rsidR="008907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89072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90727">
        <w:rPr>
          <w:rFonts w:ascii="Times New Roman" w:hAnsi="Times New Roman" w:cs="Times New Roman"/>
          <w:sz w:val="24"/>
          <w:szCs w:val="24"/>
        </w:rPr>
        <w:t xml:space="preserve"> 19а</w:t>
      </w:r>
      <w:r w:rsidR="00BF12DB" w:rsidRPr="00BF12DB">
        <w:rPr>
          <w:rFonts w:ascii="Times New Roman" w:hAnsi="Times New Roman" w:cs="Times New Roman"/>
          <w:sz w:val="24"/>
          <w:szCs w:val="24"/>
        </w:rPr>
        <w:t>,</w:t>
      </w:r>
      <w:r w:rsidR="00890727">
        <w:rPr>
          <w:rFonts w:ascii="Times New Roman" w:hAnsi="Times New Roman" w:cs="Times New Roman"/>
          <w:sz w:val="24"/>
          <w:szCs w:val="24"/>
          <w:lang w:val="sr-Cyrl-RS"/>
        </w:rPr>
        <w:t xml:space="preserve"> Нови Сад </w:t>
      </w:r>
      <w:r w:rsidR="00BF12DB" w:rsidRPr="00BF12DB">
        <w:rPr>
          <w:rFonts w:ascii="Times New Roman" w:hAnsi="Times New Roman" w:cs="Times New Roman"/>
          <w:sz w:val="24"/>
          <w:szCs w:val="24"/>
        </w:rPr>
        <w:t xml:space="preserve">и </w:t>
      </w:r>
      <w:r w:rsidR="00BF12DB" w:rsidRPr="00BF12DB">
        <w:rPr>
          <w:rFonts w:ascii="Times New Roman" w:hAnsi="Times New Roman" w:cs="Times New Roman"/>
          <w:sz w:val="24"/>
          <w:szCs w:val="24"/>
          <w:lang w:val="sr-Cyrl-RS"/>
        </w:rPr>
        <w:t xml:space="preserve">Месне заједнице </w:t>
      </w:r>
      <w:r w:rsidR="00890727">
        <w:rPr>
          <w:rFonts w:ascii="Times New Roman" w:hAnsi="Times New Roman" w:cs="Times New Roman"/>
          <w:sz w:val="24"/>
          <w:szCs w:val="24"/>
        </w:rPr>
        <w:t xml:space="preserve">„ </w:t>
      </w:r>
      <w:r w:rsidR="00890727">
        <w:rPr>
          <w:rFonts w:ascii="Times New Roman" w:hAnsi="Times New Roman" w:cs="Times New Roman"/>
          <w:sz w:val="24"/>
          <w:szCs w:val="24"/>
          <w:lang w:val="sr-Cyrl-RS"/>
        </w:rPr>
        <w:t>Подбара</w:t>
      </w:r>
      <w:r w:rsidR="006973C9">
        <w:rPr>
          <w:rFonts w:ascii="Times New Roman" w:hAnsi="Times New Roman" w:cs="Times New Roman"/>
          <w:sz w:val="24"/>
          <w:szCs w:val="24"/>
        </w:rPr>
        <w:t>“</w:t>
      </w:r>
      <w:r w:rsidR="006973C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89072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Start w:id="0" w:name="_GoBack"/>
      <w:bookmarkEnd w:id="0"/>
      <w:r w:rsidR="00890727">
        <w:rPr>
          <w:rFonts w:ascii="Times New Roman" w:hAnsi="Times New Roman" w:cs="Times New Roman"/>
          <w:sz w:val="24"/>
          <w:szCs w:val="24"/>
          <w:lang w:val="sr-Cyrl-RS"/>
        </w:rPr>
        <w:t xml:space="preserve">Косовска улица </w:t>
      </w:r>
      <w:proofErr w:type="spellStart"/>
      <w:r w:rsidR="0089072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90727">
        <w:rPr>
          <w:rFonts w:ascii="Times New Roman" w:hAnsi="Times New Roman" w:cs="Times New Roman"/>
          <w:sz w:val="24"/>
          <w:szCs w:val="24"/>
        </w:rPr>
        <w:t xml:space="preserve"> 41</w:t>
      </w:r>
      <w:r w:rsidR="00BF12DB" w:rsidRPr="00BF12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F12DB" w:rsidRPr="00BF12DB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="00BF12DB" w:rsidRPr="00BF1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12DB" w:rsidRPr="00BF12DB">
        <w:rPr>
          <w:rFonts w:ascii="Times New Roman" w:hAnsi="Times New Roman" w:cs="Times New Roman"/>
          <w:sz w:val="24"/>
          <w:szCs w:val="24"/>
        </w:rPr>
        <w:t>Сад</w:t>
      </w:r>
      <w:proofErr w:type="spellEnd"/>
      <w:r w:rsidRPr="00BF12DB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. У </w:t>
      </w:r>
      <w:r w:rsidRPr="00BF12DB">
        <w:rPr>
          <w:rFonts w:ascii="Times New Roman" w:hAnsi="Times New Roman" w:cs="Times New Roman"/>
          <w:sz w:val="24"/>
          <w:szCs w:val="24"/>
          <w:lang w:val="sr-Cyrl-RS"/>
        </w:rPr>
        <w:t>дигиталном облику м</w:t>
      </w:r>
      <w:r w:rsidR="00CC200B" w:rsidRPr="00BF12DB">
        <w:rPr>
          <w:rFonts w:ascii="Times New Roman" w:hAnsi="Times New Roman" w:cs="Times New Roman"/>
          <w:sz w:val="24"/>
          <w:szCs w:val="24"/>
          <w:lang w:val="sr-Cyrl-RS"/>
        </w:rPr>
        <w:t xml:space="preserve">атеријал се излаже на званичној </w:t>
      </w:r>
      <w:r w:rsidRPr="00BF12DB">
        <w:rPr>
          <w:rFonts w:ascii="Times New Roman" w:hAnsi="Times New Roman" w:cs="Times New Roman"/>
          <w:sz w:val="24"/>
          <w:szCs w:val="24"/>
          <w:lang w:val="sr-Cyrl-RS"/>
        </w:rPr>
        <w:t xml:space="preserve">интернет страници Скупштине Града Новог Сада  </w:t>
      </w:r>
      <w:hyperlink r:id="rId4" w:history="1">
        <w:r w:rsidRPr="00BF12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https://skupstina.novisad.rs/rani-javni-uvid/</w:t>
        </w:r>
      </w:hyperlink>
      <w:r w:rsidRPr="00BF12DB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</w:t>
      </w:r>
      <w:r w:rsidR="00656237" w:rsidRPr="00BF12D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BF12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5" w:history="1">
        <w:r w:rsidRPr="00BF12DB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BF12DB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BF12DB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3026A3" w:rsidRPr="00BF12DB" w:rsidRDefault="003026A3" w:rsidP="00D770D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3026A3" w:rsidRPr="00BF12DB" w:rsidRDefault="003026A3" w:rsidP="00D770D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3026A3" w:rsidRPr="00BF12DB" w:rsidRDefault="003026A3" w:rsidP="003026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</w:t>
      </w:r>
      <w:r w:rsidR="004942ED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радних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дана од дана пријема захтева. </w:t>
      </w:r>
    </w:p>
    <w:p w:rsidR="003026A3" w:rsidRPr="00BF12DB" w:rsidRDefault="003026A3" w:rsidP="003026A3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763E1D" w:rsidRPr="00BF12DB" w:rsidRDefault="003026A3" w:rsidP="00763E1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 w:rsidR="004942ED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Града Новог Сада</w:t>
      </w:r>
      <w:r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Школска 3, Нови Сад, </w:t>
      </w:r>
      <w:r w:rsidRPr="00BF12D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најкасније до </w:t>
      </w:r>
      <w:r w:rsidR="003E0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14</w:t>
      </w:r>
      <w:r w:rsidR="003E0E09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3E0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августа</w:t>
      </w:r>
      <w:r w:rsidR="003E0E09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 xml:space="preserve"> </w:t>
      </w:r>
      <w:r w:rsidR="00CC200B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2026. године</w:t>
      </w:r>
      <w:r w:rsidR="00E72500" w:rsidRPr="00BF12D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године</w:t>
      </w:r>
      <w:r w:rsidR="00E72500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63E1D" w:rsidRPr="00BF12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или путем електронске поште на адресу: </w:t>
      </w:r>
      <w:hyperlink r:id="rId6" w:history="1">
        <w:r w:rsidR="00763E1D" w:rsidRPr="00BF12DB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planiranje@uprava.novisad.rs</w:t>
        </w:r>
      </w:hyperlink>
      <w:r w:rsidR="00763E1D" w:rsidRPr="00BF12D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026A3" w:rsidRPr="00BF12DB" w:rsidRDefault="003026A3" w:rsidP="00763E1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BF12DB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BF12DB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Pr="00BF12DB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6A3" w:rsidRDefault="003026A3" w:rsidP="0030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24BE" w:rsidRDefault="00890727"/>
    <w:sectPr w:rsidR="00702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6A3"/>
    <w:rsid w:val="00017829"/>
    <w:rsid w:val="00043A43"/>
    <w:rsid w:val="000476A2"/>
    <w:rsid w:val="00073878"/>
    <w:rsid w:val="000766E3"/>
    <w:rsid w:val="000A62AA"/>
    <w:rsid w:val="000E6F4E"/>
    <w:rsid w:val="001048B3"/>
    <w:rsid w:val="00155D10"/>
    <w:rsid w:val="001571F6"/>
    <w:rsid w:val="00185D4A"/>
    <w:rsid w:val="001C40D1"/>
    <w:rsid w:val="001C6F43"/>
    <w:rsid w:val="001E72DC"/>
    <w:rsid w:val="00224110"/>
    <w:rsid w:val="00261EDE"/>
    <w:rsid w:val="002620E9"/>
    <w:rsid w:val="00273013"/>
    <w:rsid w:val="00273340"/>
    <w:rsid w:val="00293FBE"/>
    <w:rsid w:val="002B0633"/>
    <w:rsid w:val="002C6832"/>
    <w:rsid w:val="00301DBF"/>
    <w:rsid w:val="003026A3"/>
    <w:rsid w:val="0031249E"/>
    <w:rsid w:val="00314D4F"/>
    <w:rsid w:val="003637C8"/>
    <w:rsid w:val="003753D4"/>
    <w:rsid w:val="00392978"/>
    <w:rsid w:val="003A7FE7"/>
    <w:rsid w:val="003C075B"/>
    <w:rsid w:val="003E0E09"/>
    <w:rsid w:val="004177B7"/>
    <w:rsid w:val="00470C70"/>
    <w:rsid w:val="004752B2"/>
    <w:rsid w:val="004942ED"/>
    <w:rsid w:val="004B00EF"/>
    <w:rsid w:val="004B3DC8"/>
    <w:rsid w:val="00503F78"/>
    <w:rsid w:val="00534F8E"/>
    <w:rsid w:val="00545D7D"/>
    <w:rsid w:val="005B4D77"/>
    <w:rsid w:val="005B69FF"/>
    <w:rsid w:val="005E39B6"/>
    <w:rsid w:val="00605805"/>
    <w:rsid w:val="00614AE5"/>
    <w:rsid w:val="00634CDC"/>
    <w:rsid w:val="00656237"/>
    <w:rsid w:val="00690055"/>
    <w:rsid w:val="00693724"/>
    <w:rsid w:val="006973C9"/>
    <w:rsid w:val="006A7195"/>
    <w:rsid w:val="006B0462"/>
    <w:rsid w:val="006D61CF"/>
    <w:rsid w:val="0073731C"/>
    <w:rsid w:val="00754B62"/>
    <w:rsid w:val="00763E1D"/>
    <w:rsid w:val="007726B5"/>
    <w:rsid w:val="00772A65"/>
    <w:rsid w:val="00775B2A"/>
    <w:rsid w:val="00787212"/>
    <w:rsid w:val="007E7DDF"/>
    <w:rsid w:val="007F2C58"/>
    <w:rsid w:val="008035EC"/>
    <w:rsid w:val="00806C9B"/>
    <w:rsid w:val="008230FF"/>
    <w:rsid w:val="008552C3"/>
    <w:rsid w:val="00864513"/>
    <w:rsid w:val="00890727"/>
    <w:rsid w:val="008B1EB9"/>
    <w:rsid w:val="008C2D4F"/>
    <w:rsid w:val="00944409"/>
    <w:rsid w:val="00975700"/>
    <w:rsid w:val="009A7FBA"/>
    <w:rsid w:val="009F347C"/>
    <w:rsid w:val="00A202C6"/>
    <w:rsid w:val="00A45FEE"/>
    <w:rsid w:val="00A57A3B"/>
    <w:rsid w:val="00A62D88"/>
    <w:rsid w:val="00A67AAA"/>
    <w:rsid w:val="00AB581C"/>
    <w:rsid w:val="00AC08B5"/>
    <w:rsid w:val="00B059A2"/>
    <w:rsid w:val="00B24C16"/>
    <w:rsid w:val="00B31D1D"/>
    <w:rsid w:val="00B47E8C"/>
    <w:rsid w:val="00B67223"/>
    <w:rsid w:val="00B76E42"/>
    <w:rsid w:val="00B82AE1"/>
    <w:rsid w:val="00BA6B23"/>
    <w:rsid w:val="00BE1B41"/>
    <w:rsid w:val="00BF12DB"/>
    <w:rsid w:val="00C15E75"/>
    <w:rsid w:val="00C43899"/>
    <w:rsid w:val="00C725E3"/>
    <w:rsid w:val="00C737DF"/>
    <w:rsid w:val="00CB5AB2"/>
    <w:rsid w:val="00CC200B"/>
    <w:rsid w:val="00CD6074"/>
    <w:rsid w:val="00CE7B42"/>
    <w:rsid w:val="00D46FDF"/>
    <w:rsid w:val="00D473D0"/>
    <w:rsid w:val="00D770D8"/>
    <w:rsid w:val="00D948D5"/>
    <w:rsid w:val="00DA0590"/>
    <w:rsid w:val="00DA1F6A"/>
    <w:rsid w:val="00E42244"/>
    <w:rsid w:val="00E72500"/>
    <w:rsid w:val="00EA249A"/>
    <w:rsid w:val="00EA2FDB"/>
    <w:rsid w:val="00EA7C96"/>
    <w:rsid w:val="00EC5744"/>
    <w:rsid w:val="00EE40DC"/>
    <w:rsid w:val="00F92989"/>
    <w:rsid w:val="00FA4ACA"/>
    <w:rsid w:val="00FC0D1D"/>
    <w:rsid w:val="00FD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F9D9"/>
  <w15:docId w15:val="{10F0FC65-58B1-4214-9D56-9039939E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E8C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26A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E1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Snjezana Tomicic</dc:creator>
  <cp:lastModifiedBy>Snjezana Tomicic</cp:lastModifiedBy>
  <cp:revision>125</cp:revision>
  <cp:lastPrinted>2026-05-27T08:08:00Z</cp:lastPrinted>
  <dcterms:created xsi:type="dcterms:W3CDTF">2022-03-22T07:07:00Z</dcterms:created>
  <dcterms:modified xsi:type="dcterms:W3CDTF">2026-07-22T10:12:00Z</dcterms:modified>
</cp:coreProperties>
</file>