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CC200B">
        <w:rPr>
          <w:rFonts w:ascii="Times New Roman" w:eastAsia="Times New Roman" w:hAnsi="Times New Roman" w:cs="Times New Roman"/>
          <w:sz w:val="24"/>
          <w:szCs w:val="24"/>
          <w:lang w:val="sr-Latn-RS"/>
        </w:rPr>
        <w:t>508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CC200B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CC200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C200B">
        <w:rPr>
          <w:rFonts w:ascii="Times New Roman" w:hAnsi="Times New Roman" w:cs="Times New Roman"/>
          <w:sz w:val="24"/>
          <w:szCs w:val="24"/>
          <w:lang w:val="sr-Latn-RS"/>
        </w:rPr>
        <w:t>07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A3B" w:rsidRDefault="004B3DC8" w:rsidP="006B04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E72500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E72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500">
        <w:rPr>
          <w:rFonts w:ascii="Times New Roman" w:hAnsi="Times New Roman" w:cs="Times New Roman"/>
          <w:b/>
          <w:sz w:val="24"/>
          <w:szCs w:val="24"/>
        </w:rPr>
        <w:t>детаљне</w:t>
      </w:r>
      <w:proofErr w:type="spellEnd"/>
      <w:r w:rsidR="00CC20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00B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CC2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00B">
        <w:rPr>
          <w:rFonts w:ascii="Times New Roman" w:hAnsi="Times New Roman" w:cs="Times New Roman"/>
          <w:b/>
          <w:sz w:val="24"/>
          <w:szCs w:val="24"/>
          <w:lang w:val="sr-Cyrl-RS"/>
        </w:rPr>
        <w:t>Петроварадинске тврђаве</w:t>
      </w:r>
      <w:r w:rsidR="00E725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Петроварадину</w:t>
      </w:r>
    </w:p>
    <w:p w:rsidR="00E72500" w:rsidRPr="00E72500" w:rsidRDefault="00E72500" w:rsidP="006B046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026A3" w:rsidRPr="00A57A3B" w:rsidRDefault="003026A3" w:rsidP="00A57A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C200B" w:rsidRPr="00CC200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CC200B" w:rsidRPr="00CC2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00B" w:rsidRPr="00CC200B">
        <w:rPr>
          <w:rFonts w:ascii="Times New Roman" w:hAnsi="Times New Roman" w:cs="Times New Roman"/>
          <w:sz w:val="24"/>
          <w:szCs w:val="24"/>
        </w:rPr>
        <w:t>детаљне</w:t>
      </w:r>
      <w:proofErr w:type="spellEnd"/>
      <w:r w:rsidR="00CC200B" w:rsidRPr="00CC2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00B" w:rsidRPr="00CC200B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CC200B" w:rsidRPr="00CC200B">
        <w:rPr>
          <w:rFonts w:ascii="Times New Roman" w:hAnsi="Times New Roman" w:cs="Times New Roman"/>
          <w:sz w:val="24"/>
          <w:szCs w:val="24"/>
        </w:rPr>
        <w:t xml:space="preserve"> </w:t>
      </w:r>
      <w:r w:rsidR="00CC200B" w:rsidRPr="00CC200B">
        <w:rPr>
          <w:rFonts w:ascii="Times New Roman" w:hAnsi="Times New Roman" w:cs="Times New Roman"/>
          <w:sz w:val="24"/>
          <w:szCs w:val="24"/>
          <w:lang w:val="sr-Cyrl-RS"/>
        </w:rPr>
        <w:t>Петроварадинске тврђаве у Петроварадину</w:t>
      </w:r>
      <w:r w:rsidR="00CC200B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9F347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CC2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априла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9F3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7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F3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маја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A57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Нови Сад, Булевар цара Лазара </w:t>
      </w:r>
      <w:r w:rsidR="00C15E7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у </w:t>
      </w:r>
      <w:proofErr w:type="spellStart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C1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Петроварадин</w:t>
      </w:r>
      <w:r w:rsidR="00C15E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Улица Чајковског број 1а</w:t>
      </w:r>
      <w:r w:rsidRPr="00A57A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>дигиталном облику м</w:t>
      </w:r>
      <w:r w:rsidR="00CC200B">
        <w:rPr>
          <w:rFonts w:ascii="Times New Roman" w:hAnsi="Times New Roman" w:cs="Times New Roman"/>
          <w:sz w:val="24"/>
          <w:szCs w:val="24"/>
          <w:lang w:val="sr-Cyrl-RS"/>
        </w:rPr>
        <w:t xml:space="preserve">атеријал се излаже на званичној 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страници Скупштине Града Новог Сада  </w:t>
      </w:r>
      <w:hyperlink r:id="rId4" w:history="1">
        <w:r w:rsidRPr="00A57A3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A57A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A57A3B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9F3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7</w:t>
      </w:r>
      <w:r w:rsidR="00CC200B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9F34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маја</w:t>
      </w:r>
      <w:bookmarkStart w:id="0" w:name="_GoBack"/>
      <w:bookmarkEnd w:id="0"/>
      <w:r w:rsidR="00CC2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CC200B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E72500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E72500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A57A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A57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9F347C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9F347C"/>
    <w:rsid w:val="00A202C6"/>
    <w:rsid w:val="00A45FEE"/>
    <w:rsid w:val="00A57A3B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15E75"/>
    <w:rsid w:val="00C43899"/>
    <w:rsid w:val="00C725E3"/>
    <w:rsid w:val="00C737DF"/>
    <w:rsid w:val="00CB5AB2"/>
    <w:rsid w:val="00CC200B"/>
    <w:rsid w:val="00CD6074"/>
    <w:rsid w:val="00CE7B42"/>
    <w:rsid w:val="00D46FDF"/>
    <w:rsid w:val="00D473D0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2019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116</cp:revision>
  <cp:lastPrinted>2026-04-14T06:50:00Z</cp:lastPrinted>
  <dcterms:created xsi:type="dcterms:W3CDTF">2022-03-22T07:07:00Z</dcterms:created>
  <dcterms:modified xsi:type="dcterms:W3CDTF">2026-04-14T06:50:00Z</dcterms:modified>
</cp:coreProperties>
</file>