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60"/>
        <w:gridCol w:w="1702"/>
      </w:tblGrid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2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9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D36291" w:rsidRPr="00BE5072" w:rsidRDefault="00D36291" w:rsidP="00D36291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23,59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9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720BDD" w:rsidRDefault="00B32E53" w:rsidP="00B32E53">
            <w:pPr>
              <w:spacing w:line="254" w:lineRule="auto"/>
              <w:rPr>
                <w:sz w:val="20"/>
                <w:szCs w:val="20"/>
              </w:rPr>
            </w:pPr>
            <w:r w:rsidRPr="00720BDD">
              <w:rPr>
                <w:sz w:val="20"/>
                <w:szCs w:val="20"/>
              </w:rPr>
              <w:t xml:space="preserve">Нови Сад, </w:t>
            </w:r>
            <w:proofErr w:type="spellStart"/>
            <w:r w:rsidRPr="00720BDD">
              <w:rPr>
                <w:sz w:val="20"/>
                <w:szCs w:val="20"/>
              </w:rPr>
              <w:t>Поштанска</w:t>
            </w:r>
            <w:proofErr w:type="spellEnd"/>
          </w:p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 w:rsidRPr="00720BDD">
              <w:rPr>
                <w:sz w:val="20"/>
                <w:szCs w:val="20"/>
              </w:rPr>
              <w:t>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 w:rsidRPr="00720BDD">
              <w:rPr>
                <w:sz w:val="20"/>
                <w:szCs w:val="20"/>
              </w:rPr>
              <w:t>9,90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</w:rPr>
              <w:t>372,96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</w:t>
            </w:r>
            <w:r w:rsidR="00255F86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0"/>
            </w:pPr>
            <w:r>
              <w:rPr>
                <w:sz w:val="20"/>
              </w:rPr>
              <w:t>Нови Сад,</w:t>
            </w:r>
          </w:p>
          <w:p w:rsidR="00B32E53" w:rsidRDefault="00B32E53" w:rsidP="00B32E53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12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Аполо, локал Е14, трећи спрат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C3297" w:rsidRDefault="00B32E53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A7832" w:rsidTr="00DB3B5D">
        <w:trPr>
          <w:trHeight w:val="765"/>
        </w:trPr>
        <w:tc>
          <w:tcPr>
            <w:tcW w:w="802" w:type="dxa"/>
            <w:vAlign w:val="center"/>
          </w:tcPr>
          <w:p w:rsidR="00BA7832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Нови Сад, Трг слободе 3, Аполо центар, сутерен, локал А04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9,84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lastRenderedPageBreak/>
              <w:t>14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B32E53" w:rsidRPr="001228B5" w:rsidRDefault="00B32E53" w:rsidP="00B32E53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CC1425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15</w:t>
            </w:r>
            <w:bookmarkStart w:id="0" w:name="_GoBack"/>
            <w:bookmarkEnd w:id="0"/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C7195B" w:rsidRDefault="00B32E53" w:rsidP="00B32E53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455FCB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управа, на предлог Комисије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316519" w:rsidRDefault="00316519"/>
    <w:sectPr w:rsidR="00316519" w:rsidSect="00136D6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115344"/>
    <w:rsid w:val="00136D69"/>
    <w:rsid w:val="00147C7E"/>
    <w:rsid w:val="00255F86"/>
    <w:rsid w:val="00316519"/>
    <w:rsid w:val="00350C74"/>
    <w:rsid w:val="00894E90"/>
    <w:rsid w:val="00946ABC"/>
    <w:rsid w:val="00B32E53"/>
    <w:rsid w:val="00BA7832"/>
    <w:rsid w:val="00CC1425"/>
    <w:rsid w:val="00D36291"/>
    <w:rsid w:val="00D71A56"/>
    <w:rsid w:val="00D80612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841E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Marijana Danilović</cp:lastModifiedBy>
  <cp:revision>3</cp:revision>
  <dcterms:created xsi:type="dcterms:W3CDTF">2023-10-04T08:54:00Z</dcterms:created>
  <dcterms:modified xsi:type="dcterms:W3CDTF">2023-10-05T11:37:00Z</dcterms:modified>
</cp:coreProperties>
</file>