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1A2" w:rsidRPr="00AA5B9D" w:rsidRDefault="00AD21A2" w:rsidP="00AD21A2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П Р И Ј А В А</w:t>
      </w:r>
    </w:p>
    <w:p w:rsidR="00AD21A2" w:rsidRPr="00AA5B9D" w:rsidRDefault="00AD21A2" w:rsidP="00AD21A2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НА ЈАВНИ КОНКУРС ЗА ДОДЕЛУ СРЕДСТАВА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 ИЗ БУЏЕТА ГРАДА</w:t>
      </w:r>
      <w:r>
        <w:rPr>
          <w:rFonts w:ascii="Arial" w:hAnsi="Arial" w:cs="Arial"/>
          <w:b/>
          <w:sz w:val="23"/>
          <w:szCs w:val="25"/>
          <w:lang w:val="sr-Cyrl-CS"/>
        </w:rPr>
        <w:t xml:space="preserve"> 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НОВОГ САДА </w:t>
      </w:r>
      <w:r>
        <w:rPr>
          <w:rFonts w:ascii="Arial" w:hAnsi="Arial" w:cs="Arial"/>
          <w:b/>
          <w:sz w:val="23"/>
          <w:szCs w:val="25"/>
          <w:lang w:val="sr-Cyrl-RS"/>
        </w:rPr>
        <w:t xml:space="preserve">УДРУЖЕЊИМА, ЗАДУЖБИНАМА И ФОНДАЦИЈАМА 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ЗА </w:t>
      </w:r>
      <w:r>
        <w:rPr>
          <w:rFonts w:ascii="Arial" w:hAnsi="Arial" w:cs="Arial"/>
          <w:b/>
          <w:sz w:val="23"/>
          <w:szCs w:val="25"/>
          <w:lang w:val="sr-Cyrl-CS"/>
        </w:rPr>
        <w:t xml:space="preserve">РЕАЛИЗАЦИЈУ ПРОЈЕКАТА ПРЕВЕНЦИЈЕ ЗЛОУПОТРЕБЕ </w:t>
      </w:r>
      <w:r>
        <w:rPr>
          <w:rFonts w:ascii="Arial" w:hAnsi="Arial" w:cs="Arial"/>
          <w:b/>
          <w:sz w:val="23"/>
          <w:szCs w:val="25"/>
          <w:lang w:val="sr-Cyrl-RS"/>
        </w:rPr>
        <w:t>ДРОГА</w:t>
      </w:r>
      <w:r>
        <w:rPr>
          <w:rFonts w:ascii="Arial" w:hAnsi="Arial" w:cs="Arial"/>
          <w:b/>
          <w:sz w:val="23"/>
          <w:szCs w:val="25"/>
          <w:lang w:val="sr-Cyrl-CS"/>
        </w:rPr>
        <w:t xml:space="preserve"> ЗА 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>20</w:t>
      </w:r>
      <w:r w:rsidRPr="00A47DA8">
        <w:rPr>
          <w:rFonts w:ascii="Arial" w:hAnsi="Arial" w:cs="Arial"/>
          <w:b/>
          <w:sz w:val="23"/>
          <w:szCs w:val="25"/>
          <w:lang w:val="sr-Cyrl-CS"/>
        </w:rPr>
        <w:t>1</w:t>
      </w:r>
      <w:r>
        <w:rPr>
          <w:rFonts w:ascii="Arial" w:hAnsi="Arial" w:cs="Arial"/>
          <w:b/>
          <w:sz w:val="23"/>
          <w:szCs w:val="25"/>
          <w:lang w:val="sr-Cyrl-CS"/>
        </w:rPr>
        <w:t>6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>. ГОДИНУ</w:t>
      </w:r>
    </w:p>
    <w:p w:rsidR="00AD21A2" w:rsidRDefault="00AD21A2" w:rsidP="00AD21A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AD21A2" w:rsidRDefault="00AD21A2" w:rsidP="00AD21A2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_______________________________________________________________</w:t>
      </w:r>
    </w:p>
    <w:p w:rsidR="00AD21A2" w:rsidRPr="00B721AB" w:rsidRDefault="00AD21A2" w:rsidP="00AD21A2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i/>
          <w:sz w:val="21"/>
          <w:szCs w:val="25"/>
          <w:lang w:val="sr-Cyrl-CS"/>
        </w:rPr>
      </w:pPr>
      <w:r w:rsidRPr="00B721AB">
        <w:rPr>
          <w:rFonts w:ascii="Arial" w:hAnsi="Arial" w:cs="Arial"/>
          <w:i/>
          <w:sz w:val="21"/>
          <w:szCs w:val="25"/>
          <w:lang w:val="sr-Cyrl-CS"/>
        </w:rPr>
        <w:t>(назив пројекта)</w:t>
      </w:r>
    </w:p>
    <w:p w:rsidR="00AD21A2" w:rsidRPr="00AA5B9D" w:rsidRDefault="00AD21A2" w:rsidP="00AD21A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</w:rPr>
      </w:pPr>
    </w:p>
    <w:p w:rsidR="00AD21A2" w:rsidRPr="008C515E" w:rsidRDefault="00AD21A2" w:rsidP="00AD21A2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8C515E">
        <w:rPr>
          <w:rFonts w:ascii="Arial" w:hAnsi="Arial" w:cs="Arial"/>
          <w:b/>
          <w:sz w:val="22"/>
          <w:lang w:val="sr-Cyrl-CS"/>
        </w:rPr>
        <w:t>Општи подаци о подносиоцу пријаве пројекта</w:t>
      </w:r>
    </w:p>
    <w:p w:rsidR="00AD21A2" w:rsidRPr="00AA5B9D" w:rsidRDefault="00AD21A2" w:rsidP="00AD21A2">
      <w:pPr>
        <w:rPr>
          <w:rFonts w:ascii="Arial" w:hAnsi="Arial" w:cs="Arial"/>
          <w:b/>
          <w:sz w:val="18"/>
          <w:szCs w:val="20"/>
          <w:lang w:val="sr-Cyrl-CS"/>
        </w:rPr>
      </w:pPr>
    </w:p>
    <w:p w:rsidR="00AD21A2" w:rsidRPr="00AA5B9D" w:rsidRDefault="00AD21A2" w:rsidP="00AD21A2">
      <w:pPr>
        <w:rPr>
          <w:rFonts w:ascii="Arial" w:hAnsi="Arial" w:cs="Arial"/>
          <w:b/>
          <w:sz w:val="18"/>
          <w:szCs w:val="20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3328"/>
        <w:gridCol w:w="6437"/>
      </w:tblGrid>
      <w:tr w:rsidR="00AD21A2" w:rsidRPr="00AA5B9D" w:rsidTr="000D0CC2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21A2" w:rsidRPr="00AA5B9D" w:rsidRDefault="00AD21A2" w:rsidP="000D0CC2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Подаци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о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учеснику конкурса</w:t>
            </w:r>
          </w:p>
        </w:tc>
      </w:tr>
      <w:tr w:rsidR="00AD21A2" w:rsidRPr="00AA5B9D" w:rsidTr="000D0CC2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21A2" w:rsidRPr="00AA5B9D" w:rsidRDefault="00AD21A2" w:rsidP="000D0CC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Назив организације/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удружења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A2" w:rsidRPr="00AA5B9D" w:rsidRDefault="00AD21A2" w:rsidP="000D0CC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D21A2" w:rsidRPr="00AA5B9D" w:rsidTr="000D0CC2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21A2" w:rsidRPr="00AA5B9D" w:rsidRDefault="00AD21A2" w:rsidP="000D0CC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Адреса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A2" w:rsidRPr="00AA5B9D" w:rsidRDefault="00AD21A2" w:rsidP="000D0CC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D21A2" w:rsidRPr="00AA5B9D" w:rsidTr="000D0CC2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21A2" w:rsidRPr="00AA5B9D" w:rsidRDefault="00AD21A2" w:rsidP="000D0CC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Место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A2" w:rsidRPr="00AA5B9D" w:rsidRDefault="00AD21A2" w:rsidP="000D0CC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D21A2" w:rsidRPr="00AA5B9D" w:rsidTr="000D0CC2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21A2" w:rsidRPr="00AA5B9D" w:rsidRDefault="00AD21A2" w:rsidP="000D0CC2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A2" w:rsidRPr="00AA5B9D" w:rsidRDefault="00AD21A2" w:rsidP="000D0CC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D21A2" w:rsidRPr="00AA5B9D" w:rsidTr="000D0CC2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21A2" w:rsidRPr="00AA5B9D" w:rsidRDefault="00AD21A2" w:rsidP="000D0CC2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ПИБ: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A2" w:rsidRPr="00AA5B9D" w:rsidRDefault="00AD21A2" w:rsidP="000D0CC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D21A2" w:rsidRPr="00AA5B9D" w:rsidTr="000D0CC2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21A2" w:rsidRDefault="00AD21A2" w:rsidP="000D0CC2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Број посебног наменског рачуна код Управе за трезор: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A2" w:rsidRPr="00AA5B9D" w:rsidRDefault="00AD21A2" w:rsidP="000D0CC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AD21A2" w:rsidRPr="00CD002E" w:rsidRDefault="00AD21A2" w:rsidP="00AD21A2">
      <w:pPr>
        <w:spacing w:before="120"/>
        <w:rPr>
          <w:sz w:val="18"/>
          <w:szCs w:val="18"/>
          <w:lang w:val="sr-Cyrl-CS"/>
        </w:rPr>
      </w:pPr>
      <w:r w:rsidRPr="002D1902">
        <w:rPr>
          <w:rFonts w:ascii="Arial" w:hAnsi="Arial" w:cs="Arial"/>
          <w:i/>
          <w:sz w:val="18"/>
          <w:szCs w:val="18"/>
          <w:lang w:val="sr-Cyrl-CS"/>
        </w:rPr>
        <w:t>Напомена: Број посебног наменског рачуна наводи се уколико је већ отворен.</w:t>
      </w:r>
    </w:p>
    <w:p w:rsidR="00AD21A2" w:rsidRDefault="00AD21A2" w:rsidP="00AD21A2">
      <w:pPr>
        <w:rPr>
          <w:rFonts w:ascii="Arial" w:hAnsi="Arial" w:cs="Arial"/>
          <w:i/>
          <w:sz w:val="18"/>
          <w:szCs w:val="18"/>
          <w:lang w:val="sr-Cyrl-CS"/>
        </w:rPr>
      </w:pPr>
    </w:p>
    <w:p w:rsidR="00AD21A2" w:rsidRPr="00CD002E" w:rsidRDefault="00AD21A2" w:rsidP="00AD21A2">
      <w:pPr>
        <w:rPr>
          <w:sz w:val="18"/>
          <w:szCs w:val="18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3328"/>
        <w:gridCol w:w="6437"/>
      </w:tblGrid>
      <w:tr w:rsidR="00AD21A2" w:rsidRPr="00AA5B9D" w:rsidTr="000D0CC2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21A2" w:rsidRPr="00AA5B9D" w:rsidRDefault="00AD21A2" w:rsidP="000D0CC2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Подаци о регистрацији учесника конкурса</w:t>
            </w:r>
          </w:p>
        </w:tc>
      </w:tr>
      <w:tr w:rsidR="00AD21A2" w:rsidRPr="00A47DA8" w:rsidTr="000D0CC2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21A2" w:rsidRPr="00A47DA8" w:rsidRDefault="00AD21A2" w:rsidP="000D0CC2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Број и датум доношења решења о упису у одговарајући регистар који води Агенција за привредне регистре: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A2" w:rsidRPr="00A47DA8" w:rsidRDefault="00AD21A2" w:rsidP="000D0CC2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AD21A2" w:rsidRPr="00AA5B9D" w:rsidTr="000D0CC2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21A2" w:rsidRPr="00AA5B9D" w:rsidRDefault="00AD21A2" w:rsidP="000D0CC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Циљеви оснивања из статута: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A2" w:rsidRPr="00AA5B9D" w:rsidRDefault="00AD21A2" w:rsidP="000D0CC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AD21A2" w:rsidRDefault="00AD21A2" w:rsidP="00AD21A2">
      <w:pPr>
        <w:rPr>
          <w:sz w:val="18"/>
          <w:szCs w:val="18"/>
          <w:lang w:val="sr-Cyrl-CS"/>
        </w:rPr>
      </w:pPr>
    </w:p>
    <w:p w:rsidR="00AD21A2" w:rsidRPr="00CD002E" w:rsidRDefault="00AD21A2" w:rsidP="00AD21A2">
      <w:pPr>
        <w:rPr>
          <w:sz w:val="18"/>
          <w:szCs w:val="18"/>
          <w:lang w:val="sr-Cyrl-CS"/>
        </w:rPr>
      </w:pPr>
    </w:p>
    <w:p w:rsidR="00AD21A2" w:rsidRPr="00CD002E" w:rsidRDefault="00AD21A2" w:rsidP="00AD21A2">
      <w:pPr>
        <w:rPr>
          <w:sz w:val="18"/>
          <w:szCs w:val="18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AD21A2" w:rsidRPr="00A47DA8" w:rsidTr="000D0CC2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21A2" w:rsidRPr="00A47DA8" w:rsidRDefault="00AD21A2" w:rsidP="000D0CC2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одговорној особи за реализацију пројекта</w:t>
            </w:r>
          </w:p>
        </w:tc>
      </w:tr>
      <w:tr w:rsidR="00AD21A2" w:rsidRPr="00AA5B9D" w:rsidTr="000D0CC2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21A2" w:rsidRPr="00AA5B9D" w:rsidRDefault="00AD21A2" w:rsidP="000D0CC2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A2" w:rsidRPr="00AA5B9D" w:rsidRDefault="00AD21A2" w:rsidP="000D0CC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D21A2" w:rsidRPr="00AA5B9D" w:rsidTr="000D0CC2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21A2" w:rsidRPr="00AA5B9D" w:rsidRDefault="00AD21A2" w:rsidP="000D0CC2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A2" w:rsidRPr="00AA5B9D" w:rsidRDefault="00AD21A2" w:rsidP="000D0CC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D21A2" w:rsidRPr="00AA5B9D" w:rsidTr="000D0CC2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21A2" w:rsidRPr="00AA5B9D" w:rsidRDefault="00AD21A2" w:rsidP="000D0CC2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A2" w:rsidRPr="00AA5B9D" w:rsidRDefault="00AD21A2" w:rsidP="000D0CC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D21A2" w:rsidRPr="00AA5B9D" w:rsidTr="000D0CC2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21A2" w:rsidRPr="00AA5B9D" w:rsidRDefault="00AD21A2" w:rsidP="000D0CC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A2" w:rsidRPr="00AA5B9D" w:rsidRDefault="00AD21A2" w:rsidP="000D0CC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AD21A2" w:rsidRDefault="00AD21A2" w:rsidP="00AD21A2">
      <w:pPr>
        <w:rPr>
          <w:sz w:val="18"/>
          <w:szCs w:val="18"/>
          <w:lang w:val="sr-Cyrl-CS"/>
        </w:rPr>
      </w:pPr>
    </w:p>
    <w:p w:rsidR="00AD21A2" w:rsidRPr="00CD002E" w:rsidRDefault="00AD21A2" w:rsidP="00AD21A2">
      <w:pPr>
        <w:rPr>
          <w:sz w:val="18"/>
          <w:szCs w:val="18"/>
          <w:lang w:val="sr-Cyrl-CS"/>
        </w:rPr>
      </w:pPr>
    </w:p>
    <w:p w:rsidR="00AD21A2" w:rsidRPr="00CD002E" w:rsidRDefault="00AD21A2" w:rsidP="00AD21A2">
      <w:pPr>
        <w:rPr>
          <w:sz w:val="18"/>
          <w:szCs w:val="18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AD21A2" w:rsidRPr="00A47DA8" w:rsidTr="000D0CC2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21A2" w:rsidRPr="00A47DA8" w:rsidRDefault="00AD21A2" w:rsidP="000D0CC2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овлашћеном лицу за подношење пријаве пројекта</w:t>
            </w:r>
          </w:p>
        </w:tc>
      </w:tr>
      <w:tr w:rsidR="00AD21A2" w:rsidRPr="00AA5B9D" w:rsidTr="000D0CC2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21A2" w:rsidRPr="00AA5B9D" w:rsidRDefault="00AD21A2" w:rsidP="000D0CC2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A2" w:rsidRPr="00AA5B9D" w:rsidRDefault="00AD21A2" w:rsidP="000D0CC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D21A2" w:rsidRPr="00AA5B9D" w:rsidTr="000D0CC2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21A2" w:rsidRPr="00AA5B9D" w:rsidRDefault="00AD21A2" w:rsidP="000D0CC2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A2" w:rsidRPr="00AA5B9D" w:rsidRDefault="00AD21A2" w:rsidP="000D0CC2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AD21A2" w:rsidRPr="00AA5B9D" w:rsidTr="000D0CC2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21A2" w:rsidRPr="008C58EB" w:rsidRDefault="00AD21A2" w:rsidP="000D0CC2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A2" w:rsidRPr="00AA5B9D" w:rsidRDefault="00AD21A2" w:rsidP="000D0CC2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AD21A2" w:rsidRPr="00AA5B9D" w:rsidTr="000D0CC2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21A2" w:rsidRPr="00AA5B9D" w:rsidRDefault="00AD21A2" w:rsidP="000D0CC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A2" w:rsidRPr="00AA5B9D" w:rsidRDefault="00AD21A2" w:rsidP="000D0CC2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</w:tbl>
    <w:p w:rsidR="00AD21A2" w:rsidRDefault="00AD21A2" w:rsidP="00AD21A2">
      <w:pPr>
        <w:rPr>
          <w:rFonts w:ascii="Arial" w:hAnsi="Arial" w:cs="Arial"/>
          <w:bCs/>
          <w:sz w:val="18"/>
          <w:szCs w:val="20"/>
          <w:lang w:val="ru-RU"/>
        </w:rPr>
      </w:pPr>
    </w:p>
    <w:p w:rsidR="00AD21A2" w:rsidRDefault="00AD21A2" w:rsidP="00AD21A2">
      <w:pPr>
        <w:rPr>
          <w:rFonts w:ascii="Arial" w:hAnsi="Arial" w:cs="Arial"/>
          <w:bCs/>
          <w:sz w:val="18"/>
          <w:szCs w:val="20"/>
          <w:lang w:val="ru-RU"/>
        </w:rPr>
      </w:pPr>
    </w:p>
    <w:p w:rsidR="00AD21A2" w:rsidRDefault="00AD21A2" w:rsidP="00AD21A2">
      <w:pPr>
        <w:rPr>
          <w:rFonts w:ascii="Arial" w:hAnsi="Arial" w:cs="Arial"/>
          <w:bCs/>
          <w:sz w:val="18"/>
          <w:szCs w:val="20"/>
          <w:lang w:val="ru-RU"/>
        </w:rPr>
      </w:pPr>
    </w:p>
    <w:p w:rsidR="00AD21A2" w:rsidRPr="008C515E" w:rsidRDefault="00AD21A2" w:rsidP="00AD21A2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lastRenderedPageBreak/>
        <w:t>Ресурси којима располаже подносилац пројекта</w:t>
      </w:r>
    </w:p>
    <w:p w:rsidR="00AD21A2" w:rsidRPr="00A47DA8" w:rsidRDefault="00AD21A2" w:rsidP="00AD21A2">
      <w:pPr>
        <w:rPr>
          <w:rFonts w:ascii="Arial" w:hAnsi="Arial" w:cs="Arial"/>
          <w:bCs/>
          <w:sz w:val="18"/>
          <w:szCs w:val="20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6239"/>
        <w:gridCol w:w="2875"/>
      </w:tblGrid>
      <w:tr w:rsidR="00AD21A2" w:rsidRPr="00AA5B9D" w:rsidTr="000D0CC2">
        <w:tc>
          <w:tcPr>
            <w:tcW w:w="10005" w:type="dxa"/>
            <w:gridSpan w:val="3"/>
            <w:shd w:val="clear" w:color="auto" w:fill="D9D9D9"/>
            <w:vAlign w:val="center"/>
          </w:tcPr>
          <w:p w:rsidR="00AD21A2" w:rsidRPr="00AA5B9D" w:rsidRDefault="00AD21A2" w:rsidP="000D0CC2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Годишњи буџет подносиоца пројекта за претходну годину</w:t>
            </w:r>
          </w:p>
        </w:tc>
      </w:tr>
      <w:tr w:rsidR="00AD21A2" w:rsidRPr="00AA5B9D" w:rsidTr="000D0CC2">
        <w:tc>
          <w:tcPr>
            <w:tcW w:w="7130" w:type="dxa"/>
            <w:gridSpan w:val="2"/>
            <w:shd w:val="clear" w:color="auto" w:fill="D9D9D9"/>
            <w:vAlign w:val="center"/>
          </w:tcPr>
          <w:p w:rsidR="00AD21A2" w:rsidRPr="006E3BCC" w:rsidRDefault="00AD21A2" w:rsidP="000D0CC2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Укупан буџет: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AD21A2" w:rsidRPr="00F81AF6" w:rsidRDefault="00AD21A2" w:rsidP="000D0CC2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AD21A2" w:rsidRPr="00AA5B9D" w:rsidTr="000D0CC2">
        <w:tc>
          <w:tcPr>
            <w:tcW w:w="891" w:type="dxa"/>
            <w:shd w:val="clear" w:color="auto" w:fill="D9D9D9"/>
            <w:vAlign w:val="center"/>
          </w:tcPr>
          <w:p w:rsidR="00AD21A2" w:rsidRPr="00AA5B9D" w:rsidRDefault="00AD21A2" w:rsidP="000D0CC2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AD21A2" w:rsidRPr="00AA5B9D" w:rsidRDefault="00AD21A2" w:rsidP="000D0CC2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D9D9D9"/>
            <w:vAlign w:val="center"/>
          </w:tcPr>
          <w:p w:rsidR="00AD21A2" w:rsidRPr="00AA5B9D" w:rsidRDefault="00AD21A2" w:rsidP="000D0CC2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Извори финансирања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(пун назив правног лица које је учествовало у финансирању)</w:t>
            </w:r>
          </w:p>
        </w:tc>
        <w:tc>
          <w:tcPr>
            <w:tcW w:w="2875" w:type="dxa"/>
            <w:shd w:val="clear" w:color="auto" w:fill="D9D9D9"/>
            <w:vAlign w:val="center"/>
          </w:tcPr>
          <w:p w:rsidR="00AD21A2" w:rsidRPr="00AA5B9D" w:rsidRDefault="00AD21A2" w:rsidP="000D0CC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знос</w:t>
            </w:r>
          </w:p>
        </w:tc>
      </w:tr>
      <w:tr w:rsidR="00AD21A2" w:rsidRPr="00AA5B9D" w:rsidTr="000D0CC2">
        <w:tc>
          <w:tcPr>
            <w:tcW w:w="891" w:type="dxa"/>
            <w:shd w:val="clear" w:color="auto" w:fill="auto"/>
            <w:vAlign w:val="center"/>
          </w:tcPr>
          <w:p w:rsidR="00AD21A2" w:rsidRPr="00AA5B9D" w:rsidRDefault="00AD21A2" w:rsidP="000D0CC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AD21A2" w:rsidRPr="00F81AF6" w:rsidRDefault="00AD21A2" w:rsidP="000D0CC2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AD21A2" w:rsidRPr="00F81AF6" w:rsidRDefault="00AD21A2" w:rsidP="000D0CC2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AD21A2" w:rsidRPr="00AA5B9D" w:rsidTr="000D0CC2">
        <w:tc>
          <w:tcPr>
            <w:tcW w:w="891" w:type="dxa"/>
            <w:shd w:val="clear" w:color="auto" w:fill="auto"/>
            <w:vAlign w:val="center"/>
          </w:tcPr>
          <w:p w:rsidR="00AD21A2" w:rsidRPr="00AA5B9D" w:rsidRDefault="00AD21A2" w:rsidP="000D0CC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AD21A2" w:rsidRPr="00F81AF6" w:rsidRDefault="00AD21A2" w:rsidP="000D0CC2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AD21A2" w:rsidRPr="00F81AF6" w:rsidRDefault="00AD21A2" w:rsidP="000D0CC2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AD21A2" w:rsidRPr="00AA5B9D" w:rsidTr="000D0CC2">
        <w:tc>
          <w:tcPr>
            <w:tcW w:w="891" w:type="dxa"/>
            <w:shd w:val="clear" w:color="auto" w:fill="auto"/>
            <w:vAlign w:val="center"/>
          </w:tcPr>
          <w:p w:rsidR="00AD21A2" w:rsidRDefault="00AD21A2" w:rsidP="000D0CC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AD21A2" w:rsidRPr="00F81AF6" w:rsidRDefault="00AD21A2" w:rsidP="000D0CC2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AD21A2" w:rsidRPr="00F81AF6" w:rsidRDefault="00AD21A2" w:rsidP="000D0CC2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AD21A2" w:rsidRPr="00AA5B9D" w:rsidTr="000D0CC2">
        <w:tc>
          <w:tcPr>
            <w:tcW w:w="891" w:type="dxa"/>
            <w:shd w:val="clear" w:color="auto" w:fill="auto"/>
            <w:vAlign w:val="center"/>
          </w:tcPr>
          <w:p w:rsidR="00AD21A2" w:rsidRPr="00AA5B9D" w:rsidRDefault="00AD21A2" w:rsidP="000D0CC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AD21A2" w:rsidRPr="00F81AF6" w:rsidRDefault="00AD21A2" w:rsidP="000D0CC2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AD21A2" w:rsidRPr="00F81AF6" w:rsidRDefault="00AD21A2" w:rsidP="000D0CC2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AD21A2" w:rsidRPr="00E46B3F" w:rsidRDefault="00AD21A2" w:rsidP="00AD21A2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Збир појединачних износа по изворима финансирања мора одговарати укупном буџету.</w:t>
      </w:r>
    </w:p>
    <w:p w:rsidR="00AD21A2" w:rsidRDefault="00AD21A2" w:rsidP="00AD21A2">
      <w:pPr>
        <w:rPr>
          <w:sz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6239"/>
        <w:gridCol w:w="2875"/>
      </w:tblGrid>
      <w:tr w:rsidR="00AD21A2" w:rsidRPr="00AA5B9D" w:rsidTr="000D0CC2">
        <w:tc>
          <w:tcPr>
            <w:tcW w:w="10005" w:type="dxa"/>
            <w:gridSpan w:val="3"/>
            <w:shd w:val="clear" w:color="auto" w:fill="D9D9D9"/>
            <w:vAlign w:val="center"/>
          </w:tcPr>
          <w:p w:rsidR="00AD21A2" w:rsidRPr="00AA5B9D" w:rsidRDefault="00AD21A2" w:rsidP="000D0CC2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Стално и привремено запослени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(нпр. директор, менаџер пројекта, стручни радник, рачуновођа, волонтери и др.)</w:t>
            </w:r>
          </w:p>
        </w:tc>
      </w:tr>
      <w:tr w:rsidR="00AD21A2" w:rsidRPr="00AA5B9D" w:rsidTr="000D0CC2">
        <w:tc>
          <w:tcPr>
            <w:tcW w:w="891" w:type="dxa"/>
            <w:shd w:val="clear" w:color="auto" w:fill="D9D9D9"/>
            <w:vAlign w:val="center"/>
          </w:tcPr>
          <w:p w:rsidR="00AD21A2" w:rsidRPr="00AA5B9D" w:rsidRDefault="00AD21A2" w:rsidP="000D0CC2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AD21A2" w:rsidRPr="00AA5B9D" w:rsidRDefault="00AD21A2" w:rsidP="000D0CC2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D9D9D9"/>
            <w:vAlign w:val="center"/>
          </w:tcPr>
          <w:p w:rsidR="00AD21A2" w:rsidRPr="00AA5B9D" w:rsidRDefault="00AD21A2" w:rsidP="000D0CC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Радно место</w:t>
            </w:r>
          </w:p>
        </w:tc>
        <w:tc>
          <w:tcPr>
            <w:tcW w:w="2875" w:type="dxa"/>
            <w:shd w:val="clear" w:color="auto" w:fill="D9D9D9"/>
            <w:vAlign w:val="center"/>
          </w:tcPr>
          <w:p w:rsidR="00AD21A2" w:rsidRPr="00AA5B9D" w:rsidRDefault="00AD21A2" w:rsidP="000D0CC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Број запослених</w:t>
            </w:r>
          </w:p>
        </w:tc>
      </w:tr>
      <w:tr w:rsidR="00AD21A2" w:rsidRPr="00AA5B9D" w:rsidTr="000D0CC2">
        <w:tc>
          <w:tcPr>
            <w:tcW w:w="891" w:type="dxa"/>
            <w:shd w:val="clear" w:color="auto" w:fill="auto"/>
            <w:vAlign w:val="center"/>
          </w:tcPr>
          <w:p w:rsidR="00AD21A2" w:rsidRPr="00AA5B9D" w:rsidRDefault="00AD21A2" w:rsidP="000D0CC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AD21A2" w:rsidRPr="00F81AF6" w:rsidRDefault="00AD21A2" w:rsidP="000D0CC2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AD21A2" w:rsidRPr="00F81AF6" w:rsidRDefault="00AD21A2" w:rsidP="000D0CC2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AD21A2" w:rsidRPr="00AA5B9D" w:rsidTr="000D0CC2">
        <w:tc>
          <w:tcPr>
            <w:tcW w:w="891" w:type="dxa"/>
            <w:shd w:val="clear" w:color="auto" w:fill="auto"/>
            <w:vAlign w:val="center"/>
          </w:tcPr>
          <w:p w:rsidR="00AD21A2" w:rsidRPr="00AA5B9D" w:rsidRDefault="00AD21A2" w:rsidP="000D0CC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AD21A2" w:rsidRPr="00F81AF6" w:rsidRDefault="00AD21A2" w:rsidP="000D0CC2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AD21A2" w:rsidRPr="00F81AF6" w:rsidRDefault="00AD21A2" w:rsidP="000D0CC2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AD21A2" w:rsidRPr="00AA5B9D" w:rsidTr="000D0CC2">
        <w:tc>
          <w:tcPr>
            <w:tcW w:w="891" w:type="dxa"/>
            <w:shd w:val="clear" w:color="auto" w:fill="auto"/>
            <w:vAlign w:val="center"/>
          </w:tcPr>
          <w:p w:rsidR="00AD21A2" w:rsidRDefault="00AD21A2" w:rsidP="000D0CC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AD21A2" w:rsidRPr="00F81AF6" w:rsidRDefault="00AD21A2" w:rsidP="000D0CC2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AD21A2" w:rsidRPr="00F81AF6" w:rsidRDefault="00AD21A2" w:rsidP="000D0CC2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AD21A2" w:rsidRPr="00AA5B9D" w:rsidTr="000D0CC2">
        <w:tc>
          <w:tcPr>
            <w:tcW w:w="891" w:type="dxa"/>
            <w:shd w:val="clear" w:color="auto" w:fill="auto"/>
            <w:vAlign w:val="center"/>
          </w:tcPr>
          <w:p w:rsidR="00AD21A2" w:rsidRDefault="00AD21A2" w:rsidP="000D0CC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AD21A2" w:rsidRPr="00F81AF6" w:rsidRDefault="00AD21A2" w:rsidP="000D0CC2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AD21A2" w:rsidRPr="00F81AF6" w:rsidRDefault="00AD21A2" w:rsidP="000D0CC2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AD21A2" w:rsidRPr="00CD002E" w:rsidRDefault="00AD21A2" w:rsidP="00AD21A2">
      <w:pPr>
        <w:rPr>
          <w:sz w:val="18"/>
          <w:lang w:val="sr-Cyrl-R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5"/>
      </w:tblGrid>
      <w:tr w:rsidR="00AD21A2" w:rsidRPr="00AA5B9D" w:rsidTr="000D0CC2">
        <w:tc>
          <w:tcPr>
            <w:tcW w:w="10005" w:type="dxa"/>
            <w:shd w:val="clear" w:color="auto" w:fill="D9D9D9"/>
            <w:vAlign w:val="center"/>
          </w:tcPr>
          <w:p w:rsidR="00AD21A2" w:rsidRPr="00AA5B9D" w:rsidRDefault="00AD21A2" w:rsidP="000D0CC2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Опрема и просторни капацитети</w:t>
            </w:r>
          </w:p>
        </w:tc>
      </w:tr>
      <w:tr w:rsidR="00AD21A2" w:rsidRPr="00AA5B9D" w:rsidTr="000D0CC2">
        <w:tc>
          <w:tcPr>
            <w:tcW w:w="10005" w:type="dxa"/>
            <w:shd w:val="clear" w:color="auto" w:fill="auto"/>
            <w:vAlign w:val="center"/>
          </w:tcPr>
          <w:p w:rsidR="00AD21A2" w:rsidRPr="00F81AF6" w:rsidRDefault="00AD21A2" w:rsidP="000D0CC2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AD21A2" w:rsidRPr="00F81AF6" w:rsidRDefault="00AD21A2" w:rsidP="000D0CC2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AD21A2" w:rsidRPr="00AA5B9D" w:rsidRDefault="00AD21A2" w:rsidP="000D0CC2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</w:tbl>
    <w:p w:rsidR="00AD21A2" w:rsidRPr="00CD002E" w:rsidRDefault="00AD21A2" w:rsidP="00AD21A2">
      <w:pPr>
        <w:rPr>
          <w:rFonts w:ascii="Arial" w:hAnsi="Arial" w:cs="Arial"/>
          <w:bCs/>
          <w:sz w:val="18"/>
          <w:szCs w:val="18"/>
          <w:lang w:val="ru-RU"/>
        </w:rPr>
      </w:pPr>
    </w:p>
    <w:p w:rsidR="00AD21A2" w:rsidRDefault="00AD21A2" w:rsidP="00AD21A2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t>Значајнији пројекти реализовани у претходном периоду</w:t>
      </w:r>
      <w:r w:rsidRPr="00E0517B">
        <w:rPr>
          <w:rFonts w:ascii="Arial" w:hAnsi="Arial" w:cs="Arial"/>
          <w:b/>
          <w:sz w:val="22"/>
          <w:lang w:val="ru-RU"/>
        </w:rPr>
        <w:t xml:space="preserve"> </w:t>
      </w:r>
      <w:r w:rsidRPr="00E0517B">
        <w:rPr>
          <w:rFonts w:ascii="Arial" w:hAnsi="Arial" w:cs="Arial"/>
          <w:b/>
          <w:sz w:val="22"/>
          <w:lang w:val="ru-RU"/>
        </w:rPr>
        <w:br/>
      </w:r>
      <w:r>
        <w:rPr>
          <w:rFonts w:ascii="Arial" w:hAnsi="Arial" w:cs="Arial"/>
          <w:b/>
          <w:sz w:val="22"/>
          <w:lang w:val="sr-Cyrl-RS"/>
        </w:rPr>
        <w:t>из области обухваћене конкурсом</w:t>
      </w:r>
    </w:p>
    <w:p w:rsidR="00AD21A2" w:rsidRDefault="00AD21A2" w:rsidP="00AD21A2">
      <w:pPr>
        <w:rPr>
          <w:rFonts w:ascii="Arial" w:hAnsi="Arial" w:cs="Arial"/>
          <w:b/>
          <w:sz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6239"/>
        <w:gridCol w:w="2875"/>
      </w:tblGrid>
      <w:tr w:rsidR="00AD21A2" w:rsidRPr="00AA5B9D" w:rsidTr="000D0CC2">
        <w:tc>
          <w:tcPr>
            <w:tcW w:w="10005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D21A2" w:rsidRPr="00AA5B9D" w:rsidRDefault="00AD21A2" w:rsidP="000D0CC2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Назив пројекта:</w:t>
            </w:r>
          </w:p>
        </w:tc>
      </w:tr>
      <w:tr w:rsidR="00AD21A2" w:rsidRPr="00AA5B9D" w:rsidTr="000D0CC2">
        <w:tc>
          <w:tcPr>
            <w:tcW w:w="1000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1A2" w:rsidRPr="00AA5B9D" w:rsidRDefault="00AD21A2" w:rsidP="000D0CC2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AD21A2" w:rsidRPr="00AA5B9D" w:rsidTr="000D0CC2">
        <w:tc>
          <w:tcPr>
            <w:tcW w:w="10005" w:type="dxa"/>
            <w:gridSpan w:val="3"/>
            <w:shd w:val="clear" w:color="auto" w:fill="D9D9D9"/>
            <w:vAlign w:val="center"/>
          </w:tcPr>
          <w:p w:rsidR="00AD21A2" w:rsidRPr="00AA5B9D" w:rsidRDefault="00AD21A2" w:rsidP="000D0CC2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Период реализације:</w:t>
            </w:r>
          </w:p>
        </w:tc>
      </w:tr>
      <w:tr w:rsidR="00AD21A2" w:rsidRPr="00AA5B9D" w:rsidTr="000D0CC2"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A2" w:rsidRPr="00F81AF6" w:rsidRDefault="00AD21A2" w:rsidP="000D0CC2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AD21A2" w:rsidRPr="00AA5B9D" w:rsidTr="000D0CC2"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21A2" w:rsidRPr="00AA5B9D" w:rsidRDefault="00AD21A2" w:rsidP="000D0CC2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Најзначајнији резултати:</w:t>
            </w:r>
          </w:p>
        </w:tc>
      </w:tr>
      <w:tr w:rsidR="00AD21A2" w:rsidRPr="00AA5B9D" w:rsidTr="000D0CC2"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A2" w:rsidRPr="00F81AF6" w:rsidRDefault="00AD21A2" w:rsidP="000D0CC2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AD21A2" w:rsidRPr="00AA5B9D" w:rsidTr="000D0CC2">
        <w:tc>
          <w:tcPr>
            <w:tcW w:w="7130" w:type="dxa"/>
            <w:gridSpan w:val="2"/>
            <w:shd w:val="clear" w:color="auto" w:fill="D9D9D9"/>
            <w:vAlign w:val="center"/>
          </w:tcPr>
          <w:p w:rsidR="00AD21A2" w:rsidRDefault="00AD21A2" w:rsidP="000D0CC2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Укупан буџет пројекта: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AD21A2" w:rsidRPr="003759B4" w:rsidRDefault="00AD21A2" w:rsidP="000D0CC2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AD21A2" w:rsidRPr="00AA5B9D" w:rsidTr="000D0CC2">
        <w:tc>
          <w:tcPr>
            <w:tcW w:w="891" w:type="dxa"/>
            <w:shd w:val="clear" w:color="auto" w:fill="D9D9D9"/>
            <w:vAlign w:val="center"/>
          </w:tcPr>
          <w:p w:rsidR="00AD21A2" w:rsidRPr="00AA5B9D" w:rsidRDefault="00AD21A2" w:rsidP="000D0CC2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AD21A2" w:rsidRPr="00AA5B9D" w:rsidRDefault="00AD21A2" w:rsidP="000D0CC2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D9D9D9"/>
            <w:vAlign w:val="center"/>
          </w:tcPr>
          <w:p w:rsidR="00AD21A2" w:rsidRPr="00AA5B9D" w:rsidRDefault="00AD21A2" w:rsidP="000D0CC2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Извори финансирања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(пун назив правног лица које је учествовало у финансирању)</w:t>
            </w:r>
          </w:p>
        </w:tc>
        <w:tc>
          <w:tcPr>
            <w:tcW w:w="2875" w:type="dxa"/>
            <w:shd w:val="clear" w:color="auto" w:fill="D9D9D9"/>
            <w:vAlign w:val="center"/>
          </w:tcPr>
          <w:p w:rsidR="00AD21A2" w:rsidRPr="00AA5B9D" w:rsidRDefault="00AD21A2" w:rsidP="000D0CC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</w:t>
            </w:r>
          </w:p>
        </w:tc>
      </w:tr>
      <w:tr w:rsidR="00AD21A2" w:rsidRPr="00AA5B9D" w:rsidTr="000D0CC2">
        <w:tc>
          <w:tcPr>
            <w:tcW w:w="891" w:type="dxa"/>
            <w:shd w:val="clear" w:color="auto" w:fill="auto"/>
            <w:vAlign w:val="center"/>
          </w:tcPr>
          <w:p w:rsidR="00AD21A2" w:rsidRPr="00AA5B9D" w:rsidRDefault="00AD21A2" w:rsidP="000D0CC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AD21A2" w:rsidRPr="00F81AF6" w:rsidRDefault="00AD21A2" w:rsidP="000D0CC2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AD21A2" w:rsidRPr="00F81AF6" w:rsidRDefault="00AD21A2" w:rsidP="000D0CC2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AD21A2" w:rsidRPr="00AA5B9D" w:rsidTr="000D0CC2">
        <w:tc>
          <w:tcPr>
            <w:tcW w:w="891" w:type="dxa"/>
            <w:shd w:val="clear" w:color="auto" w:fill="auto"/>
            <w:vAlign w:val="center"/>
          </w:tcPr>
          <w:p w:rsidR="00AD21A2" w:rsidRPr="00AA5B9D" w:rsidRDefault="00AD21A2" w:rsidP="000D0CC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AD21A2" w:rsidRPr="00F81AF6" w:rsidRDefault="00AD21A2" w:rsidP="000D0CC2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AD21A2" w:rsidRPr="00F81AF6" w:rsidRDefault="00AD21A2" w:rsidP="000D0CC2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AD21A2" w:rsidRPr="00AA5B9D" w:rsidTr="000D0CC2">
        <w:tc>
          <w:tcPr>
            <w:tcW w:w="891" w:type="dxa"/>
            <w:shd w:val="clear" w:color="auto" w:fill="auto"/>
            <w:vAlign w:val="center"/>
          </w:tcPr>
          <w:p w:rsidR="00AD21A2" w:rsidRDefault="00AD21A2" w:rsidP="000D0CC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AD21A2" w:rsidRPr="00F81AF6" w:rsidRDefault="00AD21A2" w:rsidP="000D0CC2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AD21A2" w:rsidRPr="00F81AF6" w:rsidRDefault="00AD21A2" w:rsidP="000D0CC2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AD21A2" w:rsidRPr="00AA5B9D" w:rsidTr="000D0CC2">
        <w:tc>
          <w:tcPr>
            <w:tcW w:w="891" w:type="dxa"/>
            <w:shd w:val="clear" w:color="auto" w:fill="auto"/>
            <w:vAlign w:val="center"/>
          </w:tcPr>
          <w:p w:rsidR="00AD21A2" w:rsidRPr="00AA5B9D" w:rsidRDefault="00AD21A2" w:rsidP="000D0CC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AD21A2" w:rsidRPr="00F81AF6" w:rsidRDefault="00AD21A2" w:rsidP="000D0CC2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AD21A2" w:rsidRPr="00F81AF6" w:rsidRDefault="00AD21A2" w:rsidP="000D0CC2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AD21A2" w:rsidRDefault="00AD21A2" w:rsidP="00AD21A2">
      <w:pPr>
        <w:spacing w:before="120"/>
        <w:rPr>
          <w:rFonts w:ascii="Arial" w:hAnsi="Arial" w:cs="Arial"/>
          <w:i/>
          <w:sz w:val="18"/>
          <w:szCs w:val="20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</w:p>
    <w:p w:rsidR="00AD21A2" w:rsidRPr="00197A87" w:rsidRDefault="00AD21A2" w:rsidP="00AD21A2">
      <w:pPr>
        <w:numPr>
          <w:ilvl w:val="0"/>
          <w:numId w:val="3"/>
        </w:numPr>
        <w:rPr>
          <w:sz w:val="22"/>
          <w:lang w:val="sr-Cyrl-CS"/>
        </w:rPr>
      </w:pPr>
      <w:r>
        <w:rPr>
          <w:rFonts w:ascii="Arial" w:hAnsi="Arial" w:cs="Arial"/>
          <w:i/>
          <w:sz w:val="18"/>
          <w:szCs w:val="20"/>
          <w:lang w:val="sr-Cyrl-CS"/>
        </w:rPr>
        <w:t>Збир појединачних износа по изворима финансирања мора одговарати укупном буџету пројекта;</w:t>
      </w:r>
    </w:p>
    <w:p w:rsidR="00AD21A2" w:rsidRPr="00E46B3F" w:rsidRDefault="00AD21A2" w:rsidP="00AD21A2">
      <w:pPr>
        <w:numPr>
          <w:ilvl w:val="0"/>
          <w:numId w:val="3"/>
        </w:numPr>
        <w:jc w:val="both"/>
        <w:rPr>
          <w:sz w:val="22"/>
          <w:lang w:val="sr-Cyrl-CS"/>
        </w:rPr>
      </w:pPr>
      <w:r>
        <w:rPr>
          <w:rFonts w:ascii="Arial" w:hAnsi="Arial" w:cs="Arial"/>
          <w:i/>
          <w:sz w:val="18"/>
          <w:szCs w:val="20"/>
          <w:lang w:val="sr-Cyrl-CS"/>
        </w:rPr>
        <w:t>Уколико има више од једног пројекта од значаја на којима је подносилац пројекта био ангажован у претходном периоду, копирати табелу и сваки пројекат представити у појединачној табели.</w:t>
      </w:r>
    </w:p>
    <w:p w:rsidR="00AD21A2" w:rsidRPr="008C515E" w:rsidRDefault="00AD21A2" w:rsidP="00AD21A2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8C515E">
        <w:rPr>
          <w:rFonts w:ascii="Arial" w:hAnsi="Arial" w:cs="Arial"/>
          <w:b/>
          <w:sz w:val="22"/>
          <w:lang w:val="sr-Cyrl-CS"/>
        </w:rPr>
        <w:lastRenderedPageBreak/>
        <w:t>Општи подаци о пројекту</w:t>
      </w:r>
      <w:r>
        <w:rPr>
          <w:rFonts w:ascii="Arial" w:hAnsi="Arial" w:cs="Arial"/>
          <w:b/>
          <w:sz w:val="22"/>
          <w:lang w:val="sr-Cyrl-CS"/>
        </w:rPr>
        <w:t xml:space="preserve"> који се подноси</w:t>
      </w:r>
    </w:p>
    <w:p w:rsidR="00AD21A2" w:rsidRDefault="00AD21A2" w:rsidP="00AD21A2">
      <w:pPr>
        <w:rPr>
          <w:rFonts w:ascii="Arial" w:hAnsi="Arial" w:cs="Arial"/>
          <w:bCs/>
          <w:sz w:val="18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7075"/>
      </w:tblGrid>
      <w:tr w:rsidR="00AD21A2" w:rsidRPr="00AA5B9D" w:rsidTr="000D0CC2">
        <w:trPr>
          <w:trHeight w:val="851"/>
        </w:trPr>
        <w:tc>
          <w:tcPr>
            <w:tcW w:w="2693" w:type="dxa"/>
            <w:shd w:val="clear" w:color="auto" w:fill="D9D9D9"/>
            <w:vAlign w:val="center"/>
          </w:tcPr>
          <w:p w:rsidR="00AD21A2" w:rsidRPr="00AA5B9D" w:rsidRDefault="00AD21A2" w:rsidP="000D0CC2">
            <w:pP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Назив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ru-RU"/>
              </w:rPr>
              <w:t>:</w:t>
            </w:r>
          </w:p>
        </w:tc>
        <w:tc>
          <w:tcPr>
            <w:tcW w:w="7075" w:type="dxa"/>
            <w:shd w:val="clear" w:color="auto" w:fill="auto"/>
            <w:vAlign w:val="center"/>
          </w:tcPr>
          <w:p w:rsidR="00AD21A2" w:rsidRPr="00AA5B9D" w:rsidRDefault="00AD21A2" w:rsidP="000D0CC2">
            <w:pPr>
              <w:rPr>
                <w:b/>
                <w:sz w:val="22"/>
                <w:lang w:val="sr-Cyrl-CS"/>
              </w:rPr>
            </w:pPr>
          </w:p>
          <w:p w:rsidR="00AD21A2" w:rsidRPr="00AA5B9D" w:rsidRDefault="00AD21A2" w:rsidP="000D0CC2">
            <w:pPr>
              <w:rPr>
                <w:b/>
                <w:sz w:val="22"/>
                <w:lang w:val="sr-Cyrl-CS"/>
              </w:rPr>
            </w:pPr>
          </w:p>
          <w:p w:rsidR="00AD21A2" w:rsidRPr="00AA5B9D" w:rsidRDefault="00AD21A2" w:rsidP="000D0CC2">
            <w:pPr>
              <w:rPr>
                <w:b/>
                <w:sz w:val="22"/>
                <w:lang w:val="sr-Cyrl-CS"/>
              </w:rPr>
            </w:pPr>
          </w:p>
        </w:tc>
      </w:tr>
    </w:tbl>
    <w:p w:rsidR="00AD21A2" w:rsidRDefault="00AD21A2" w:rsidP="00AD21A2">
      <w:pPr>
        <w:rPr>
          <w:b/>
          <w:sz w:val="18"/>
          <w:szCs w:val="18"/>
          <w:lang w:val="sr-Cyrl-CS"/>
        </w:rPr>
      </w:pPr>
    </w:p>
    <w:p w:rsidR="00AD21A2" w:rsidRPr="00CD002E" w:rsidRDefault="00AD21A2" w:rsidP="00AD21A2">
      <w:pPr>
        <w:rPr>
          <w:b/>
          <w:sz w:val="18"/>
          <w:szCs w:val="18"/>
          <w:lang w:val="sr-Cyrl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21"/>
        <w:gridCol w:w="8279"/>
      </w:tblGrid>
      <w:tr w:rsidR="00AD21A2" w:rsidRPr="00AA5B9D" w:rsidTr="000D0CC2">
        <w:tc>
          <w:tcPr>
            <w:tcW w:w="9828" w:type="dxa"/>
            <w:gridSpan w:val="3"/>
            <w:shd w:val="clear" w:color="auto" w:fill="D9D9D9"/>
          </w:tcPr>
          <w:p w:rsidR="00AD21A2" w:rsidRPr="00AA5B9D" w:rsidRDefault="00AD21A2" w:rsidP="000D0CC2">
            <w:pPr>
              <w:spacing w:before="180" w:after="18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Припадност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:</w:t>
            </w:r>
          </w:p>
        </w:tc>
      </w:tr>
      <w:tr w:rsidR="00AD21A2" w:rsidRPr="00AA5B9D" w:rsidTr="000D0CC2">
        <w:tc>
          <w:tcPr>
            <w:tcW w:w="828" w:type="dxa"/>
          </w:tcPr>
          <w:p w:rsidR="00AD21A2" w:rsidRPr="00AA5B9D" w:rsidRDefault="00AD21A2" w:rsidP="000D0CC2">
            <w:pPr>
              <w:spacing w:before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gridSpan w:val="2"/>
            <w:tcBorders>
              <w:bottom w:val="single" w:sz="4" w:space="0" w:color="auto"/>
            </w:tcBorders>
          </w:tcPr>
          <w:p w:rsidR="00AD21A2" w:rsidRPr="00A47DA8" w:rsidRDefault="00AD21A2" w:rsidP="000D0CC2">
            <w:pPr>
              <w:spacing w:before="120" w:after="120"/>
              <w:ind w:left="198" w:hanging="198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1.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пројекти промоције здравих стилова живота младих без употребе </w:t>
            </w:r>
            <w:r>
              <w:rPr>
                <w:rFonts w:ascii="Arial" w:hAnsi="Arial" w:cs="Arial"/>
                <w:b/>
                <w:sz w:val="18"/>
                <w:szCs w:val="20"/>
                <w:lang w:val="sr-Cyrl-RS"/>
              </w:rPr>
              <w:t>дрога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и промоције волонтерства у превенцији злоупотребе дрога</w:t>
            </w:r>
          </w:p>
        </w:tc>
      </w:tr>
      <w:tr w:rsidR="00AD21A2" w:rsidRPr="00AA5B9D" w:rsidTr="000D0CC2">
        <w:tc>
          <w:tcPr>
            <w:tcW w:w="828" w:type="dxa"/>
            <w:vMerge w:val="restart"/>
          </w:tcPr>
          <w:p w:rsidR="00AD21A2" w:rsidRPr="00AA5B9D" w:rsidRDefault="00AD21A2" w:rsidP="000D0CC2">
            <w:pPr>
              <w:spacing w:before="120"/>
              <w:jc w:val="center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gridSpan w:val="2"/>
            <w:tcBorders>
              <w:bottom w:val="single" w:sz="4" w:space="0" w:color="auto"/>
            </w:tcBorders>
          </w:tcPr>
          <w:p w:rsidR="00AD21A2" w:rsidRPr="00833E6F" w:rsidRDefault="00AD21A2" w:rsidP="000D0CC2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2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едукације о штетном утицају дрога и превентивним мерама</w:t>
            </w:r>
          </w:p>
        </w:tc>
      </w:tr>
      <w:tr w:rsidR="00AD21A2" w:rsidRPr="00AA5B9D" w:rsidTr="000D0CC2">
        <w:tc>
          <w:tcPr>
            <w:tcW w:w="828" w:type="dxa"/>
            <w:vMerge/>
          </w:tcPr>
          <w:p w:rsidR="00AD21A2" w:rsidRPr="00AA5B9D" w:rsidRDefault="00AD21A2" w:rsidP="000D0CC2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AD21A2" w:rsidRPr="00AA5B9D" w:rsidRDefault="00AD21A2" w:rsidP="000D0CC2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8279" w:type="dxa"/>
            <w:tcBorders>
              <w:bottom w:val="single" w:sz="4" w:space="0" w:color="auto"/>
            </w:tcBorders>
          </w:tcPr>
          <w:p w:rsidR="00AD21A2" w:rsidRPr="00692D71" w:rsidRDefault="00AD21A2" w:rsidP="000D0CC2">
            <w:pPr>
              <w:spacing w:before="120" w:after="12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едукација запослених у образовању и другим секторима укљученим у превенцију зависности од психоактивних супстанци</w:t>
            </w:r>
          </w:p>
        </w:tc>
      </w:tr>
      <w:tr w:rsidR="00AD21A2" w:rsidRPr="00AA5B9D" w:rsidTr="000D0CC2">
        <w:tc>
          <w:tcPr>
            <w:tcW w:w="828" w:type="dxa"/>
          </w:tcPr>
          <w:p w:rsidR="00AD21A2" w:rsidRPr="00AA5B9D" w:rsidRDefault="00AD21A2" w:rsidP="000D0CC2">
            <w:pPr>
              <w:spacing w:before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gridSpan w:val="2"/>
            <w:tcBorders>
              <w:bottom w:val="single" w:sz="4" w:space="0" w:color="auto"/>
            </w:tcBorders>
          </w:tcPr>
          <w:p w:rsidR="00AD21A2" w:rsidRPr="00AA5B9D" w:rsidRDefault="00AD21A2" w:rsidP="000D0CC2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Latn-CS"/>
              </w:rPr>
              <w:t>3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обележавања значајних датума и израде и дистрибуције едукативног и промотивног материјала</w:t>
            </w:r>
          </w:p>
        </w:tc>
      </w:tr>
    </w:tbl>
    <w:p w:rsidR="00AD21A2" w:rsidRPr="00E46B3F" w:rsidRDefault="00AD21A2" w:rsidP="00AD21A2">
      <w:pPr>
        <w:spacing w:before="120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Припадност пројекта означава се уписом крстића у одговарајући квадратић.</w:t>
      </w:r>
    </w:p>
    <w:p w:rsidR="00AD21A2" w:rsidRPr="00CD002E" w:rsidRDefault="00AD21A2" w:rsidP="00AD21A2">
      <w:pPr>
        <w:outlineLvl w:val="0"/>
        <w:rPr>
          <w:b/>
          <w:sz w:val="18"/>
          <w:szCs w:val="18"/>
          <w:lang w:val="sr-Cyrl-CS"/>
        </w:rPr>
      </w:pPr>
    </w:p>
    <w:p w:rsidR="00AD21A2" w:rsidRPr="00B12B9E" w:rsidRDefault="00AD21A2" w:rsidP="00AD21A2">
      <w:pPr>
        <w:numPr>
          <w:ilvl w:val="0"/>
          <w:numId w:val="4"/>
        </w:numPr>
        <w:outlineLvl w:val="0"/>
        <w:rPr>
          <w:rFonts w:ascii="Arial" w:hAnsi="Arial" w:cs="Arial"/>
          <w:b/>
          <w:sz w:val="22"/>
          <w:lang w:val="sr-Cyrl-CS"/>
        </w:rPr>
      </w:pPr>
      <w:r w:rsidRPr="00B12B9E">
        <w:rPr>
          <w:rFonts w:ascii="Arial" w:hAnsi="Arial" w:cs="Arial"/>
          <w:b/>
          <w:sz w:val="22"/>
          <w:lang w:val="sr-Cyrl-CS"/>
        </w:rPr>
        <w:t>Опис пројекта</w:t>
      </w:r>
    </w:p>
    <w:p w:rsidR="00AD21A2" w:rsidRPr="00AA5B9D" w:rsidRDefault="00AD21A2" w:rsidP="00AD21A2">
      <w:pPr>
        <w:rPr>
          <w:b/>
          <w:sz w:val="22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2"/>
      </w:tblGrid>
      <w:tr w:rsidR="00AD21A2" w:rsidRPr="00AA5B9D" w:rsidTr="000D0CC2">
        <w:trPr>
          <w:trHeight w:val="253"/>
        </w:trPr>
        <w:tc>
          <w:tcPr>
            <w:tcW w:w="10032" w:type="dxa"/>
            <w:shd w:val="clear" w:color="auto" w:fill="D9D9D9"/>
            <w:vAlign w:val="center"/>
          </w:tcPr>
          <w:p w:rsidR="00AD21A2" w:rsidRPr="00AA5B9D" w:rsidRDefault="00AD21A2" w:rsidP="000D0CC2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Образложење значаја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 (максимално 2 стране)</w:t>
            </w:r>
          </w:p>
        </w:tc>
      </w:tr>
      <w:tr w:rsidR="00AD21A2" w:rsidRPr="00AA5B9D" w:rsidTr="000D0CC2">
        <w:trPr>
          <w:trHeight w:val="253"/>
        </w:trPr>
        <w:tc>
          <w:tcPr>
            <w:tcW w:w="10032" w:type="dxa"/>
          </w:tcPr>
          <w:p w:rsidR="00AD21A2" w:rsidRDefault="00AD21A2" w:rsidP="000D0CC2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AD21A2" w:rsidRPr="00AA5B9D" w:rsidRDefault="00AD21A2" w:rsidP="000D0CC2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AD21A2" w:rsidRPr="00AA5B9D" w:rsidRDefault="00AD21A2" w:rsidP="000D0CC2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AD21A2" w:rsidRPr="00AA5B9D" w:rsidRDefault="00AD21A2" w:rsidP="000D0CC2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AD21A2" w:rsidRPr="00AA5B9D" w:rsidRDefault="00AD21A2" w:rsidP="000D0CC2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AD21A2" w:rsidRPr="00AA5B9D" w:rsidRDefault="00AD21A2" w:rsidP="000D0CC2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AD21A2" w:rsidRPr="00AA5B9D" w:rsidRDefault="00AD21A2" w:rsidP="000D0CC2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</w:tbl>
    <w:p w:rsidR="00AD21A2" w:rsidRDefault="00AD21A2" w:rsidP="00AD21A2">
      <w:pPr>
        <w:rPr>
          <w:b/>
          <w:sz w:val="18"/>
          <w:szCs w:val="18"/>
          <w:lang w:val="sr-Cyrl-CS"/>
        </w:rPr>
      </w:pPr>
    </w:p>
    <w:p w:rsidR="00AD21A2" w:rsidRPr="00CD002E" w:rsidRDefault="00AD21A2" w:rsidP="00AD21A2">
      <w:pPr>
        <w:rPr>
          <w:b/>
          <w:sz w:val="18"/>
          <w:szCs w:val="18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9200"/>
      </w:tblGrid>
      <w:tr w:rsidR="00AD21A2" w:rsidRPr="00AA5B9D" w:rsidTr="000D0CC2">
        <w:trPr>
          <w:trHeight w:val="346"/>
        </w:trPr>
        <w:tc>
          <w:tcPr>
            <w:tcW w:w="1003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D21A2" w:rsidRPr="00AA5B9D" w:rsidRDefault="00AD21A2" w:rsidP="000D0CC2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Циљеви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 </w:t>
            </w:r>
          </w:p>
        </w:tc>
      </w:tr>
      <w:tr w:rsidR="00AD21A2" w:rsidRPr="00AA5B9D" w:rsidTr="000D0CC2">
        <w:trPr>
          <w:trHeight w:val="346"/>
        </w:trPr>
        <w:tc>
          <w:tcPr>
            <w:tcW w:w="832" w:type="dxa"/>
            <w:shd w:val="clear" w:color="auto" w:fill="D9D9D9"/>
            <w:vAlign w:val="center"/>
          </w:tcPr>
          <w:p w:rsidR="00AD21A2" w:rsidRPr="00AA5B9D" w:rsidRDefault="00AD21A2" w:rsidP="000D0CC2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AD21A2" w:rsidRPr="00AA5B9D" w:rsidRDefault="00AD21A2" w:rsidP="000D0CC2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200" w:type="dxa"/>
            <w:shd w:val="clear" w:color="auto" w:fill="D9D9D9"/>
            <w:vAlign w:val="center"/>
          </w:tcPr>
          <w:p w:rsidR="00AD21A2" w:rsidRPr="00AA5B9D" w:rsidRDefault="00AD21A2" w:rsidP="000D0CC2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Општи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циљ:</w:t>
            </w:r>
          </w:p>
        </w:tc>
      </w:tr>
      <w:tr w:rsidR="00AD21A2" w:rsidRPr="00AA5B9D" w:rsidTr="000D0CC2">
        <w:trPr>
          <w:trHeight w:val="346"/>
        </w:trPr>
        <w:tc>
          <w:tcPr>
            <w:tcW w:w="832" w:type="dxa"/>
            <w:vAlign w:val="center"/>
          </w:tcPr>
          <w:p w:rsidR="00AD21A2" w:rsidRPr="00AA5B9D" w:rsidRDefault="00AD21A2" w:rsidP="000D0CC2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9200" w:type="dxa"/>
            <w:vAlign w:val="center"/>
          </w:tcPr>
          <w:p w:rsidR="00AD21A2" w:rsidRPr="00AA5B9D" w:rsidRDefault="00AD21A2" w:rsidP="000D0CC2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AD21A2" w:rsidRPr="00AA5B9D" w:rsidTr="000D0CC2">
        <w:trPr>
          <w:trHeight w:val="346"/>
        </w:trPr>
        <w:tc>
          <w:tcPr>
            <w:tcW w:w="832" w:type="dxa"/>
            <w:shd w:val="clear" w:color="auto" w:fill="D9D9D9"/>
            <w:vAlign w:val="center"/>
          </w:tcPr>
          <w:p w:rsidR="00AD21A2" w:rsidRPr="00AA5B9D" w:rsidRDefault="00AD21A2" w:rsidP="000D0CC2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AD21A2" w:rsidRPr="00AA5B9D" w:rsidRDefault="00AD21A2" w:rsidP="000D0CC2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200" w:type="dxa"/>
            <w:shd w:val="clear" w:color="auto" w:fill="D9D9D9"/>
            <w:vAlign w:val="center"/>
          </w:tcPr>
          <w:p w:rsidR="00AD21A2" w:rsidRPr="00AA5B9D" w:rsidRDefault="00AD21A2" w:rsidP="000D0CC2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ојединачни циљеви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:</w:t>
            </w:r>
          </w:p>
        </w:tc>
      </w:tr>
      <w:tr w:rsidR="00AD21A2" w:rsidRPr="00AA5B9D" w:rsidTr="000D0CC2">
        <w:trPr>
          <w:trHeight w:val="346"/>
        </w:trPr>
        <w:tc>
          <w:tcPr>
            <w:tcW w:w="832" w:type="dxa"/>
            <w:vAlign w:val="center"/>
          </w:tcPr>
          <w:p w:rsidR="00AD21A2" w:rsidRPr="00AA5B9D" w:rsidRDefault="00AD21A2" w:rsidP="000D0CC2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1.1.</w:t>
            </w:r>
          </w:p>
        </w:tc>
        <w:tc>
          <w:tcPr>
            <w:tcW w:w="9200" w:type="dxa"/>
            <w:vAlign w:val="center"/>
          </w:tcPr>
          <w:p w:rsidR="00AD21A2" w:rsidRPr="00AA5B9D" w:rsidRDefault="00AD21A2" w:rsidP="000D0CC2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AD21A2" w:rsidRPr="00AA5B9D" w:rsidTr="000D0CC2">
        <w:trPr>
          <w:trHeight w:val="346"/>
        </w:trPr>
        <w:tc>
          <w:tcPr>
            <w:tcW w:w="832" w:type="dxa"/>
            <w:vAlign w:val="center"/>
          </w:tcPr>
          <w:p w:rsidR="00AD21A2" w:rsidRPr="00AA5B9D" w:rsidRDefault="00AD21A2" w:rsidP="000D0CC2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1.2.</w:t>
            </w:r>
          </w:p>
        </w:tc>
        <w:tc>
          <w:tcPr>
            <w:tcW w:w="9200" w:type="dxa"/>
            <w:vAlign w:val="center"/>
          </w:tcPr>
          <w:p w:rsidR="00AD21A2" w:rsidRPr="00AA5B9D" w:rsidRDefault="00AD21A2" w:rsidP="000D0CC2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AD21A2" w:rsidRPr="00AA5B9D" w:rsidTr="000D0CC2">
        <w:trPr>
          <w:trHeight w:val="346"/>
        </w:trPr>
        <w:tc>
          <w:tcPr>
            <w:tcW w:w="832" w:type="dxa"/>
            <w:vAlign w:val="center"/>
          </w:tcPr>
          <w:p w:rsidR="00AD21A2" w:rsidRDefault="00AD21A2" w:rsidP="000D0CC2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200" w:type="dxa"/>
            <w:vAlign w:val="center"/>
          </w:tcPr>
          <w:p w:rsidR="00AD21A2" w:rsidRPr="00AA5B9D" w:rsidRDefault="00AD21A2" w:rsidP="000D0CC2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AD21A2" w:rsidRPr="00AA5B9D" w:rsidTr="000D0CC2">
        <w:trPr>
          <w:trHeight w:val="346"/>
        </w:trPr>
        <w:tc>
          <w:tcPr>
            <w:tcW w:w="832" w:type="dxa"/>
            <w:vAlign w:val="center"/>
          </w:tcPr>
          <w:p w:rsidR="00AD21A2" w:rsidRDefault="00AD21A2" w:rsidP="000D0CC2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9200" w:type="dxa"/>
            <w:vAlign w:val="center"/>
          </w:tcPr>
          <w:p w:rsidR="00AD21A2" w:rsidRPr="00AA5B9D" w:rsidRDefault="00AD21A2" w:rsidP="000D0CC2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AD21A2" w:rsidRPr="00CD002E" w:rsidRDefault="00AD21A2" w:rsidP="00AD21A2">
      <w:pPr>
        <w:rPr>
          <w:sz w:val="18"/>
          <w:szCs w:val="18"/>
          <w:lang w:val="sr-Cyrl-CS"/>
        </w:rPr>
      </w:pPr>
    </w:p>
    <w:p w:rsidR="00AD21A2" w:rsidRPr="00CD002E" w:rsidRDefault="00AD21A2" w:rsidP="00AD21A2">
      <w:pPr>
        <w:rPr>
          <w:sz w:val="18"/>
          <w:szCs w:val="18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AD21A2" w:rsidRPr="00AA5B9D" w:rsidTr="000D0CC2">
        <w:trPr>
          <w:trHeight w:val="346"/>
        </w:trPr>
        <w:tc>
          <w:tcPr>
            <w:tcW w:w="10032" w:type="dxa"/>
            <w:shd w:val="clear" w:color="auto" w:fill="D9D9D9"/>
            <w:vAlign w:val="center"/>
          </w:tcPr>
          <w:p w:rsidR="00AD21A2" w:rsidRPr="00AA5B9D" w:rsidRDefault="00AD21A2" w:rsidP="000D0CC2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Циљна група на кој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ће ефекти реализациј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пројекта имати утицај</w:t>
            </w:r>
          </w:p>
        </w:tc>
      </w:tr>
      <w:tr w:rsidR="00AD21A2" w:rsidRPr="00AA5B9D" w:rsidTr="000D0CC2">
        <w:trPr>
          <w:trHeight w:val="346"/>
        </w:trPr>
        <w:tc>
          <w:tcPr>
            <w:tcW w:w="10032" w:type="dxa"/>
            <w:vAlign w:val="center"/>
          </w:tcPr>
          <w:p w:rsidR="00AD21A2" w:rsidRPr="00AA5B9D" w:rsidRDefault="00AD21A2" w:rsidP="000D0CC2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AD21A2" w:rsidRPr="00AA5B9D" w:rsidRDefault="00AD21A2" w:rsidP="000D0CC2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AD21A2" w:rsidRPr="00AA5B9D" w:rsidRDefault="00AD21A2" w:rsidP="000D0CC2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AD21A2" w:rsidRPr="00AA5B9D" w:rsidRDefault="00AD21A2" w:rsidP="000D0CC2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AD21A2" w:rsidRPr="00FE03BA" w:rsidRDefault="00AD21A2" w:rsidP="00AD21A2">
      <w:pPr>
        <w:rPr>
          <w:sz w:val="18"/>
          <w:lang w:val="sr-Cyrl-CS"/>
        </w:rPr>
      </w:pPr>
    </w:p>
    <w:p w:rsidR="00AD21A2" w:rsidRPr="00FE03BA" w:rsidRDefault="00AD21A2" w:rsidP="00AD21A2">
      <w:pPr>
        <w:rPr>
          <w:sz w:val="18"/>
          <w:lang w:val="sr-Cyrl-CS"/>
        </w:rPr>
      </w:pP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3"/>
        <w:gridCol w:w="3105"/>
      </w:tblGrid>
      <w:tr w:rsidR="00AD21A2" w:rsidRPr="00AA5B9D" w:rsidTr="000D0CC2">
        <w:tc>
          <w:tcPr>
            <w:tcW w:w="9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21A2" w:rsidRPr="00AA5B9D" w:rsidRDefault="00AD21A2" w:rsidP="000D0CC2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lastRenderedPageBreak/>
              <w:t>Динамика спровођења пројекта</w:t>
            </w:r>
          </w:p>
        </w:tc>
      </w:tr>
      <w:tr w:rsidR="00AD21A2" w:rsidRPr="00AA5B9D" w:rsidTr="000D0CC2"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D21A2" w:rsidRPr="00AA5B9D" w:rsidRDefault="00AD21A2" w:rsidP="000D0CC2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Почетак реализације пројекта (уписати месец):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1A2" w:rsidRPr="00F81AF6" w:rsidRDefault="00AD21A2" w:rsidP="000D0CC2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AD21A2" w:rsidRPr="00AA5B9D" w:rsidTr="000D0CC2">
        <w:tc>
          <w:tcPr>
            <w:tcW w:w="68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D21A2" w:rsidRPr="00AA5B9D" w:rsidRDefault="00AD21A2" w:rsidP="000D0CC2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Завршетак пројекта (уписати месец):</w:t>
            </w:r>
          </w:p>
        </w:tc>
        <w:tc>
          <w:tcPr>
            <w:tcW w:w="3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1A2" w:rsidRPr="00F81AF6" w:rsidRDefault="00AD21A2" w:rsidP="000D0CC2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AD21A2" w:rsidRPr="00AA5B9D" w:rsidTr="000D0CC2"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D21A2" w:rsidRPr="00AA5B9D" w:rsidRDefault="00AD21A2" w:rsidP="000D0CC2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 ли је пројекат наставак прошлогодишњег? (уписати да или не)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1A2" w:rsidRPr="00F81AF6" w:rsidRDefault="00AD21A2" w:rsidP="000D0CC2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AD21A2" w:rsidRDefault="00AD21A2" w:rsidP="00AD21A2">
      <w:pPr>
        <w:rPr>
          <w:sz w:val="18"/>
          <w:lang w:val="sr-Latn-CS"/>
        </w:rPr>
      </w:pPr>
    </w:p>
    <w:p w:rsidR="00AD21A2" w:rsidRDefault="00AD21A2" w:rsidP="00AD21A2">
      <w:pPr>
        <w:rPr>
          <w:sz w:val="18"/>
          <w:lang w:val="sr-Latn-CS"/>
        </w:rPr>
      </w:pPr>
    </w:p>
    <w:p w:rsidR="00AD21A2" w:rsidRPr="00AD21A2" w:rsidRDefault="00AD21A2" w:rsidP="00AD21A2">
      <w:pPr>
        <w:rPr>
          <w:sz w:val="18"/>
          <w:lang w:val="sr-Latn-CS"/>
        </w:rPr>
      </w:pPr>
    </w:p>
    <w:p w:rsidR="00AD21A2" w:rsidRPr="00FE03BA" w:rsidRDefault="00AD21A2" w:rsidP="00AD21A2">
      <w:pPr>
        <w:rPr>
          <w:sz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6239"/>
        <w:gridCol w:w="2875"/>
      </w:tblGrid>
      <w:tr w:rsidR="00AD21A2" w:rsidRPr="00AA5B9D" w:rsidTr="000D0CC2">
        <w:trPr>
          <w:trHeight w:val="346"/>
        </w:trPr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21A2" w:rsidRPr="00AA5B9D" w:rsidRDefault="00AD21A2" w:rsidP="000D0CC2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сновн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активности 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</w:p>
        </w:tc>
      </w:tr>
      <w:tr w:rsidR="00AD21A2" w:rsidRPr="00AA5B9D" w:rsidTr="000D0CC2">
        <w:tc>
          <w:tcPr>
            <w:tcW w:w="891" w:type="dxa"/>
            <w:shd w:val="clear" w:color="auto" w:fill="D9D9D9"/>
            <w:vAlign w:val="center"/>
          </w:tcPr>
          <w:p w:rsidR="00AD21A2" w:rsidRPr="00AA5B9D" w:rsidRDefault="00AD21A2" w:rsidP="000D0CC2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AD21A2" w:rsidRPr="00AA5B9D" w:rsidRDefault="00AD21A2" w:rsidP="000D0CC2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D9D9D9"/>
            <w:vAlign w:val="center"/>
          </w:tcPr>
          <w:p w:rsidR="00AD21A2" w:rsidRPr="00AA5B9D" w:rsidRDefault="00AD21A2" w:rsidP="000D0CC2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Опис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активности</w:t>
            </w:r>
          </w:p>
        </w:tc>
        <w:tc>
          <w:tcPr>
            <w:tcW w:w="2875" w:type="dxa"/>
            <w:shd w:val="clear" w:color="auto" w:fill="D9D9D9"/>
            <w:vAlign w:val="center"/>
          </w:tcPr>
          <w:p w:rsidR="00AD21A2" w:rsidRPr="00AA5B9D" w:rsidRDefault="00AD21A2" w:rsidP="000D0CC2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време реализације</w:t>
            </w:r>
          </w:p>
        </w:tc>
      </w:tr>
      <w:tr w:rsidR="00AD21A2" w:rsidRPr="00AA5B9D" w:rsidTr="000D0CC2">
        <w:trPr>
          <w:trHeight w:val="346"/>
        </w:trPr>
        <w:tc>
          <w:tcPr>
            <w:tcW w:w="891" w:type="dxa"/>
            <w:vAlign w:val="center"/>
          </w:tcPr>
          <w:p w:rsidR="00AD21A2" w:rsidRPr="00AA5B9D" w:rsidRDefault="00AD21A2" w:rsidP="000D0CC2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vAlign w:val="center"/>
          </w:tcPr>
          <w:p w:rsidR="00AD21A2" w:rsidRPr="00F81AF6" w:rsidRDefault="00AD21A2" w:rsidP="000D0CC2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AD21A2" w:rsidRPr="00F81AF6" w:rsidRDefault="00AD21A2" w:rsidP="000D0CC2">
            <w:pPr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AD21A2" w:rsidRPr="00AA5B9D" w:rsidTr="000D0CC2">
        <w:trPr>
          <w:trHeight w:val="346"/>
        </w:trPr>
        <w:tc>
          <w:tcPr>
            <w:tcW w:w="891" w:type="dxa"/>
            <w:vAlign w:val="center"/>
          </w:tcPr>
          <w:p w:rsidR="00AD21A2" w:rsidRPr="00AA5B9D" w:rsidRDefault="00AD21A2" w:rsidP="000D0CC2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vAlign w:val="center"/>
          </w:tcPr>
          <w:p w:rsidR="00AD21A2" w:rsidRPr="00F81AF6" w:rsidRDefault="00AD21A2" w:rsidP="000D0CC2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AD21A2" w:rsidRPr="00F81AF6" w:rsidRDefault="00AD21A2" w:rsidP="000D0CC2">
            <w:pPr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AD21A2" w:rsidRPr="00AA5B9D" w:rsidTr="000D0CC2">
        <w:trPr>
          <w:trHeight w:val="346"/>
        </w:trPr>
        <w:tc>
          <w:tcPr>
            <w:tcW w:w="891" w:type="dxa"/>
            <w:vAlign w:val="center"/>
          </w:tcPr>
          <w:p w:rsidR="00AD21A2" w:rsidRPr="00AA5B9D" w:rsidRDefault="00AD21A2" w:rsidP="000D0CC2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vAlign w:val="center"/>
          </w:tcPr>
          <w:p w:rsidR="00AD21A2" w:rsidRPr="00F81AF6" w:rsidRDefault="00AD21A2" w:rsidP="000D0CC2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AD21A2" w:rsidRPr="00F81AF6" w:rsidRDefault="00AD21A2" w:rsidP="000D0CC2">
            <w:pPr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AD21A2" w:rsidRPr="00AA5B9D" w:rsidTr="000D0CC2">
        <w:trPr>
          <w:trHeight w:val="346"/>
        </w:trPr>
        <w:tc>
          <w:tcPr>
            <w:tcW w:w="891" w:type="dxa"/>
            <w:vAlign w:val="center"/>
          </w:tcPr>
          <w:p w:rsidR="00AD21A2" w:rsidRPr="00AA5B9D" w:rsidRDefault="00AD21A2" w:rsidP="000D0CC2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vAlign w:val="center"/>
          </w:tcPr>
          <w:p w:rsidR="00AD21A2" w:rsidRPr="00F81AF6" w:rsidRDefault="00AD21A2" w:rsidP="000D0CC2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AD21A2" w:rsidRPr="00F81AF6" w:rsidRDefault="00AD21A2" w:rsidP="000D0CC2">
            <w:pPr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AD21A2" w:rsidRPr="00AA5B9D" w:rsidTr="000D0CC2">
        <w:trPr>
          <w:trHeight w:val="346"/>
        </w:trPr>
        <w:tc>
          <w:tcPr>
            <w:tcW w:w="891" w:type="dxa"/>
            <w:vAlign w:val="center"/>
          </w:tcPr>
          <w:p w:rsidR="00AD21A2" w:rsidRPr="00AA5B9D" w:rsidRDefault="00AD21A2" w:rsidP="000D0CC2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6239" w:type="dxa"/>
            <w:vAlign w:val="center"/>
          </w:tcPr>
          <w:p w:rsidR="00AD21A2" w:rsidRPr="00F81AF6" w:rsidRDefault="00AD21A2" w:rsidP="000D0CC2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AD21A2" w:rsidRPr="00F81AF6" w:rsidRDefault="00AD21A2" w:rsidP="000D0CC2">
            <w:pPr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AD21A2" w:rsidRDefault="00AD21A2" w:rsidP="00AD21A2">
      <w:pPr>
        <w:spacing w:before="120"/>
        <w:jc w:val="both"/>
        <w:rPr>
          <w:rFonts w:ascii="Arial" w:hAnsi="Arial" w:cs="Arial"/>
          <w:i/>
          <w:sz w:val="18"/>
          <w:szCs w:val="20"/>
          <w:lang w:val="sr-Latn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 колону "Опис активности" уносе се конкретне пројектне активности које представљају основу за дефинисање буџета пројекта, а које је неопходно извршити како би се постигли очекивани резултати пројекта.</w:t>
      </w:r>
    </w:p>
    <w:p w:rsidR="00AD21A2" w:rsidRPr="00AD21A2" w:rsidRDefault="00AD21A2" w:rsidP="00AD21A2">
      <w:pPr>
        <w:spacing w:before="120"/>
        <w:jc w:val="both"/>
        <w:rPr>
          <w:sz w:val="22"/>
          <w:lang w:val="sr-Latn-CS"/>
        </w:rPr>
      </w:pPr>
    </w:p>
    <w:p w:rsidR="00AD21A2" w:rsidRPr="00FE03BA" w:rsidRDefault="00AD21A2" w:rsidP="00AD21A2">
      <w:pPr>
        <w:rPr>
          <w:sz w:val="18"/>
          <w:lang w:val="sr-Cyrl-CS"/>
        </w:rPr>
      </w:pPr>
    </w:p>
    <w:p w:rsidR="00AD21A2" w:rsidRPr="00FE03BA" w:rsidRDefault="00AD21A2" w:rsidP="00AD21A2">
      <w:pPr>
        <w:rPr>
          <w:sz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3119"/>
        <w:gridCol w:w="3120"/>
        <w:gridCol w:w="2875"/>
      </w:tblGrid>
      <w:tr w:rsidR="00AD21A2" w:rsidRPr="00AA5B9D" w:rsidTr="000D0CC2">
        <w:trPr>
          <w:trHeight w:val="346"/>
        </w:trPr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21A2" w:rsidRPr="00AA5B9D" w:rsidRDefault="00AD21A2" w:rsidP="000D0CC2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обље ангажовано на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</w:t>
            </w:r>
          </w:p>
        </w:tc>
      </w:tr>
      <w:tr w:rsidR="00AD21A2" w:rsidRPr="00AA5B9D" w:rsidTr="000D0CC2">
        <w:tc>
          <w:tcPr>
            <w:tcW w:w="891" w:type="dxa"/>
            <w:shd w:val="clear" w:color="auto" w:fill="D9D9D9"/>
            <w:vAlign w:val="center"/>
          </w:tcPr>
          <w:p w:rsidR="00AD21A2" w:rsidRPr="00AA5B9D" w:rsidRDefault="00AD21A2" w:rsidP="000D0CC2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AD21A2" w:rsidRPr="00AA5B9D" w:rsidRDefault="00AD21A2" w:rsidP="000D0CC2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D21A2" w:rsidRPr="00AA5B9D" w:rsidRDefault="00AD21A2" w:rsidP="000D0CC2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Име и презиме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D21A2" w:rsidRPr="00AA5B9D" w:rsidRDefault="00AD21A2" w:rsidP="000D0CC2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Функција у пројектном тиму</w:t>
            </w:r>
          </w:p>
        </w:tc>
        <w:tc>
          <w:tcPr>
            <w:tcW w:w="2875" w:type="dxa"/>
            <w:shd w:val="clear" w:color="auto" w:fill="D9D9D9"/>
            <w:vAlign w:val="center"/>
          </w:tcPr>
          <w:p w:rsidR="00AD21A2" w:rsidRPr="00AA5B9D" w:rsidRDefault="00AD21A2" w:rsidP="000D0CC2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Квалификације и референце</w:t>
            </w:r>
          </w:p>
        </w:tc>
      </w:tr>
      <w:tr w:rsidR="00AD21A2" w:rsidRPr="00AA5B9D" w:rsidTr="000D0CC2">
        <w:trPr>
          <w:trHeight w:val="346"/>
        </w:trPr>
        <w:tc>
          <w:tcPr>
            <w:tcW w:w="891" w:type="dxa"/>
            <w:vAlign w:val="center"/>
          </w:tcPr>
          <w:p w:rsidR="00AD21A2" w:rsidRPr="00AA5B9D" w:rsidRDefault="00AD21A2" w:rsidP="000D0CC2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D21A2" w:rsidRPr="00F81AF6" w:rsidRDefault="00AD21A2" w:rsidP="000D0CC2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AD21A2" w:rsidRPr="00F81AF6" w:rsidRDefault="00AD21A2" w:rsidP="000D0CC2">
            <w:pPr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AD21A2" w:rsidRPr="00F81AF6" w:rsidRDefault="00AD21A2" w:rsidP="000D0CC2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AD21A2" w:rsidRPr="00AA5B9D" w:rsidTr="000D0CC2">
        <w:trPr>
          <w:trHeight w:val="346"/>
        </w:trPr>
        <w:tc>
          <w:tcPr>
            <w:tcW w:w="891" w:type="dxa"/>
            <w:vAlign w:val="center"/>
          </w:tcPr>
          <w:p w:rsidR="00AD21A2" w:rsidRPr="00AA5B9D" w:rsidRDefault="00AD21A2" w:rsidP="000D0CC2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D21A2" w:rsidRPr="00F81AF6" w:rsidRDefault="00AD21A2" w:rsidP="000D0CC2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AD21A2" w:rsidRPr="00F81AF6" w:rsidRDefault="00AD21A2" w:rsidP="000D0CC2">
            <w:pPr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AD21A2" w:rsidRPr="00F81AF6" w:rsidRDefault="00AD21A2" w:rsidP="000D0CC2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AD21A2" w:rsidRPr="00AA5B9D" w:rsidTr="000D0CC2">
        <w:trPr>
          <w:trHeight w:val="346"/>
        </w:trPr>
        <w:tc>
          <w:tcPr>
            <w:tcW w:w="891" w:type="dxa"/>
            <w:vAlign w:val="center"/>
          </w:tcPr>
          <w:p w:rsidR="00AD21A2" w:rsidRPr="00AA5B9D" w:rsidRDefault="00AD21A2" w:rsidP="000D0CC2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D21A2" w:rsidRPr="00F81AF6" w:rsidRDefault="00AD21A2" w:rsidP="000D0CC2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AD21A2" w:rsidRPr="00F81AF6" w:rsidRDefault="00AD21A2" w:rsidP="000D0CC2">
            <w:pPr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AD21A2" w:rsidRPr="00F81AF6" w:rsidRDefault="00AD21A2" w:rsidP="000D0CC2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AD21A2" w:rsidRPr="00AA5B9D" w:rsidTr="000D0CC2">
        <w:trPr>
          <w:trHeight w:val="346"/>
        </w:trPr>
        <w:tc>
          <w:tcPr>
            <w:tcW w:w="891" w:type="dxa"/>
            <w:vAlign w:val="center"/>
          </w:tcPr>
          <w:p w:rsidR="00AD21A2" w:rsidRPr="00AA5B9D" w:rsidRDefault="00AD21A2" w:rsidP="000D0CC2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D21A2" w:rsidRPr="00F81AF6" w:rsidRDefault="00AD21A2" w:rsidP="000D0CC2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AD21A2" w:rsidRPr="00F81AF6" w:rsidRDefault="00AD21A2" w:rsidP="000D0CC2">
            <w:pPr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AD21A2" w:rsidRPr="00F81AF6" w:rsidRDefault="00AD21A2" w:rsidP="000D0CC2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AD21A2" w:rsidRDefault="00AD21A2" w:rsidP="00AD21A2">
      <w:pPr>
        <w:spacing w:before="120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За све ангажоване у пројектном тиму приложити биографију са доказима о референцама.</w:t>
      </w:r>
    </w:p>
    <w:p w:rsidR="00AD21A2" w:rsidRDefault="00AD21A2" w:rsidP="00AD21A2">
      <w:pPr>
        <w:rPr>
          <w:sz w:val="18"/>
          <w:szCs w:val="18"/>
          <w:lang w:val="sr-Latn-CS"/>
        </w:rPr>
      </w:pPr>
    </w:p>
    <w:p w:rsidR="00AD21A2" w:rsidRDefault="00AD21A2" w:rsidP="00AD21A2">
      <w:pPr>
        <w:rPr>
          <w:sz w:val="18"/>
          <w:szCs w:val="18"/>
          <w:lang w:val="sr-Latn-CS"/>
        </w:rPr>
      </w:pPr>
    </w:p>
    <w:p w:rsidR="00AD21A2" w:rsidRPr="00AD21A2" w:rsidRDefault="00AD21A2" w:rsidP="00AD21A2">
      <w:pPr>
        <w:rPr>
          <w:sz w:val="18"/>
          <w:szCs w:val="18"/>
          <w:lang w:val="sr-Latn-CS"/>
        </w:rPr>
      </w:pPr>
    </w:p>
    <w:p w:rsidR="00AD21A2" w:rsidRPr="00753DF1" w:rsidRDefault="00AD21A2" w:rsidP="00AD21A2">
      <w:pPr>
        <w:rPr>
          <w:sz w:val="18"/>
          <w:szCs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3119"/>
        <w:gridCol w:w="2945"/>
        <w:gridCol w:w="3050"/>
      </w:tblGrid>
      <w:tr w:rsidR="00AD21A2" w:rsidRPr="00AA5B9D" w:rsidTr="000D0CC2">
        <w:trPr>
          <w:trHeight w:val="346"/>
        </w:trPr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21A2" w:rsidRPr="00AA5B9D" w:rsidRDefault="00AD21A2" w:rsidP="000D0CC2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Праћење реализације пројекта</w:t>
            </w:r>
          </w:p>
        </w:tc>
      </w:tr>
      <w:tr w:rsidR="00AD21A2" w:rsidRPr="00AA5B9D" w:rsidTr="000D0CC2">
        <w:tc>
          <w:tcPr>
            <w:tcW w:w="891" w:type="dxa"/>
            <w:shd w:val="clear" w:color="auto" w:fill="D9D9D9"/>
            <w:vAlign w:val="center"/>
          </w:tcPr>
          <w:p w:rsidR="00AD21A2" w:rsidRPr="00AA5B9D" w:rsidRDefault="00AD21A2" w:rsidP="000D0CC2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AD21A2" w:rsidRPr="00AA5B9D" w:rsidRDefault="00AD21A2" w:rsidP="000D0CC2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D21A2" w:rsidRPr="00AA5B9D" w:rsidRDefault="00AD21A2" w:rsidP="000D0CC2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ктивности</w:t>
            </w:r>
          </w:p>
        </w:tc>
        <w:tc>
          <w:tcPr>
            <w:tcW w:w="29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D21A2" w:rsidRPr="00AA5B9D" w:rsidRDefault="00AD21A2" w:rsidP="000D0CC2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Очекивани резултати</w:t>
            </w:r>
          </w:p>
        </w:tc>
        <w:tc>
          <w:tcPr>
            <w:tcW w:w="3050" w:type="dxa"/>
            <w:shd w:val="clear" w:color="auto" w:fill="D9D9D9"/>
            <w:vAlign w:val="center"/>
          </w:tcPr>
          <w:p w:rsidR="00AD21A2" w:rsidRPr="00AA5B9D" w:rsidRDefault="00AD21A2" w:rsidP="000D0CC2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Показатељи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за праћење реализације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(квантитативни и квалитативни)</w:t>
            </w:r>
          </w:p>
        </w:tc>
      </w:tr>
      <w:tr w:rsidR="00AD21A2" w:rsidRPr="00AA5B9D" w:rsidTr="000D0CC2">
        <w:trPr>
          <w:trHeight w:val="346"/>
        </w:trPr>
        <w:tc>
          <w:tcPr>
            <w:tcW w:w="891" w:type="dxa"/>
            <w:vAlign w:val="center"/>
          </w:tcPr>
          <w:p w:rsidR="00AD21A2" w:rsidRPr="00AA5B9D" w:rsidRDefault="00AD21A2" w:rsidP="000D0CC2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D21A2" w:rsidRPr="00F81AF6" w:rsidRDefault="00AD21A2" w:rsidP="000D0CC2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AD21A2" w:rsidRPr="00F81AF6" w:rsidRDefault="00AD21A2" w:rsidP="000D0CC2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50" w:type="dxa"/>
            <w:vAlign w:val="center"/>
          </w:tcPr>
          <w:p w:rsidR="00AD21A2" w:rsidRPr="00F81AF6" w:rsidRDefault="00AD21A2" w:rsidP="000D0CC2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AD21A2" w:rsidRPr="00AA5B9D" w:rsidTr="000D0CC2">
        <w:trPr>
          <w:trHeight w:val="346"/>
        </w:trPr>
        <w:tc>
          <w:tcPr>
            <w:tcW w:w="891" w:type="dxa"/>
            <w:vAlign w:val="center"/>
          </w:tcPr>
          <w:p w:rsidR="00AD21A2" w:rsidRPr="00AA5B9D" w:rsidRDefault="00AD21A2" w:rsidP="000D0CC2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D21A2" w:rsidRPr="00F81AF6" w:rsidRDefault="00AD21A2" w:rsidP="000D0CC2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AD21A2" w:rsidRPr="00F81AF6" w:rsidRDefault="00AD21A2" w:rsidP="000D0CC2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50" w:type="dxa"/>
            <w:vAlign w:val="center"/>
          </w:tcPr>
          <w:p w:rsidR="00AD21A2" w:rsidRPr="00F81AF6" w:rsidRDefault="00AD21A2" w:rsidP="000D0CC2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AD21A2" w:rsidRPr="00AA5B9D" w:rsidTr="000D0CC2">
        <w:trPr>
          <w:trHeight w:val="346"/>
        </w:trPr>
        <w:tc>
          <w:tcPr>
            <w:tcW w:w="891" w:type="dxa"/>
            <w:vAlign w:val="center"/>
          </w:tcPr>
          <w:p w:rsidR="00AD21A2" w:rsidRPr="00AA5B9D" w:rsidRDefault="00AD21A2" w:rsidP="000D0CC2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D21A2" w:rsidRPr="00F81AF6" w:rsidRDefault="00AD21A2" w:rsidP="000D0CC2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AD21A2" w:rsidRPr="00F81AF6" w:rsidRDefault="00AD21A2" w:rsidP="000D0CC2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50" w:type="dxa"/>
            <w:vAlign w:val="center"/>
          </w:tcPr>
          <w:p w:rsidR="00AD21A2" w:rsidRPr="00F81AF6" w:rsidRDefault="00AD21A2" w:rsidP="000D0CC2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AD21A2" w:rsidRPr="00AA5B9D" w:rsidTr="000D0CC2">
        <w:trPr>
          <w:trHeight w:val="346"/>
        </w:trPr>
        <w:tc>
          <w:tcPr>
            <w:tcW w:w="891" w:type="dxa"/>
            <w:vAlign w:val="center"/>
          </w:tcPr>
          <w:p w:rsidR="00AD21A2" w:rsidRPr="00AA5B9D" w:rsidRDefault="00AD21A2" w:rsidP="000D0CC2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D21A2" w:rsidRPr="00F81AF6" w:rsidRDefault="00AD21A2" w:rsidP="000D0CC2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AD21A2" w:rsidRPr="00F81AF6" w:rsidRDefault="00AD21A2" w:rsidP="000D0CC2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50" w:type="dxa"/>
            <w:vAlign w:val="center"/>
          </w:tcPr>
          <w:p w:rsidR="00AD21A2" w:rsidRPr="00F81AF6" w:rsidRDefault="00AD21A2" w:rsidP="000D0CC2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AD21A2" w:rsidRDefault="00AD21A2" w:rsidP="00AD21A2">
      <w:pPr>
        <w:spacing w:before="120"/>
        <w:jc w:val="both"/>
        <w:rPr>
          <w:rFonts w:ascii="Arial" w:hAnsi="Arial" w:cs="Arial"/>
          <w:i/>
          <w:sz w:val="18"/>
          <w:szCs w:val="20"/>
          <w:lang w:val="sr-Latn-CS"/>
        </w:rPr>
      </w:pPr>
      <w:r w:rsidRPr="000943B7">
        <w:rPr>
          <w:rFonts w:ascii="Arial" w:hAnsi="Arial" w:cs="Arial"/>
          <w:i/>
          <w:sz w:val="18"/>
          <w:szCs w:val="20"/>
          <w:lang w:val="sr-Cyrl-CS"/>
        </w:rPr>
        <w:t xml:space="preserve">Напомена: Подаци у табели "Основне активности пројекта"  у колони "Опис активности" морају бити исти са подацима у табели "Праћење реализације пројекта"  у колони "Активности". </w:t>
      </w:r>
    </w:p>
    <w:p w:rsidR="00AD21A2" w:rsidRPr="00AD21A2" w:rsidRDefault="00AD21A2" w:rsidP="00AD21A2">
      <w:pPr>
        <w:spacing w:before="120"/>
        <w:jc w:val="both"/>
        <w:rPr>
          <w:i/>
          <w:sz w:val="18"/>
          <w:szCs w:val="18"/>
          <w:lang w:val="sr-Latn-CS"/>
        </w:rPr>
      </w:pPr>
    </w:p>
    <w:p w:rsidR="00AD21A2" w:rsidRPr="00FC36D1" w:rsidRDefault="00AD21A2" w:rsidP="00AD21A2">
      <w:pPr>
        <w:rPr>
          <w:sz w:val="18"/>
          <w:szCs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6239"/>
        <w:gridCol w:w="2875"/>
      </w:tblGrid>
      <w:tr w:rsidR="00AD21A2" w:rsidRPr="00AA5B9D" w:rsidTr="000D0CC2">
        <w:tc>
          <w:tcPr>
            <w:tcW w:w="10005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D21A2" w:rsidRPr="00AA5B9D" w:rsidRDefault="00AD21A2" w:rsidP="000D0CC2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lastRenderedPageBreak/>
              <w:t>Ф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инанси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јски план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пројекта (буџет пројекта)</w:t>
            </w:r>
          </w:p>
        </w:tc>
      </w:tr>
      <w:tr w:rsidR="00AD21A2" w:rsidRPr="00AA5B9D" w:rsidTr="000D0CC2">
        <w:trPr>
          <w:trHeight w:val="346"/>
        </w:trPr>
        <w:tc>
          <w:tcPr>
            <w:tcW w:w="713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D21A2" w:rsidRPr="00AA5B9D" w:rsidRDefault="00AD21A2" w:rsidP="000D0CC2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укупног буџета пројекта: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1A2" w:rsidRPr="00F81AF6" w:rsidRDefault="00AD21A2" w:rsidP="000D0CC2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AD21A2" w:rsidRPr="00AA5B9D" w:rsidTr="000D0CC2">
        <w:trPr>
          <w:trHeight w:val="346"/>
        </w:trPr>
        <w:tc>
          <w:tcPr>
            <w:tcW w:w="7130" w:type="dxa"/>
            <w:gridSpan w:val="2"/>
            <w:shd w:val="clear" w:color="auto" w:fill="D9D9D9"/>
            <w:vAlign w:val="center"/>
          </w:tcPr>
          <w:p w:rsidR="00AD21A2" w:rsidRPr="00AA5B9D" w:rsidRDefault="00AD21A2" w:rsidP="000D0CC2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дела буџета пројекта који се финансира из сопствених средстава: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AD21A2" w:rsidRPr="00F81AF6" w:rsidRDefault="00AD21A2" w:rsidP="000D0CC2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AD21A2" w:rsidRPr="00AA5B9D" w:rsidTr="000D0CC2">
        <w:trPr>
          <w:trHeight w:val="346"/>
        </w:trPr>
        <w:tc>
          <w:tcPr>
            <w:tcW w:w="7130" w:type="dxa"/>
            <w:gridSpan w:val="2"/>
            <w:shd w:val="clear" w:color="auto" w:fill="D9D9D9"/>
            <w:vAlign w:val="center"/>
          </w:tcPr>
          <w:p w:rsidR="00AD21A2" w:rsidRPr="00AA5B9D" w:rsidRDefault="00AD21A2" w:rsidP="000D0CC2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Износ дела буџета пројекта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>који се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финансира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 буџета Града Новог Сада: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AD21A2" w:rsidRPr="00F81AF6" w:rsidRDefault="00AD21A2" w:rsidP="000D0CC2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AD21A2" w:rsidRPr="00AA5B9D" w:rsidTr="000D0CC2">
        <w:trPr>
          <w:trHeight w:val="346"/>
        </w:trPr>
        <w:tc>
          <w:tcPr>
            <w:tcW w:w="713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D21A2" w:rsidRPr="00AA5B9D" w:rsidRDefault="00AD21A2" w:rsidP="000D0CC2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Одрживост пројекта уколико се у буџету Града Новог Сада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обезбеде средства у износу мањем од предложеног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 xml:space="preserve">(уписати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или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)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1A2" w:rsidRPr="00F81AF6" w:rsidRDefault="00AD21A2" w:rsidP="000D0CC2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AD21A2" w:rsidRPr="00AA5B9D" w:rsidTr="000D0CC2">
        <w:trPr>
          <w:trHeight w:val="346"/>
        </w:trPr>
        <w:tc>
          <w:tcPr>
            <w:tcW w:w="7130" w:type="dxa"/>
            <w:gridSpan w:val="2"/>
            <w:shd w:val="clear" w:color="auto" w:fill="D9D9D9"/>
            <w:vAlign w:val="center"/>
          </w:tcPr>
          <w:p w:rsidR="00AD21A2" w:rsidRPr="008C58EB" w:rsidRDefault="00AD21A2" w:rsidP="000D0CC2">
            <w:pPr>
              <w:spacing w:before="60" w:after="60"/>
              <w:ind w:right="-57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Други извори финансирања (други учесници у финансирању пројекта):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AD21A2" w:rsidRPr="00F81AF6" w:rsidRDefault="00AD21A2" w:rsidP="000D0CC2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AD21A2" w:rsidRPr="00AA5B9D" w:rsidTr="000D0CC2">
        <w:tc>
          <w:tcPr>
            <w:tcW w:w="891" w:type="dxa"/>
            <w:shd w:val="clear" w:color="auto" w:fill="D9D9D9"/>
            <w:vAlign w:val="center"/>
          </w:tcPr>
          <w:p w:rsidR="00AD21A2" w:rsidRPr="00AA5B9D" w:rsidRDefault="00AD21A2" w:rsidP="000D0CC2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AD21A2" w:rsidRPr="00AA5B9D" w:rsidRDefault="00AD21A2" w:rsidP="000D0CC2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D9D9D9"/>
            <w:vAlign w:val="center"/>
          </w:tcPr>
          <w:p w:rsidR="00AD21A2" w:rsidRPr="00AA5B9D" w:rsidRDefault="00AD21A2" w:rsidP="000D0CC2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Назив</w:t>
            </w:r>
          </w:p>
        </w:tc>
        <w:tc>
          <w:tcPr>
            <w:tcW w:w="2875" w:type="dxa"/>
            <w:shd w:val="clear" w:color="auto" w:fill="D9D9D9"/>
            <w:vAlign w:val="center"/>
          </w:tcPr>
          <w:p w:rsidR="00AD21A2" w:rsidRPr="00AA5B9D" w:rsidRDefault="00AD21A2" w:rsidP="000D0CC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</w:t>
            </w:r>
          </w:p>
        </w:tc>
      </w:tr>
      <w:tr w:rsidR="00AD21A2" w:rsidRPr="00AA5B9D" w:rsidTr="000D0CC2">
        <w:tc>
          <w:tcPr>
            <w:tcW w:w="891" w:type="dxa"/>
            <w:shd w:val="clear" w:color="auto" w:fill="auto"/>
            <w:vAlign w:val="center"/>
          </w:tcPr>
          <w:p w:rsidR="00AD21A2" w:rsidRPr="00AA5B9D" w:rsidRDefault="00AD21A2" w:rsidP="000D0CC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AD21A2" w:rsidRPr="00F81AF6" w:rsidRDefault="00AD21A2" w:rsidP="000D0CC2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AD21A2" w:rsidRPr="00F81AF6" w:rsidRDefault="00AD21A2" w:rsidP="000D0CC2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AD21A2" w:rsidRPr="00AA5B9D" w:rsidTr="000D0CC2">
        <w:tc>
          <w:tcPr>
            <w:tcW w:w="891" w:type="dxa"/>
            <w:shd w:val="clear" w:color="auto" w:fill="auto"/>
            <w:vAlign w:val="center"/>
          </w:tcPr>
          <w:p w:rsidR="00AD21A2" w:rsidRPr="00AA5B9D" w:rsidRDefault="00AD21A2" w:rsidP="000D0CC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AD21A2" w:rsidRPr="00F81AF6" w:rsidRDefault="00AD21A2" w:rsidP="000D0CC2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AD21A2" w:rsidRPr="00F81AF6" w:rsidRDefault="00AD21A2" w:rsidP="000D0CC2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AD21A2" w:rsidRPr="00AA5B9D" w:rsidTr="000D0CC2">
        <w:tc>
          <w:tcPr>
            <w:tcW w:w="891" w:type="dxa"/>
            <w:shd w:val="clear" w:color="auto" w:fill="auto"/>
            <w:vAlign w:val="center"/>
          </w:tcPr>
          <w:p w:rsidR="00AD21A2" w:rsidRDefault="00AD21A2" w:rsidP="000D0CC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AD21A2" w:rsidRPr="00F81AF6" w:rsidRDefault="00AD21A2" w:rsidP="000D0CC2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AD21A2" w:rsidRPr="00F81AF6" w:rsidRDefault="00AD21A2" w:rsidP="000D0CC2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AD21A2" w:rsidRPr="00AA5B9D" w:rsidTr="000D0CC2">
        <w:tc>
          <w:tcPr>
            <w:tcW w:w="891" w:type="dxa"/>
            <w:shd w:val="clear" w:color="auto" w:fill="auto"/>
            <w:vAlign w:val="center"/>
          </w:tcPr>
          <w:p w:rsidR="00AD21A2" w:rsidRPr="00AA5B9D" w:rsidRDefault="00AD21A2" w:rsidP="000D0CC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AD21A2" w:rsidRPr="00F81AF6" w:rsidRDefault="00AD21A2" w:rsidP="000D0CC2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AD21A2" w:rsidRPr="00F81AF6" w:rsidRDefault="00AD21A2" w:rsidP="000D0CC2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AD21A2" w:rsidRPr="00FC36D1" w:rsidRDefault="00AD21A2" w:rsidP="00AD21A2">
      <w:pPr>
        <w:rPr>
          <w:sz w:val="18"/>
          <w:szCs w:val="18"/>
          <w:lang w:val="sr-Cyrl-CS"/>
        </w:rPr>
      </w:pPr>
    </w:p>
    <w:p w:rsidR="00AD21A2" w:rsidRPr="00AD21A2" w:rsidRDefault="00AD21A2" w:rsidP="00AD21A2">
      <w:pPr>
        <w:rPr>
          <w:sz w:val="18"/>
          <w:szCs w:val="18"/>
          <w:lang w:val="sr-Latn-CS"/>
        </w:rPr>
      </w:pP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835"/>
        <w:gridCol w:w="567"/>
        <w:gridCol w:w="624"/>
        <w:gridCol w:w="1134"/>
        <w:gridCol w:w="1134"/>
        <w:gridCol w:w="1134"/>
        <w:gridCol w:w="1134"/>
        <w:gridCol w:w="1134"/>
      </w:tblGrid>
      <w:tr w:rsidR="00AD21A2" w:rsidRPr="00887D83" w:rsidTr="000D0CC2">
        <w:trPr>
          <w:trHeight w:val="346"/>
        </w:trPr>
        <w:tc>
          <w:tcPr>
            <w:tcW w:w="1026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21A2" w:rsidRPr="00887D83" w:rsidRDefault="00AD21A2" w:rsidP="000D0CC2">
            <w:pPr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Структура буџета пројекта</w:t>
            </w:r>
          </w:p>
        </w:tc>
      </w:tr>
      <w:tr w:rsidR="00AD21A2" w:rsidRPr="00887D83" w:rsidTr="000D0CC2">
        <w:tc>
          <w:tcPr>
            <w:tcW w:w="566" w:type="dxa"/>
            <w:shd w:val="clear" w:color="auto" w:fill="D9D9D9"/>
            <w:vAlign w:val="center"/>
          </w:tcPr>
          <w:p w:rsidR="00AD21A2" w:rsidRPr="00887D83" w:rsidRDefault="00AD21A2" w:rsidP="000D0CC2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Ред.</w:t>
            </w:r>
          </w:p>
          <w:p w:rsidR="00AD21A2" w:rsidRPr="00887D83" w:rsidRDefault="00AD21A2" w:rsidP="000D0CC2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D21A2" w:rsidRPr="00887D83" w:rsidRDefault="00AD21A2" w:rsidP="000D0CC2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Врста трошка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D21A2" w:rsidRPr="00887D83" w:rsidRDefault="00AD21A2" w:rsidP="000D0CC2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јед. </w:t>
            </w: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br/>
              <w:t>мере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D21A2" w:rsidRPr="00887D83" w:rsidRDefault="00AD21A2" w:rsidP="000D0CC2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кол.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D21A2" w:rsidRPr="00887D83" w:rsidRDefault="00AD21A2" w:rsidP="000D0CC2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цена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D21A2" w:rsidRPr="00887D83" w:rsidRDefault="00AD21A2" w:rsidP="000D0CC2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вредност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D21A2" w:rsidRPr="00887D83" w:rsidRDefault="00AD21A2" w:rsidP="000D0CC2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буџета Града</w:t>
            </w:r>
          </w:p>
          <w:p w:rsidR="00AD21A2" w:rsidRPr="00887D83" w:rsidRDefault="00AD21A2" w:rsidP="000D0CC2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D21A2" w:rsidRPr="00887D83" w:rsidRDefault="00AD21A2" w:rsidP="000D0CC2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сопствена средства</w:t>
            </w:r>
          </w:p>
          <w:p w:rsidR="00AD21A2" w:rsidRPr="00887D83" w:rsidRDefault="00AD21A2" w:rsidP="000D0CC2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AD21A2" w:rsidRPr="00887D83" w:rsidRDefault="00AD21A2" w:rsidP="000D0CC2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осталих извора</w:t>
            </w:r>
          </w:p>
          <w:p w:rsidR="00AD21A2" w:rsidRPr="00887D83" w:rsidRDefault="00AD21A2" w:rsidP="000D0CC2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</w:tr>
      <w:tr w:rsidR="00AD21A2" w:rsidRPr="00887D83" w:rsidTr="000D0CC2">
        <w:trPr>
          <w:trHeight w:val="346"/>
        </w:trPr>
        <w:tc>
          <w:tcPr>
            <w:tcW w:w="566" w:type="dxa"/>
            <w:shd w:val="clear" w:color="auto" w:fill="D9D9D9"/>
            <w:vAlign w:val="center"/>
          </w:tcPr>
          <w:p w:rsidR="00AD21A2" w:rsidRPr="00887D83" w:rsidRDefault="00AD21A2" w:rsidP="000D0CC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9696" w:type="dxa"/>
            <w:gridSpan w:val="8"/>
            <w:shd w:val="clear" w:color="auto" w:fill="D9D9D9"/>
            <w:vAlign w:val="center"/>
          </w:tcPr>
          <w:p w:rsidR="00AD21A2" w:rsidRPr="00887D83" w:rsidRDefault="00AD21A2" w:rsidP="000D0CC2">
            <w:pPr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Материјални</w:t>
            </w:r>
          </w:p>
        </w:tc>
      </w:tr>
      <w:tr w:rsidR="00AD21A2" w:rsidRPr="00441A59" w:rsidTr="000D0CC2">
        <w:trPr>
          <w:trHeight w:val="346"/>
        </w:trPr>
        <w:tc>
          <w:tcPr>
            <w:tcW w:w="566" w:type="dxa"/>
            <w:vAlign w:val="center"/>
          </w:tcPr>
          <w:p w:rsidR="00AD21A2" w:rsidRPr="00441A59" w:rsidRDefault="00AD21A2" w:rsidP="000D0CC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1.1.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1A2" w:rsidRPr="00441A59" w:rsidRDefault="00AD21A2" w:rsidP="000D0CC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AD21A2" w:rsidRPr="00441A59" w:rsidRDefault="00AD21A2" w:rsidP="000D0CC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AD21A2" w:rsidRPr="00441A59" w:rsidRDefault="00AD21A2" w:rsidP="000D0CC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AD21A2" w:rsidRPr="00441A59" w:rsidRDefault="00AD21A2" w:rsidP="000D0CC2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AD21A2" w:rsidRPr="00441A59" w:rsidRDefault="00AD21A2" w:rsidP="000D0CC2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AD21A2" w:rsidRPr="00441A59" w:rsidRDefault="00AD21A2" w:rsidP="000D0CC2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21A2" w:rsidRPr="00441A59" w:rsidRDefault="00AD21A2" w:rsidP="000D0CC2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AD21A2" w:rsidRPr="00441A59" w:rsidRDefault="00AD21A2" w:rsidP="000D0CC2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AD21A2" w:rsidRPr="00441A59" w:rsidTr="000D0CC2">
        <w:trPr>
          <w:trHeight w:val="346"/>
        </w:trPr>
        <w:tc>
          <w:tcPr>
            <w:tcW w:w="566" w:type="dxa"/>
            <w:vAlign w:val="center"/>
          </w:tcPr>
          <w:p w:rsidR="00AD21A2" w:rsidRPr="00441A59" w:rsidRDefault="00AD21A2" w:rsidP="000D0CC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D21A2" w:rsidRPr="00441A59" w:rsidRDefault="00AD21A2" w:rsidP="000D0CC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AD21A2" w:rsidRPr="00441A59" w:rsidRDefault="00AD21A2" w:rsidP="000D0CC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AD21A2" w:rsidRPr="00441A59" w:rsidRDefault="00AD21A2" w:rsidP="000D0CC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AD21A2" w:rsidRPr="00441A59" w:rsidRDefault="00AD21A2" w:rsidP="000D0CC2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AD21A2" w:rsidRPr="00441A59" w:rsidRDefault="00AD21A2" w:rsidP="000D0CC2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AD21A2" w:rsidRPr="00441A59" w:rsidRDefault="00AD21A2" w:rsidP="000D0CC2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21A2" w:rsidRPr="00441A59" w:rsidRDefault="00AD21A2" w:rsidP="000D0CC2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AD21A2" w:rsidRPr="00441A59" w:rsidRDefault="00AD21A2" w:rsidP="000D0CC2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AD21A2" w:rsidRPr="00441A59" w:rsidTr="000D0CC2">
        <w:trPr>
          <w:trHeight w:val="346"/>
        </w:trPr>
        <w:tc>
          <w:tcPr>
            <w:tcW w:w="566" w:type="dxa"/>
            <w:vAlign w:val="center"/>
          </w:tcPr>
          <w:p w:rsidR="00AD21A2" w:rsidRPr="00441A59" w:rsidRDefault="00AD21A2" w:rsidP="000D0CC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...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1A2" w:rsidRPr="00441A59" w:rsidRDefault="00AD21A2" w:rsidP="000D0CC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AD21A2" w:rsidRPr="00441A59" w:rsidRDefault="00AD21A2" w:rsidP="000D0CC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AD21A2" w:rsidRPr="00441A59" w:rsidRDefault="00AD21A2" w:rsidP="000D0CC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AD21A2" w:rsidRPr="00441A59" w:rsidRDefault="00AD21A2" w:rsidP="000D0CC2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AD21A2" w:rsidRPr="00441A59" w:rsidRDefault="00AD21A2" w:rsidP="000D0CC2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AD21A2" w:rsidRPr="00441A59" w:rsidRDefault="00AD21A2" w:rsidP="000D0CC2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21A2" w:rsidRPr="00441A59" w:rsidRDefault="00AD21A2" w:rsidP="000D0CC2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AD21A2" w:rsidRPr="00441A59" w:rsidRDefault="00AD21A2" w:rsidP="000D0CC2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AD21A2" w:rsidRPr="00866F2F" w:rsidTr="000D0CC2">
        <w:trPr>
          <w:trHeight w:val="346"/>
        </w:trPr>
        <w:tc>
          <w:tcPr>
            <w:tcW w:w="566" w:type="dxa"/>
            <w:vAlign w:val="center"/>
          </w:tcPr>
          <w:p w:rsidR="00AD21A2" w:rsidRPr="00866F2F" w:rsidRDefault="00AD21A2" w:rsidP="000D0CC2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60" w:type="dxa"/>
            <w:gridSpan w:val="4"/>
            <w:shd w:val="clear" w:color="auto" w:fill="auto"/>
            <w:vAlign w:val="center"/>
          </w:tcPr>
          <w:p w:rsidR="00AD21A2" w:rsidRPr="00866F2F" w:rsidRDefault="00AD21A2" w:rsidP="000D0CC2">
            <w:pPr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66F2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материјални</w:t>
            </w:r>
          </w:p>
        </w:tc>
        <w:tc>
          <w:tcPr>
            <w:tcW w:w="1134" w:type="dxa"/>
            <w:vAlign w:val="center"/>
          </w:tcPr>
          <w:p w:rsidR="00AD21A2" w:rsidRPr="00866F2F" w:rsidRDefault="00AD21A2" w:rsidP="000D0CC2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AD21A2" w:rsidRPr="00866F2F" w:rsidRDefault="00AD21A2" w:rsidP="000D0CC2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21A2" w:rsidRPr="00866F2F" w:rsidRDefault="00AD21A2" w:rsidP="000D0CC2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AD21A2" w:rsidRPr="00866F2F" w:rsidRDefault="00AD21A2" w:rsidP="000D0CC2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AD21A2" w:rsidRPr="00887D83" w:rsidTr="000D0CC2">
        <w:trPr>
          <w:trHeight w:val="346"/>
        </w:trPr>
        <w:tc>
          <w:tcPr>
            <w:tcW w:w="566" w:type="dxa"/>
            <w:shd w:val="clear" w:color="auto" w:fill="D9D9D9"/>
            <w:vAlign w:val="center"/>
          </w:tcPr>
          <w:p w:rsidR="00AD21A2" w:rsidRPr="00887D83" w:rsidRDefault="00AD21A2" w:rsidP="000D0CC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9696" w:type="dxa"/>
            <w:gridSpan w:val="8"/>
            <w:shd w:val="clear" w:color="auto" w:fill="D9D9D9"/>
            <w:vAlign w:val="center"/>
          </w:tcPr>
          <w:p w:rsidR="00AD21A2" w:rsidRPr="00887D83" w:rsidRDefault="00AD21A2" w:rsidP="000D0CC2">
            <w:pPr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Нематеријални</w:t>
            </w:r>
          </w:p>
        </w:tc>
      </w:tr>
      <w:tr w:rsidR="00AD21A2" w:rsidRPr="00441A59" w:rsidTr="000D0CC2">
        <w:trPr>
          <w:trHeight w:val="346"/>
        </w:trPr>
        <w:tc>
          <w:tcPr>
            <w:tcW w:w="566" w:type="dxa"/>
            <w:vAlign w:val="center"/>
          </w:tcPr>
          <w:p w:rsidR="00AD21A2" w:rsidRPr="00441A59" w:rsidRDefault="00AD21A2" w:rsidP="000D0CC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2.1.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1A2" w:rsidRPr="00441A59" w:rsidRDefault="00AD21A2" w:rsidP="000D0CC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AD21A2" w:rsidRPr="00441A59" w:rsidRDefault="00AD21A2" w:rsidP="000D0CC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AD21A2" w:rsidRPr="00441A59" w:rsidRDefault="00AD21A2" w:rsidP="000D0CC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AD21A2" w:rsidRPr="00441A59" w:rsidRDefault="00AD21A2" w:rsidP="000D0CC2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AD21A2" w:rsidRPr="00441A59" w:rsidRDefault="00AD21A2" w:rsidP="000D0CC2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AD21A2" w:rsidRPr="00441A59" w:rsidRDefault="00AD21A2" w:rsidP="000D0CC2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21A2" w:rsidRPr="00441A59" w:rsidRDefault="00AD21A2" w:rsidP="000D0CC2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AD21A2" w:rsidRPr="00441A59" w:rsidRDefault="00AD21A2" w:rsidP="000D0CC2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AD21A2" w:rsidRPr="00441A59" w:rsidTr="000D0CC2">
        <w:trPr>
          <w:trHeight w:val="346"/>
        </w:trPr>
        <w:tc>
          <w:tcPr>
            <w:tcW w:w="566" w:type="dxa"/>
            <w:vAlign w:val="center"/>
          </w:tcPr>
          <w:p w:rsidR="00AD21A2" w:rsidRPr="00441A59" w:rsidRDefault="00AD21A2" w:rsidP="000D0CC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D21A2" w:rsidRPr="00441A59" w:rsidRDefault="00AD21A2" w:rsidP="000D0CC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AD21A2" w:rsidRPr="00441A59" w:rsidRDefault="00AD21A2" w:rsidP="000D0CC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AD21A2" w:rsidRPr="00441A59" w:rsidRDefault="00AD21A2" w:rsidP="000D0CC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AD21A2" w:rsidRPr="00441A59" w:rsidRDefault="00AD21A2" w:rsidP="000D0CC2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AD21A2" w:rsidRPr="00441A59" w:rsidRDefault="00AD21A2" w:rsidP="000D0CC2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AD21A2" w:rsidRPr="00441A59" w:rsidRDefault="00AD21A2" w:rsidP="000D0CC2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21A2" w:rsidRPr="00441A59" w:rsidRDefault="00AD21A2" w:rsidP="000D0CC2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AD21A2" w:rsidRPr="00441A59" w:rsidRDefault="00AD21A2" w:rsidP="000D0CC2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AD21A2" w:rsidRPr="00441A59" w:rsidTr="000D0CC2">
        <w:trPr>
          <w:trHeight w:val="346"/>
        </w:trPr>
        <w:tc>
          <w:tcPr>
            <w:tcW w:w="566" w:type="dxa"/>
            <w:vAlign w:val="center"/>
          </w:tcPr>
          <w:p w:rsidR="00AD21A2" w:rsidRPr="00441A59" w:rsidRDefault="00AD21A2" w:rsidP="000D0CC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...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21A2" w:rsidRPr="00441A59" w:rsidRDefault="00AD21A2" w:rsidP="000D0CC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AD21A2" w:rsidRPr="00441A59" w:rsidRDefault="00AD21A2" w:rsidP="000D0CC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AD21A2" w:rsidRPr="00441A59" w:rsidRDefault="00AD21A2" w:rsidP="000D0CC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AD21A2" w:rsidRPr="00441A59" w:rsidRDefault="00AD21A2" w:rsidP="000D0CC2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AD21A2" w:rsidRPr="00441A59" w:rsidRDefault="00AD21A2" w:rsidP="000D0CC2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AD21A2" w:rsidRPr="00441A59" w:rsidRDefault="00AD21A2" w:rsidP="000D0CC2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21A2" w:rsidRPr="00441A59" w:rsidRDefault="00AD21A2" w:rsidP="000D0CC2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AD21A2" w:rsidRPr="00441A59" w:rsidRDefault="00AD21A2" w:rsidP="000D0CC2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AD21A2" w:rsidRPr="00866F2F" w:rsidTr="000D0CC2">
        <w:trPr>
          <w:trHeight w:val="346"/>
        </w:trPr>
        <w:tc>
          <w:tcPr>
            <w:tcW w:w="566" w:type="dxa"/>
            <w:vAlign w:val="center"/>
          </w:tcPr>
          <w:p w:rsidR="00AD21A2" w:rsidRPr="00866F2F" w:rsidRDefault="00AD21A2" w:rsidP="000D0CC2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60" w:type="dxa"/>
            <w:gridSpan w:val="4"/>
            <w:shd w:val="clear" w:color="auto" w:fill="auto"/>
            <w:vAlign w:val="center"/>
          </w:tcPr>
          <w:p w:rsidR="00AD21A2" w:rsidRPr="00866F2F" w:rsidRDefault="00AD21A2" w:rsidP="000D0CC2">
            <w:pPr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66F2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нематеријални</w:t>
            </w:r>
          </w:p>
        </w:tc>
        <w:tc>
          <w:tcPr>
            <w:tcW w:w="1134" w:type="dxa"/>
            <w:vAlign w:val="center"/>
          </w:tcPr>
          <w:p w:rsidR="00AD21A2" w:rsidRPr="00866F2F" w:rsidRDefault="00AD21A2" w:rsidP="000D0CC2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AD21A2" w:rsidRPr="00866F2F" w:rsidRDefault="00AD21A2" w:rsidP="000D0CC2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21A2" w:rsidRPr="00866F2F" w:rsidRDefault="00AD21A2" w:rsidP="000D0CC2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AD21A2" w:rsidRPr="00866F2F" w:rsidRDefault="00AD21A2" w:rsidP="000D0CC2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AD21A2" w:rsidRPr="00887D83" w:rsidTr="000D0CC2">
        <w:trPr>
          <w:trHeight w:val="346"/>
        </w:trPr>
        <w:tc>
          <w:tcPr>
            <w:tcW w:w="566" w:type="dxa"/>
            <w:shd w:val="clear" w:color="auto" w:fill="auto"/>
            <w:vAlign w:val="center"/>
          </w:tcPr>
          <w:p w:rsidR="00AD21A2" w:rsidRPr="00887D83" w:rsidRDefault="00AD21A2" w:rsidP="000D0CC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60" w:type="dxa"/>
            <w:gridSpan w:val="4"/>
            <w:shd w:val="clear" w:color="auto" w:fill="auto"/>
            <w:vAlign w:val="center"/>
          </w:tcPr>
          <w:p w:rsidR="00AD21A2" w:rsidRPr="00887D83" w:rsidRDefault="00AD21A2" w:rsidP="000D0CC2">
            <w:pPr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УКУПНО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1+2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21A2" w:rsidRPr="00887D83" w:rsidRDefault="00AD21A2" w:rsidP="000D0CC2">
            <w:pPr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21A2" w:rsidRPr="00887D83" w:rsidRDefault="00AD21A2" w:rsidP="000D0CC2">
            <w:pPr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21A2" w:rsidRPr="00887D83" w:rsidRDefault="00AD21A2" w:rsidP="000D0CC2">
            <w:pPr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21A2" w:rsidRPr="00887D83" w:rsidRDefault="00AD21A2" w:rsidP="000D0CC2">
            <w:pPr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</w:tbl>
    <w:p w:rsidR="00AD21A2" w:rsidRPr="00E46B3F" w:rsidRDefault="00AD21A2" w:rsidP="00AD21A2">
      <w:pPr>
        <w:spacing w:before="120"/>
        <w:ind w:right="-1134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У табели </w:t>
      </w:r>
      <w:r>
        <w:rPr>
          <w:rFonts w:ascii="Arial" w:hAnsi="Arial" w:cs="Arial"/>
          <w:i/>
          <w:sz w:val="18"/>
          <w:szCs w:val="20"/>
          <w:lang w:val="sr-Cyrl-CS"/>
        </w:rPr>
        <w:t>структуре буџета пројекта материјални трошкови односе се на потрошни материјал и не обухватају набавку основних средстава, а нематеријални на трошкове реализатора пројекта.</w:t>
      </w:r>
    </w:p>
    <w:p w:rsidR="00AD21A2" w:rsidRPr="00AD21A2" w:rsidRDefault="00AD21A2" w:rsidP="00AD21A2">
      <w:pPr>
        <w:rPr>
          <w:sz w:val="18"/>
          <w:szCs w:val="18"/>
          <w:lang w:val="sr-Latn-CS"/>
        </w:rPr>
      </w:pPr>
    </w:p>
    <w:p w:rsidR="00AD21A2" w:rsidRPr="00FC36D1" w:rsidRDefault="00AD21A2" w:rsidP="00AD21A2">
      <w:pPr>
        <w:rPr>
          <w:sz w:val="18"/>
          <w:szCs w:val="18"/>
          <w:lang w:val="sr-Cyrl-R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6239"/>
        <w:gridCol w:w="2875"/>
      </w:tblGrid>
      <w:tr w:rsidR="00AD21A2" w:rsidRPr="00AA5B9D" w:rsidTr="000D0CC2">
        <w:trPr>
          <w:trHeight w:val="346"/>
        </w:trPr>
        <w:tc>
          <w:tcPr>
            <w:tcW w:w="7130" w:type="dxa"/>
            <w:gridSpan w:val="2"/>
            <w:shd w:val="clear" w:color="auto" w:fill="D9D9D9"/>
            <w:vAlign w:val="center"/>
          </w:tcPr>
          <w:p w:rsidR="00AD21A2" w:rsidRPr="008C58EB" w:rsidRDefault="00AD21A2" w:rsidP="000D0CC2">
            <w:pPr>
              <w:spacing w:before="60" w:after="60"/>
              <w:ind w:right="-57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Предуслови почетка реализације пројекта</w:t>
            </w:r>
          </w:p>
        </w:tc>
        <w:tc>
          <w:tcPr>
            <w:tcW w:w="2875" w:type="dxa"/>
            <w:shd w:val="clear" w:color="auto" w:fill="D9D9D9"/>
            <w:vAlign w:val="center"/>
          </w:tcPr>
          <w:p w:rsidR="00AD21A2" w:rsidRPr="00473FCD" w:rsidRDefault="00AD21A2" w:rsidP="000D0CC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AD21A2" w:rsidRPr="00AA5B9D" w:rsidTr="000D0CC2">
        <w:tc>
          <w:tcPr>
            <w:tcW w:w="891" w:type="dxa"/>
            <w:shd w:val="clear" w:color="auto" w:fill="D9D9D9"/>
            <w:vAlign w:val="center"/>
          </w:tcPr>
          <w:p w:rsidR="00AD21A2" w:rsidRPr="00AA5B9D" w:rsidRDefault="00AD21A2" w:rsidP="000D0CC2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AD21A2" w:rsidRPr="00AA5B9D" w:rsidRDefault="00AD21A2" w:rsidP="000D0CC2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D9D9D9"/>
            <w:vAlign w:val="center"/>
          </w:tcPr>
          <w:p w:rsidR="00AD21A2" w:rsidRPr="00AA5B9D" w:rsidRDefault="00AD21A2" w:rsidP="000D0CC2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Предуслови</w:t>
            </w:r>
          </w:p>
        </w:tc>
        <w:tc>
          <w:tcPr>
            <w:tcW w:w="2875" w:type="dxa"/>
            <w:shd w:val="clear" w:color="auto" w:fill="D9D9D9"/>
            <w:vAlign w:val="center"/>
          </w:tcPr>
          <w:p w:rsidR="00AD21A2" w:rsidRPr="00AA5B9D" w:rsidRDefault="00AD21A2" w:rsidP="000D0CC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Обезбеђени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(ДА или НЕ)</w:t>
            </w:r>
          </w:p>
        </w:tc>
      </w:tr>
      <w:tr w:rsidR="00AD21A2" w:rsidRPr="00AA5B9D" w:rsidTr="000D0CC2">
        <w:tc>
          <w:tcPr>
            <w:tcW w:w="891" w:type="dxa"/>
            <w:shd w:val="clear" w:color="auto" w:fill="auto"/>
            <w:vAlign w:val="center"/>
          </w:tcPr>
          <w:p w:rsidR="00AD21A2" w:rsidRPr="00AA5B9D" w:rsidRDefault="00AD21A2" w:rsidP="000D0CC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AD21A2" w:rsidRPr="00F81AF6" w:rsidRDefault="00AD21A2" w:rsidP="000D0CC2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AD21A2" w:rsidRPr="00F81AF6" w:rsidRDefault="00AD21A2" w:rsidP="000D0CC2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AD21A2" w:rsidRPr="00AA5B9D" w:rsidTr="000D0CC2">
        <w:tc>
          <w:tcPr>
            <w:tcW w:w="891" w:type="dxa"/>
            <w:shd w:val="clear" w:color="auto" w:fill="auto"/>
            <w:vAlign w:val="center"/>
          </w:tcPr>
          <w:p w:rsidR="00AD21A2" w:rsidRDefault="00AD21A2" w:rsidP="000D0CC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AD21A2" w:rsidRPr="00F81AF6" w:rsidRDefault="00AD21A2" w:rsidP="000D0CC2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AD21A2" w:rsidRPr="00F81AF6" w:rsidRDefault="00AD21A2" w:rsidP="000D0CC2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AD21A2" w:rsidRPr="00AA5B9D" w:rsidTr="000D0CC2">
        <w:tc>
          <w:tcPr>
            <w:tcW w:w="891" w:type="dxa"/>
            <w:shd w:val="clear" w:color="auto" w:fill="auto"/>
            <w:vAlign w:val="center"/>
          </w:tcPr>
          <w:p w:rsidR="00AD21A2" w:rsidRDefault="00AD21A2" w:rsidP="000D0CC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AD21A2" w:rsidRPr="00F81AF6" w:rsidRDefault="00AD21A2" w:rsidP="000D0CC2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AD21A2" w:rsidRPr="00F81AF6" w:rsidRDefault="00AD21A2" w:rsidP="000D0CC2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AD21A2" w:rsidRDefault="00AD21A2" w:rsidP="00AD21A2">
      <w:pPr>
        <w:spacing w:before="120"/>
        <w:jc w:val="both"/>
        <w:rPr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У </w:t>
      </w:r>
      <w:r>
        <w:rPr>
          <w:rFonts w:ascii="Arial" w:hAnsi="Arial" w:cs="Arial"/>
          <w:i/>
          <w:sz w:val="18"/>
          <w:szCs w:val="20"/>
          <w:lang w:val="sr-Cyrl-CS"/>
        </w:rPr>
        <w:t>колони "Предуслови" навести оне без којих није могуће почети са реализацијом пројектних активности, а у колони "Обезбеђени" уноси се "да" или "не".</w:t>
      </w:r>
    </w:p>
    <w:p w:rsidR="00AD21A2" w:rsidRPr="00FC36D1" w:rsidRDefault="00AD21A2" w:rsidP="00AD21A2">
      <w:pPr>
        <w:rPr>
          <w:sz w:val="18"/>
          <w:szCs w:val="18"/>
          <w:lang w:val="sr-Cyrl-CS"/>
        </w:rPr>
      </w:pPr>
      <w:bookmarkStart w:id="0" w:name="_GoBack"/>
      <w:bookmarkEnd w:id="0"/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AD21A2" w:rsidRPr="00AA5B9D" w:rsidTr="000D0CC2">
        <w:trPr>
          <w:trHeight w:val="346"/>
        </w:trPr>
        <w:tc>
          <w:tcPr>
            <w:tcW w:w="1003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D21A2" w:rsidRPr="00AA5B9D" w:rsidRDefault="00AD21A2" w:rsidP="000D0CC2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Могући ризици за спровођење пројекта</w:t>
            </w:r>
          </w:p>
        </w:tc>
      </w:tr>
      <w:tr w:rsidR="00AD21A2" w:rsidRPr="000509CB" w:rsidTr="000D0CC2">
        <w:trPr>
          <w:trHeight w:val="346"/>
        </w:trPr>
        <w:tc>
          <w:tcPr>
            <w:tcW w:w="10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1A2" w:rsidRDefault="00AD21A2" w:rsidP="000D0CC2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AD21A2" w:rsidRDefault="00AD21A2" w:rsidP="000D0CC2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AD21A2" w:rsidRDefault="00AD21A2" w:rsidP="000D0CC2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AD21A2" w:rsidRDefault="00AD21A2" w:rsidP="000D0CC2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AD21A2" w:rsidRDefault="00AD21A2" w:rsidP="000D0CC2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AD21A2" w:rsidRDefault="00AD21A2" w:rsidP="000D0CC2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AD21A2" w:rsidRDefault="00AD21A2" w:rsidP="000D0CC2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AD21A2" w:rsidRPr="000509CB" w:rsidRDefault="00AD21A2" w:rsidP="000D0CC2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AD21A2" w:rsidRDefault="00AD21A2" w:rsidP="00AD21A2">
      <w:pPr>
        <w:rPr>
          <w:sz w:val="18"/>
          <w:szCs w:val="18"/>
          <w:lang w:val="sr-Cyrl-CS"/>
        </w:rPr>
      </w:pPr>
    </w:p>
    <w:p w:rsidR="00AD21A2" w:rsidRPr="00FC36D1" w:rsidRDefault="00AD21A2" w:rsidP="00AD21A2">
      <w:pPr>
        <w:rPr>
          <w:sz w:val="18"/>
          <w:szCs w:val="18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AD21A2" w:rsidRPr="00AA5B9D" w:rsidTr="000D0CC2">
        <w:trPr>
          <w:trHeight w:val="346"/>
        </w:trPr>
        <w:tc>
          <w:tcPr>
            <w:tcW w:w="1003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D21A2" w:rsidRPr="00AA5B9D" w:rsidRDefault="00AD21A2" w:rsidP="000D0CC2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Евалуација пројекта</w:t>
            </w:r>
          </w:p>
        </w:tc>
      </w:tr>
      <w:tr w:rsidR="00AD21A2" w:rsidRPr="000509CB" w:rsidTr="000D0CC2">
        <w:trPr>
          <w:trHeight w:val="346"/>
        </w:trPr>
        <w:tc>
          <w:tcPr>
            <w:tcW w:w="10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1A2" w:rsidRDefault="00AD21A2" w:rsidP="000D0CC2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AD21A2" w:rsidRDefault="00AD21A2" w:rsidP="000D0CC2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AD21A2" w:rsidRDefault="00AD21A2" w:rsidP="000D0CC2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AD21A2" w:rsidRDefault="00AD21A2" w:rsidP="000D0CC2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AD21A2" w:rsidRDefault="00AD21A2" w:rsidP="000D0CC2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AD21A2" w:rsidRDefault="00AD21A2" w:rsidP="000D0CC2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AD21A2" w:rsidRDefault="00AD21A2" w:rsidP="000D0CC2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AD21A2" w:rsidRPr="000509CB" w:rsidRDefault="00AD21A2" w:rsidP="000D0CC2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AD21A2" w:rsidRDefault="00AD21A2" w:rsidP="00AD21A2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Навести на који начин ће се вршити евалуација пројекта, односно евалуација квантитативних и квалитативних показатеља за постизање очекиваних резултата пројекта.</w:t>
      </w:r>
    </w:p>
    <w:p w:rsidR="00AD21A2" w:rsidRDefault="00AD21A2" w:rsidP="00AD21A2">
      <w:pPr>
        <w:rPr>
          <w:sz w:val="18"/>
          <w:szCs w:val="18"/>
          <w:lang w:val="sr-Cyrl-CS"/>
        </w:rPr>
      </w:pPr>
    </w:p>
    <w:p w:rsidR="00AD21A2" w:rsidRPr="002C1AAA" w:rsidRDefault="00AD21A2" w:rsidP="00AD21A2">
      <w:pPr>
        <w:rPr>
          <w:b/>
          <w:sz w:val="22"/>
          <w:u w:val="single"/>
          <w:lang w:val="sr-Cyrl-CS"/>
        </w:rPr>
      </w:pPr>
      <w:r w:rsidRPr="002C1AAA">
        <w:rPr>
          <w:b/>
          <w:sz w:val="22"/>
          <w:u w:val="single"/>
          <w:lang w:val="sr-Cyrl-CS"/>
        </w:rPr>
        <w:t>Уз пријаву се подноси:</w:t>
      </w:r>
    </w:p>
    <w:p w:rsidR="00AD21A2" w:rsidRPr="002C1AAA" w:rsidRDefault="00AD21A2" w:rsidP="00AD21A2">
      <w:pPr>
        <w:numPr>
          <w:ilvl w:val="0"/>
          <w:numId w:val="2"/>
        </w:numPr>
        <w:spacing w:before="30"/>
        <w:ind w:left="357" w:hanging="357"/>
        <w:rPr>
          <w:b/>
          <w:sz w:val="22"/>
          <w:lang w:val="sr-Cyrl-CS"/>
        </w:rPr>
      </w:pPr>
      <w:r>
        <w:rPr>
          <w:b/>
          <w:sz w:val="22"/>
          <w:lang w:val="sr-Cyrl-CS"/>
        </w:rPr>
        <w:t>Д</w:t>
      </w:r>
      <w:r w:rsidRPr="002C1AAA">
        <w:rPr>
          <w:b/>
          <w:sz w:val="22"/>
          <w:lang w:val="sr-Cyrl-CS"/>
        </w:rPr>
        <w:t xml:space="preserve">оказ о упису у </w:t>
      </w:r>
      <w:r>
        <w:rPr>
          <w:b/>
          <w:sz w:val="22"/>
          <w:lang w:val="sr-Cyrl-CS"/>
        </w:rPr>
        <w:t>одговарајући регистар који води Агенција за привредне регистре</w:t>
      </w:r>
      <w:r w:rsidRPr="002C1AAA">
        <w:rPr>
          <w:b/>
          <w:sz w:val="22"/>
          <w:lang w:val="sr-Cyrl-CS"/>
        </w:rPr>
        <w:t>,</w:t>
      </w:r>
    </w:p>
    <w:p w:rsidR="00AD21A2" w:rsidRDefault="00AD21A2" w:rsidP="00AD21A2">
      <w:pPr>
        <w:numPr>
          <w:ilvl w:val="0"/>
          <w:numId w:val="2"/>
        </w:numPr>
        <w:spacing w:before="30"/>
        <w:ind w:left="357" w:hanging="357"/>
        <w:rPr>
          <w:b/>
          <w:sz w:val="22"/>
          <w:lang w:val="sr-Cyrl-CS"/>
        </w:rPr>
      </w:pPr>
      <w:r>
        <w:rPr>
          <w:b/>
          <w:sz w:val="22"/>
          <w:lang w:val="sr-Cyrl-CS"/>
        </w:rPr>
        <w:t>С</w:t>
      </w:r>
      <w:r w:rsidRPr="002C1AAA">
        <w:rPr>
          <w:b/>
          <w:sz w:val="22"/>
          <w:lang w:val="sr-Cyrl-CS"/>
        </w:rPr>
        <w:t>татут учесника конкурса са означеним</w:t>
      </w:r>
      <w:r>
        <w:rPr>
          <w:b/>
          <w:sz w:val="22"/>
          <w:lang w:val="sr-Cyrl-CS"/>
        </w:rPr>
        <w:t xml:space="preserve"> циљевима ради којих је основан,</w:t>
      </w:r>
    </w:p>
    <w:p w:rsidR="00AD21A2" w:rsidRPr="00D32096" w:rsidRDefault="00AD21A2" w:rsidP="00AD21A2">
      <w:pPr>
        <w:numPr>
          <w:ilvl w:val="0"/>
          <w:numId w:val="2"/>
        </w:numPr>
        <w:spacing w:before="30"/>
        <w:ind w:left="357" w:hanging="357"/>
        <w:jc w:val="both"/>
        <w:rPr>
          <w:b/>
          <w:sz w:val="22"/>
          <w:lang w:val="sr-Cyrl-CS"/>
        </w:rPr>
      </w:pPr>
      <w:r>
        <w:rPr>
          <w:b/>
          <w:sz w:val="22"/>
          <w:lang w:val="sr-Cyrl-CS"/>
        </w:rPr>
        <w:t>Биографије особља ангажованог у пројектном тиму са прилозима који доказују  тачност референци.</w:t>
      </w:r>
    </w:p>
    <w:p w:rsidR="00AD21A2" w:rsidRPr="002C1AAA" w:rsidRDefault="00AD21A2" w:rsidP="00AD21A2">
      <w:pPr>
        <w:spacing w:before="30"/>
        <w:jc w:val="both"/>
        <w:rPr>
          <w:b/>
          <w:sz w:val="22"/>
          <w:lang w:val="sr-Cyrl-CS"/>
        </w:rPr>
      </w:pPr>
      <w:r w:rsidRPr="00476423">
        <w:rPr>
          <w:b/>
          <w:sz w:val="22"/>
          <w:lang w:val="sr-Cyrl-CS"/>
        </w:rPr>
        <w:br/>
      </w:r>
    </w:p>
    <w:p w:rsidR="00AD21A2" w:rsidRPr="00FC36D1" w:rsidRDefault="00AD21A2" w:rsidP="00AD21A2">
      <w:pPr>
        <w:rPr>
          <w:sz w:val="18"/>
          <w:szCs w:val="18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AD21A2" w:rsidRPr="00A47DA8" w:rsidTr="000D0CC2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21A2" w:rsidRPr="00A47DA8" w:rsidRDefault="00AD21A2" w:rsidP="000D0CC2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Овлашћено лице за подношење пријаве пројекта</w:t>
            </w:r>
          </w:p>
        </w:tc>
      </w:tr>
      <w:tr w:rsidR="00AD21A2" w:rsidRPr="00AA5B9D" w:rsidTr="000D0CC2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21A2" w:rsidRPr="00AA5B9D" w:rsidRDefault="00AD21A2" w:rsidP="000D0CC2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A2" w:rsidRPr="00AA5B9D" w:rsidRDefault="00AD21A2" w:rsidP="000D0CC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D21A2" w:rsidRPr="00AA5B9D" w:rsidTr="000D0CC2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21A2" w:rsidRPr="00AA5B9D" w:rsidRDefault="00AD21A2" w:rsidP="000D0CC2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A2" w:rsidRPr="00AA5B9D" w:rsidRDefault="00AD21A2" w:rsidP="000D0CC2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AD21A2" w:rsidRPr="00AA5B9D" w:rsidTr="000D0CC2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21A2" w:rsidRPr="008C58EB" w:rsidRDefault="00AD21A2" w:rsidP="000D0CC2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Потпис: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A2" w:rsidRPr="00AA5B9D" w:rsidRDefault="00AD21A2" w:rsidP="000D0CC2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AD21A2" w:rsidRPr="00AA5B9D" w:rsidTr="000D0CC2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A2" w:rsidRDefault="00AD21A2" w:rsidP="000D0CC2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  <w:p w:rsidR="00AD21A2" w:rsidRDefault="00AD21A2" w:rsidP="000D0CC2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sz w:val="18"/>
                <w:szCs w:val="20"/>
                <w:lang w:val="ru-RU"/>
              </w:rPr>
              <w:t>М. П.</w:t>
            </w:r>
          </w:p>
          <w:p w:rsidR="00AD21A2" w:rsidRPr="00AA5B9D" w:rsidRDefault="00AD21A2" w:rsidP="000D0CC2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</w:tbl>
    <w:p w:rsidR="00AD21A2" w:rsidRDefault="00AD21A2" w:rsidP="00AD21A2"/>
    <w:p w:rsidR="00AD21A2" w:rsidRDefault="00AD21A2" w:rsidP="00AD21A2"/>
    <w:p w:rsidR="00AD21A2" w:rsidRDefault="00AD21A2" w:rsidP="00AD21A2"/>
    <w:p w:rsidR="00DD1450" w:rsidRDefault="00DD1450"/>
    <w:sectPr w:rsidR="00DD1450" w:rsidSect="00B37D4F">
      <w:headerReference w:type="default" r:id="rId6"/>
      <w:footerReference w:type="even" r:id="rId7"/>
      <w:footerReference w:type="default" r:id="rId8"/>
      <w:pgSz w:w="11907" w:h="16840" w:code="9"/>
      <w:pgMar w:top="1418" w:right="1134" w:bottom="1418" w:left="1134" w:header="193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D4F" w:rsidRDefault="00AD21A2" w:rsidP="00B37D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D4F" w:rsidRDefault="00AD21A2" w:rsidP="00B37D4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D4F" w:rsidRDefault="00AD21A2" w:rsidP="00B37D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37D4F" w:rsidRDefault="00AD21A2" w:rsidP="00B37D4F">
    <w:pPr>
      <w:pStyle w:val="Footer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D4F" w:rsidRDefault="00AD21A2" w:rsidP="00B37D4F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noProof/>
        <w:sz w:val="20"/>
        <w:szCs w:val="20"/>
        <w:lang w:val="sr-Latn-CS" w:eastAsia="sr-Latn-CS"/>
      </w:rPr>
      <w:drawing>
        <wp:inline distT="0" distB="0" distL="0" distR="0">
          <wp:extent cx="533400" cy="581025"/>
          <wp:effectExtent l="0" t="0" r="0" b="9525"/>
          <wp:docPr id="1" name="Picture 1" descr="Grb u bo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u boj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7D4F" w:rsidRPr="00A15032" w:rsidRDefault="00AD21A2" w:rsidP="00B37D4F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 НОВИ САД</w:t>
    </w:r>
  </w:p>
  <w:p w:rsidR="00B37D4F" w:rsidRPr="00A15032" w:rsidRDefault="00AD21A2" w:rsidP="00B37D4F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ГРАДСКА УПРАВА ЗА ЗДРАВСТВО</w:t>
    </w:r>
  </w:p>
  <w:p w:rsidR="00B37D4F" w:rsidRPr="00923825" w:rsidRDefault="00AD21A2" w:rsidP="00B37D4F">
    <w:pPr>
      <w:widowControl w:val="0"/>
      <w:autoSpaceDE w:val="0"/>
      <w:autoSpaceDN w:val="0"/>
      <w:adjustRightInd w:val="0"/>
      <w:jc w:val="center"/>
      <w:rPr>
        <w:sz w:val="25"/>
        <w:szCs w:val="25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3201A"/>
    <w:multiLevelType w:val="hybridMultilevel"/>
    <w:tmpl w:val="5B06773A"/>
    <w:lvl w:ilvl="0" w:tplc="B67C603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39761C"/>
    <w:multiLevelType w:val="hybridMultilevel"/>
    <w:tmpl w:val="9F82EA4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15D1A9C"/>
    <w:multiLevelType w:val="hybridMultilevel"/>
    <w:tmpl w:val="01A0C270"/>
    <w:lvl w:ilvl="0" w:tplc="786077B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6"/>
        <w:szCs w:val="16"/>
      </w:rPr>
    </w:lvl>
    <w:lvl w:ilvl="1" w:tplc="081A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3">
    <w:nsid w:val="73EA2BD8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A2"/>
    <w:rsid w:val="00AD21A2"/>
    <w:rsid w:val="00DD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21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D21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AD21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D21A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AD21A2"/>
  </w:style>
  <w:style w:type="paragraph" w:customStyle="1" w:styleId="Char2CharCharChar">
    <w:name w:val="Char2 Char Char Char"/>
    <w:basedOn w:val="Normal"/>
    <w:rsid w:val="00AD21A2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1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1A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21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D21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AD21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D21A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AD21A2"/>
  </w:style>
  <w:style w:type="paragraph" w:customStyle="1" w:styleId="Char2CharCharChar">
    <w:name w:val="Char2 Char Char Char"/>
    <w:basedOn w:val="Normal"/>
    <w:rsid w:val="00AD21A2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1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1A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Novi Sad</Company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2016-10-24T11:37:00Z</dcterms:created>
  <dcterms:modified xsi:type="dcterms:W3CDTF">2016-10-24T11:41:00Z</dcterms:modified>
</cp:coreProperties>
</file>