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BF" w:rsidRPr="00AA5B9D" w:rsidRDefault="006279BF" w:rsidP="006279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6279BF" w:rsidRPr="00AA5B9D" w:rsidRDefault="006279BF" w:rsidP="006279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6279BF" w:rsidRDefault="006279BF" w:rsidP="006279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МЕНТАЛНОГ ЗДРАВЉА ЗА 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20</w:t>
      </w:r>
      <w:r w:rsidRPr="00103C53">
        <w:rPr>
          <w:rFonts w:ascii="Arial" w:hAnsi="Arial" w:cs="Arial"/>
          <w:b/>
          <w:sz w:val="23"/>
          <w:szCs w:val="25"/>
          <w:lang w:val="sr-Latn-RS"/>
        </w:rPr>
        <w:t>2</w:t>
      </w:r>
      <w:r>
        <w:rPr>
          <w:rFonts w:ascii="Arial" w:hAnsi="Arial" w:cs="Arial"/>
          <w:b/>
          <w:sz w:val="23"/>
          <w:szCs w:val="25"/>
          <w:lang w:val="sr-Latn-RS"/>
        </w:rPr>
        <w:t>4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6279BF" w:rsidRDefault="006279BF" w:rsidP="006279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6279BF" w:rsidRDefault="006279BF" w:rsidP="006279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6279BF" w:rsidRPr="00F62CAC" w:rsidRDefault="006279BF" w:rsidP="006279B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6279BF" w:rsidRPr="001A2B36" w:rsidRDefault="006279BF" w:rsidP="006279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6279BF" w:rsidRPr="008C515E" w:rsidRDefault="006279BF" w:rsidP="006279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6279BF" w:rsidRPr="009F03A0" w:rsidRDefault="006279BF" w:rsidP="006279B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6279BF" w:rsidRPr="009F03A0" w:rsidRDefault="006279BF" w:rsidP="006279B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6279BF" w:rsidRPr="00AA5B9D" w:rsidTr="006279B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6279BF" w:rsidRPr="00AA5B9D" w:rsidTr="006279B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279BF" w:rsidRPr="009F03A0" w:rsidRDefault="006279BF" w:rsidP="006279BF">
      <w:pPr>
        <w:rPr>
          <w:sz w:val="18"/>
          <w:szCs w:val="18"/>
          <w:lang w:val="sr-Cyrl-CS"/>
        </w:rPr>
      </w:pPr>
    </w:p>
    <w:p w:rsidR="006279BF" w:rsidRPr="009F03A0" w:rsidRDefault="006279BF" w:rsidP="006279B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6279BF" w:rsidRPr="00A47DA8" w:rsidTr="006279B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47DA8" w:rsidRDefault="006279BF" w:rsidP="006279B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279BF" w:rsidRPr="009F03A0" w:rsidRDefault="006279BF" w:rsidP="006279BF">
      <w:pPr>
        <w:rPr>
          <w:sz w:val="18"/>
          <w:szCs w:val="18"/>
          <w:lang w:val="sr-Cyrl-CS"/>
        </w:rPr>
      </w:pPr>
    </w:p>
    <w:p w:rsidR="006279BF" w:rsidRPr="009F03A0" w:rsidRDefault="006279BF" w:rsidP="006279B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6279BF" w:rsidRPr="00A47DA8" w:rsidTr="006279B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47DA8" w:rsidRDefault="006279BF" w:rsidP="006279B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8C58EB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6279BF" w:rsidRPr="009F03A0" w:rsidRDefault="006279BF" w:rsidP="006279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6279BF" w:rsidRPr="009F03A0" w:rsidRDefault="006279BF" w:rsidP="006279B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6279BF" w:rsidRDefault="006279BF" w:rsidP="006279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6279BF" w:rsidRPr="009F03A0" w:rsidRDefault="006279BF" w:rsidP="006279B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6279BF" w:rsidRPr="009F03A0" w:rsidRDefault="006279BF" w:rsidP="006279B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929"/>
        <w:gridCol w:w="2831"/>
      </w:tblGrid>
      <w:tr w:rsidR="006279BF" w:rsidRPr="00AA5B9D" w:rsidTr="006279B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6279BF" w:rsidRPr="00AA5B9D" w:rsidTr="006279B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6279BF" w:rsidRPr="00AA5B9D" w:rsidTr="006279B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6962" w:type="dxa"/>
            <w:gridSpan w:val="2"/>
            <w:shd w:val="clear" w:color="auto" w:fill="D9D9D9"/>
            <w:vAlign w:val="center"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885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6279BF" w:rsidRPr="00AA5B9D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6279BF" w:rsidRPr="00AA5B9D" w:rsidTr="006279BF">
        <w:tc>
          <w:tcPr>
            <w:tcW w:w="885" w:type="dxa"/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885" w:type="dxa"/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885" w:type="dxa"/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885" w:type="dxa"/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6279BF" w:rsidRPr="000C2149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Pr="00390D08" w:rsidRDefault="006279BF" w:rsidP="006279B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6279BF" w:rsidRPr="00D812D9" w:rsidRDefault="006279BF" w:rsidP="006279BF">
      <w:pPr>
        <w:jc w:val="both"/>
        <w:rPr>
          <w:sz w:val="18"/>
          <w:szCs w:val="18"/>
          <w:lang w:val="sr-Cyrl-CS"/>
        </w:rPr>
      </w:pPr>
    </w:p>
    <w:p w:rsidR="006279BF" w:rsidRPr="008C515E" w:rsidRDefault="006279BF" w:rsidP="006279B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6279BF" w:rsidRPr="00D812D9" w:rsidRDefault="006279BF" w:rsidP="006279BF">
      <w:pPr>
        <w:rPr>
          <w:rFonts w:ascii="Arial" w:hAnsi="Arial" w:cs="Arial"/>
          <w:bCs/>
          <w:sz w:val="18"/>
          <w:szCs w:val="18"/>
          <w:lang w:val="ru-RU"/>
        </w:rPr>
      </w:pPr>
    </w:p>
    <w:p w:rsidR="006279BF" w:rsidRPr="00D812D9" w:rsidRDefault="006279BF" w:rsidP="006279BF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6963"/>
      </w:tblGrid>
      <w:tr w:rsidR="006279BF" w:rsidRPr="00AA5B9D" w:rsidTr="006279BF">
        <w:tc>
          <w:tcPr>
            <w:tcW w:w="2693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6279BF" w:rsidRPr="008B31A4" w:rsidRDefault="006279BF" w:rsidP="006279BF">
      <w:pPr>
        <w:rPr>
          <w:b/>
          <w:sz w:val="18"/>
          <w:szCs w:val="18"/>
          <w:lang w:val="sr-Cyrl-CS"/>
        </w:rPr>
      </w:pPr>
    </w:p>
    <w:p w:rsidR="006279BF" w:rsidRPr="008B31A4" w:rsidRDefault="006279BF" w:rsidP="006279BF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6279BF" w:rsidRPr="00AA5B9D" w:rsidTr="006279BF">
        <w:tc>
          <w:tcPr>
            <w:tcW w:w="9828" w:type="dxa"/>
            <w:gridSpan w:val="3"/>
            <w:shd w:val="clear" w:color="auto" w:fill="F2F2F2" w:themeFill="background1" w:themeFillShade="F2"/>
          </w:tcPr>
          <w:p w:rsidR="006279BF" w:rsidRPr="00AA5B9D" w:rsidRDefault="006279BF" w:rsidP="006279BF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6279BF" w:rsidRPr="00AA5B9D" w:rsidTr="006279BF">
        <w:tc>
          <w:tcPr>
            <w:tcW w:w="828" w:type="dxa"/>
          </w:tcPr>
          <w:p w:rsidR="006279BF" w:rsidRPr="006279BF" w:rsidRDefault="006279BF" w:rsidP="006279B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279BF" w:rsidRPr="006279BF" w:rsidRDefault="006279BF" w:rsidP="006279B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279B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6279BF">
              <w:rPr>
                <w:rFonts w:ascii="Arial" w:hAnsi="Arial" w:cs="Arial"/>
                <w:b/>
                <w:sz w:val="18"/>
                <w:szCs w:val="18"/>
              </w:rPr>
              <w:t>нализа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6279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детерминанти менталног здравља као аспеката свеобухватне анализе</w:t>
            </w:r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здравственог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стања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279B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становништва</w:t>
            </w:r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Града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Новог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Сада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предлогом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мера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његово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очување</w:t>
            </w:r>
            <w:proofErr w:type="spellEnd"/>
            <w:r w:rsidRPr="006279BF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6279BF">
              <w:rPr>
                <w:rFonts w:ascii="Arial" w:hAnsi="Arial" w:cs="Arial"/>
                <w:b/>
                <w:sz w:val="18"/>
                <w:szCs w:val="18"/>
              </w:rPr>
              <w:t>унапређење</w:t>
            </w:r>
            <w:proofErr w:type="spellEnd"/>
          </w:p>
        </w:tc>
      </w:tr>
      <w:tr w:rsidR="006279BF" w:rsidRPr="00AA5B9D" w:rsidTr="006279BF">
        <w:tc>
          <w:tcPr>
            <w:tcW w:w="828" w:type="dxa"/>
          </w:tcPr>
          <w:p w:rsidR="006279BF" w:rsidRPr="00AA5B9D" w:rsidRDefault="006279BF" w:rsidP="006279BF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279BF" w:rsidRPr="00A47DA8" w:rsidRDefault="006279BF" w:rsidP="006279BF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менталног здравља</w:t>
            </w:r>
          </w:p>
        </w:tc>
      </w:tr>
      <w:tr w:rsidR="006279BF" w:rsidRPr="00AA5B9D" w:rsidTr="006279BF">
        <w:tc>
          <w:tcPr>
            <w:tcW w:w="828" w:type="dxa"/>
            <w:vMerge w:val="restart"/>
          </w:tcPr>
          <w:p w:rsidR="006279BF" w:rsidRPr="00AA5B9D" w:rsidRDefault="006279BF" w:rsidP="006279BF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279BF" w:rsidRPr="00833E6F" w:rsidRDefault="006279BF" w:rsidP="006279B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значају менталног здравља и превенцији менталних поремећаја</w:t>
            </w:r>
          </w:p>
        </w:tc>
      </w:tr>
      <w:tr w:rsidR="006279BF" w:rsidRPr="00AA5B9D" w:rsidTr="006279BF">
        <w:tc>
          <w:tcPr>
            <w:tcW w:w="828" w:type="dxa"/>
            <w:vMerge/>
          </w:tcPr>
          <w:p w:rsidR="006279BF" w:rsidRPr="00AA5B9D" w:rsidRDefault="006279BF" w:rsidP="006279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279BF" w:rsidRPr="00AA5B9D" w:rsidRDefault="006279BF" w:rsidP="006279BF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6279BF" w:rsidRPr="008C515E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6279BF" w:rsidRPr="00AA5B9D" w:rsidTr="006279BF">
        <w:tc>
          <w:tcPr>
            <w:tcW w:w="828" w:type="dxa"/>
            <w:vMerge/>
          </w:tcPr>
          <w:p w:rsidR="006279BF" w:rsidRPr="00AA5B9D" w:rsidRDefault="006279BF" w:rsidP="006279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279BF" w:rsidRPr="00AA5B9D" w:rsidRDefault="006279BF" w:rsidP="006279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6279BF" w:rsidRPr="008C515E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</w:t>
            </w: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6279BF" w:rsidRPr="00AA5B9D" w:rsidTr="006279BF">
        <w:tc>
          <w:tcPr>
            <w:tcW w:w="828" w:type="dxa"/>
            <w:vMerge/>
          </w:tcPr>
          <w:p w:rsidR="006279BF" w:rsidRPr="00A47DA8" w:rsidRDefault="006279BF" w:rsidP="006279B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279BF" w:rsidRPr="00AA5B9D" w:rsidRDefault="006279BF" w:rsidP="006279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6279BF" w:rsidRPr="00692D71" w:rsidRDefault="006279BF" w:rsidP="006279BF">
            <w:pPr>
              <w:spacing w:before="60" w:after="60"/>
              <w:ind w:left="227" w:hanging="22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2D71">
              <w:rPr>
                <w:rFonts w:ascii="Arial" w:hAnsi="Arial" w:cs="Arial"/>
                <w:sz w:val="18"/>
                <w:szCs w:val="20"/>
                <w:lang w:val="sr-Cyrl-CS"/>
              </w:rPr>
              <w:t>едукација родитеља и старатеља</w:t>
            </w:r>
          </w:p>
        </w:tc>
      </w:tr>
      <w:tr w:rsidR="006279BF" w:rsidRPr="00AA5B9D" w:rsidTr="006279BF">
        <w:tc>
          <w:tcPr>
            <w:tcW w:w="828" w:type="dxa"/>
            <w:vMerge/>
          </w:tcPr>
          <w:p w:rsidR="006279BF" w:rsidRPr="00A47DA8" w:rsidRDefault="006279BF" w:rsidP="006279B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279BF" w:rsidRPr="00AA5B9D" w:rsidRDefault="006279BF" w:rsidP="006279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6279BF" w:rsidRPr="00692D71" w:rsidRDefault="006279BF" w:rsidP="006279BF">
            <w:pPr>
              <w:spacing w:before="60" w:after="60"/>
              <w:ind w:left="227" w:hanging="22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одрасле и старије популације</w:t>
            </w:r>
          </w:p>
        </w:tc>
      </w:tr>
      <w:tr w:rsidR="006279BF" w:rsidRPr="00AA5B9D" w:rsidTr="006279BF">
        <w:tc>
          <w:tcPr>
            <w:tcW w:w="828" w:type="dxa"/>
            <w:vMerge/>
          </w:tcPr>
          <w:p w:rsidR="006279BF" w:rsidRPr="00AA5B9D" w:rsidRDefault="006279BF" w:rsidP="006279B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279BF" w:rsidRPr="00AA5B9D" w:rsidRDefault="006279BF" w:rsidP="006279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6279BF" w:rsidRPr="00692D71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запослених у образовању и другим секторима укљученим у заштиту и очување менталног здравља</w:t>
            </w:r>
          </w:p>
        </w:tc>
      </w:tr>
      <w:tr w:rsidR="006279BF" w:rsidRPr="00AA5B9D" w:rsidTr="006279BF">
        <w:tc>
          <w:tcPr>
            <w:tcW w:w="828" w:type="dxa"/>
            <w:vMerge/>
          </w:tcPr>
          <w:p w:rsidR="006279BF" w:rsidRPr="00AA5B9D" w:rsidRDefault="006279BF" w:rsidP="006279B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279BF" w:rsidRPr="00AA5B9D" w:rsidRDefault="006279BF" w:rsidP="006279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6279BF" w:rsidRP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6279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дукација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изабраних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лекара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других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здравствених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радника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здравствених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сарадника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нивоу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примарне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здравствене</w:t>
            </w:r>
            <w:proofErr w:type="spellEnd"/>
            <w:r w:rsidRPr="006279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279BF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</w:tr>
      <w:tr w:rsidR="006279BF" w:rsidRPr="00AA5B9D" w:rsidTr="006279BF">
        <w:tc>
          <w:tcPr>
            <w:tcW w:w="828" w:type="dxa"/>
          </w:tcPr>
          <w:p w:rsidR="006279BF" w:rsidRPr="00AA5B9D" w:rsidRDefault="006279BF" w:rsidP="006279B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6279BF" w:rsidRPr="00AA5B9D" w:rsidRDefault="006279BF" w:rsidP="006279B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. </w:t>
            </w:r>
            <w:r w:rsidRPr="004C3F8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заштите и унапређења менталног здравља осетљивих друштвених група</w:t>
            </w:r>
          </w:p>
        </w:tc>
      </w:tr>
      <w:tr w:rsidR="006279BF" w:rsidRPr="00AA5B9D" w:rsidTr="006279BF">
        <w:tc>
          <w:tcPr>
            <w:tcW w:w="828" w:type="dxa"/>
          </w:tcPr>
          <w:p w:rsidR="006279BF" w:rsidRPr="00AA5B9D" w:rsidRDefault="006279BF" w:rsidP="006279BF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</w:tcPr>
          <w:p w:rsidR="006279BF" w:rsidRPr="00AA5B9D" w:rsidRDefault="006279BF" w:rsidP="006279BF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 w:rsidRPr="006C418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6C4188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</w:t>
            </w:r>
            <w:r w:rsidRPr="00464409">
              <w:rPr>
                <w:rStyle w:val="Strong"/>
                <w:lang w:val="sr-Cyrl-RS"/>
              </w:rPr>
              <w:t xml:space="preserve"> </w:t>
            </w:r>
            <w:r w:rsidRPr="004C3F8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повећања доступности и приступачности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и</w:t>
            </w:r>
            <w:r w:rsidRPr="004C3F8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унапређења и развоја услуга </w:t>
            </w:r>
            <w:proofErr w:type="spellStart"/>
            <w:r w:rsidRPr="004C3F82">
              <w:rPr>
                <w:rStyle w:val="Strong"/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4C3F82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F82">
              <w:rPr>
                <w:rStyle w:val="Strong"/>
                <w:rFonts w:ascii="Arial" w:hAnsi="Arial" w:cs="Arial"/>
                <w:sz w:val="18"/>
                <w:szCs w:val="18"/>
              </w:rPr>
              <w:t>ментално</w:t>
            </w:r>
            <w:proofErr w:type="spellEnd"/>
            <w:r w:rsidRPr="004C3F82">
              <w:rPr>
                <w:rStyle w:val="Strong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3F82">
              <w:rPr>
                <w:rStyle w:val="Strong"/>
                <w:rFonts w:ascii="Arial" w:hAnsi="Arial" w:cs="Arial"/>
                <w:sz w:val="18"/>
                <w:szCs w:val="18"/>
              </w:rPr>
              <w:t>здравље</w:t>
            </w:r>
            <w:proofErr w:type="spellEnd"/>
          </w:p>
        </w:tc>
      </w:tr>
    </w:tbl>
    <w:p w:rsidR="006279BF" w:rsidRDefault="006279BF" w:rsidP="006279BF">
      <w:pPr>
        <w:spacing w:before="120"/>
        <w:rPr>
          <w:b/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6279BF" w:rsidRDefault="006279BF" w:rsidP="006279BF">
      <w:pPr>
        <w:outlineLvl w:val="0"/>
        <w:rPr>
          <w:b/>
          <w:sz w:val="18"/>
          <w:szCs w:val="18"/>
          <w:lang w:val="sr-Cyrl-CS"/>
        </w:rPr>
      </w:pPr>
    </w:p>
    <w:p w:rsidR="006279BF" w:rsidRPr="008B31A4" w:rsidRDefault="006279BF" w:rsidP="006279BF">
      <w:pPr>
        <w:outlineLvl w:val="0"/>
        <w:rPr>
          <w:b/>
          <w:sz w:val="18"/>
          <w:szCs w:val="18"/>
          <w:lang w:val="sr-Cyrl-C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806"/>
      </w:tblGrid>
      <w:tr w:rsidR="006279BF" w:rsidTr="006279B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79BF" w:rsidRPr="00E03E71" w:rsidRDefault="006279BF" w:rsidP="006279BF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18"/>
                <w:szCs w:val="20"/>
                <w:highlight w:val="lightGray"/>
                <w:lang w:val="sr-Cyrl-CS"/>
              </w:rPr>
            </w:pPr>
            <w:r w:rsidRPr="00E03E71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6279BF" w:rsidTr="006279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1. пројекат је директно усмерен на унапређење и очување здравља жена</w:t>
            </w:r>
          </w:p>
        </w:tc>
      </w:tr>
      <w:tr w:rsidR="006279BF" w:rsidTr="006279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2. пројекат је усмерене на општу популацију становништва</w:t>
            </w:r>
          </w:p>
        </w:tc>
      </w:tr>
    </w:tbl>
    <w:p w:rsidR="006279BF" w:rsidRDefault="006279BF" w:rsidP="006279BF">
      <w:pPr>
        <w:spacing w:before="120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6279BF" w:rsidRDefault="006279BF" w:rsidP="006279BF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6279BF" w:rsidTr="006279B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6279BF" w:rsidTr="0062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младих</w:t>
            </w:r>
          </w:p>
        </w:tc>
      </w:tr>
      <w:tr w:rsidR="006279BF" w:rsidTr="0062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279BF" w:rsidRDefault="006279BF" w:rsidP="006279BF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6279BF" w:rsidRDefault="006279BF" w:rsidP="006279BF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6279BF" w:rsidRPr="001226FF" w:rsidTr="006279BF">
        <w:tc>
          <w:tcPr>
            <w:tcW w:w="10006" w:type="dxa"/>
            <w:gridSpan w:val="2"/>
            <w:shd w:val="clear" w:color="auto" w:fill="E7E6E6" w:themeFill="background2"/>
          </w:tcPr>
          <w:p w:rsidR="006279BF" w:rsidRPr="00583F9F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583F9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старију популацију:</w:t>
            </w:r>
          </w:p>
        </w:tc>
      </w:tr>
      <w:tr w:rsidR="006279BF" w:rsidRPr="001226FF" w:rsidTr="006279BF">
        <w:tc>
          <w:tcPr>
            <w:tcW w:w="817" w:type="dxa"/>
          </w:tcPr>
          <w:p w:rsidR="006279BF" w:rsidRPr="001226FF" w:rsidRDefault="006279BF" w:rsidP="006279BF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6279BF" w:rsidRPr="00583F9F" w:rsidRDefault="006279BF" w:rsidP="006279BF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583F9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старије популације (65+)</w:t>
            </w:r>
          </w:p>
        </w:tc>
      </w:tr>
      <w:tr w:rsidR="006279BF" w:rsidRPr="001226FF" w:rsidTr="006279BF">
        <w:tc>
          <w:tcPr>
            <w:tcW w:w="817" w:type="dxa"/>
          </w:tcPr>
          <w:p w:rsidR="006279BF" w:rsidRPr="001226FF" w:rsidRDefault="006279BF" w:rsidP="006279BF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1226FF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bottom w:val="single" w:sz="4" w:space="0" w:color="auto"/>
            </w:tcBorders>
          </w:tcPr>
          <w:p w:rsidR="006279BF" w:rsidRPr="00583F9F" w:rsidRDefault="006279BF" w:rsidP="006279BF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83F9F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6279BF" w:rsidRPr="001226FF" w:rsidRDefault="006279BF" w:rsidP="006279BF">
      <w:pPr>
        <w:spacing w:before="120"/>
        <w:rPr>
          <w:rFonts w:ascii="Arial" w:hAnsi="Arial" w:cs="Arial"/>
          <w:i/>
          <w:sz w:val="18"/>
          <w:szCs w:val="20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6279BF" w:rsidRDefault="006279BF" w:rsidP="006279BF">
      <w:pPr>
        <w:rPr>
          <w:rFonts w:ascii="Arial" w:hAnsi="Arial" w:cs="Arial"/>
          <w:sz w:val="18"/>
          <w:szCs w:val="20"/>
        </w:rPr>
      </w:pPr>
    </w:p>
    <w:p w:rsidR="006279BF" w:rsidRDefault="006279BF" w:rsidP="006279BF">
      <w:pPr>
        <w:rPr>
          <w:rFonts w:ascii="Arial" w:hAnsi="Arial" w:cs="Arial"/>
          <w:sz w:val="18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43"/>
      </w:tblGrid>
      <w:tr w:rsidR="006279BF" w:rsidTr="006279BF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особе са инвалидитетом:</w:t>
            </w:r>
          </w:p>
        </w:tc>
      </w:tr>
      <w:tr w:rsidR="006279BF" w:rsidTr="0062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особа са инвалидитетом</w:t>
            </w:r>
          </w:p>
        </w:tc>
      </w:tr>
      <w:tr w:rsidR="006279BF" w:rsidTr="0062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279BF" w:rsidRDefault="006279BF" w:rsidP="006279BF">
      <w:pPr>
        <w:spacing w:before="12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6279BF" w:rsidRDefault="006279BF" w:rsidP="006279BF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p w:rsidR="006279BF" w:rsidRDefault="006279BF" w:rsidP="006279BF">
      <w:pPr>
        <w:tabs>
          <w:tab w:val="left" w:pos="156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189"/>
      </w:tblGrid>
      <w:tr w:rsidR="006279BF" w:rsidTr="006279BF"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припаднике ромске популације:</w:t>
            </w:r>
          </w:p>
        </w:tc>
      </w:tr>
      <w:tr w:rsidR="006279BF" w:rsidTr="0062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очување и унапређење здравља припадника ромске популације</w:t>
            </w:r>
          </w:p>
        </w:tc>
      </w:tr>
      <w:tr w:rsidR="006279BF" w:rsidTr="006279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spacing w:before="120" w:after="12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BF" w:rsidRDefault="006279BF" w:rsidP="006279BF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 на општу популацију становништва</w:t>
            </w:r>
          </w:p>
        </w:tc>
      </w:tr>
    </w:tbl>
    <w:p w:rsidR="006279BF" w:rsidRDefault="006279BF" w:rsidP="006279BF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Усмереност пројекта означава се уписом крстића у одговарајући квадратић.</w:t>
      </w:r>
    </w:p>
    <w:p w:rsidR="006279BF" w:rsidRDefault="006279BF" w:rsidP="006279BF">
      <w:pPr>
        <w:spacing w:before="120"/>
        <w:rPr>
          <w:rFonts w:ascii="Arial" w:hAnsi="Arial" w:cs="Arial"/>
          <w:i/>
          <w:sz w:val="18"/>
          <w:szCs w:val="20"/>
        </w:rPr>
      </w:pPr>
    </w:p>
    <w:p w:rsidR="006279BF" w:rsidRPr="00CA6FD1" w:rsidRDefault="006279BF" w:rsidP="006279BF">
      <w:pPr>
        <w:rPr>
          <w:rFonts w:ascii="Arial" w:hAnsi="Arial" w:cs="Arial"/>
          <w:sz w:val="18"/>
          <w:szCs w:val="20"/>
        </w:rPr>
      </w:pPr>
    </w:p>
    <w:p w:rsidR="006279BF" w:rsidRPr="00B12B9E" w:rsidRDefault="006279BF" w:rsidP="006279B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6279BF" w:rsidRPr="00930642" w:rsidRDefault="006279BF" w:rsidP="006279BF">
      <w:pPr>
        <w:rPr>
          <w:b/>
          <w:sz w:val="18"/>
          <w:szCs w:val="18"/>
          <w:lang w:val="sr-Cyrl-RS"/>
        </w:rPr>
      </w:pPr>
    </w:p>
    <w:p w:rsidR="006279BF" w:rsidRPr="00930642" w:rsidRDefault="006279BF" w:rsidP="006279BF">
      <w:pPr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279BF" w:rsidRPr="00AA5B9D" w:rsidTr="006279BF">
        <w:tc>
          <w:tcPr>
            <w:tcW w:w="9855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6279BF" w:rsidRPr="000C2149" w:rsidTr="006279BF">
        <w:tc>
          <w:tcPr>
            <w:tcW w:w="9855" w:type="dxa"/>
            <w:vAlign w:val="center"/>
          </w:tcPr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6279BF" w:rsidRPr="00E03E71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Pr="000C2149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Pr="000C2149" w:rsidRDefault="006279BF" w:rsidP="006279BF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Default="006279BF" w:rsidP="006279BF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6279BF" w:rsidRPr="00AA5B9D" w:rsidTr="006279B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6279BF" w:rsidRPr="00AA5B9D" w:rsidTr="006279BF">
        <w:tc>
          <w:tcPr>
            <w:tcW w:w="832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6279BF" w:rsidRPr="00690D6C" w:rsidTr="006279BF">
        <w:tc>
          <w:tcPr>
            <w:tcW w:w="832" w:type="dxa"/>
            <w:vAlign w:val="center"/>
          </w:tcPr>
          <w:p w:rsidR="006279BF" w:rsidRPr="00690D6C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6279BF" w:rsidRPr="00690D6C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832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6279BF" w:rsidRPr="00AA5B9D" w:rsidTr="006279BF">
        <w:tc>
          <w:tcPr>
            <w:tcW w:w="832" w:type="dxa"/>
            <w:vAlign w:val="center"/>
          </w:tcPr>
          <w:p w:rsidR="006279BF" w:rsidRPr="00690D6C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6279BF" w:rsidRPr="00AA5B9D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832" w:type="dxa"/>
            <w:vAlign w:val="center"/>
          </w:tcPr>
          <w:p w:rsidR="006279BF" w:rsidRPr="00690D6C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6279BF" w:rsidRPr="00AA5B9D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832" w:type="dxa"/>
            <w:vAlign w:val="center"/>
          </w:tcPr>
          <w:p w:rsidR="006279BF" w:rsidRPr="00690D6C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6279BF" w:rsidRPr="00AA5B9D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832" w:type="dxa"/>
            <w:vAlign w:val="center"/>
          </w:tcPr>
          <w:p w:rsidR="006279BF" w:rsidRPr="00690D6C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6279BF" w:rsidRPr="00AA5B9D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Pr="00930642" w:rsidRDefault="006279BF" w:rsidP="006279BF">
      <w:pPr>
        <w:rPr>
          <w:sz w:val="18"/>
          <w:szCs w:val="18"/>
          <w:lang w:val="sr-Cyrl-RS"/>
        </w:rPr>
      </w:pPr>
    </w:p>
    <w:p w:rsidR="006279BF" w:rsidRPr="00930642" w:rsidRDefault="006279BF" w:rsidP="006279BF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279BF" w:rsidRPr="00AA5B9D" w:rsidTr="006279BF">
        <w:tc>
          <w:tcPr>
            <w:tcW w:w="10032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6279BF" w:rsidRPr="00AA5B9D" w:rsidTr="006279BF">
        <w:tc>
          <w:tcPr>
            <w:tcW w:w="10032" w:type="dxa"/>
            <w:vAlign w:val="center"/>
          </w:tcPr>
          <w:p w:rsidR="006279BF" w:rsidRPr="00AA5B9D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Pr="00AA5B9D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Pr="00AA5B9D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6279BF" w:rsidRPr="00AA5B9D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Pr="00930642" w:rsidRDefault="006279BF" w:rsidP="006279BF">
      <w:pPr>
        <w:rPr>
          <w:sz w:val="18"/>
          <w:lang w:val="sr-Cyrl-RS"/>
        </w:rPr>
      </w:pPr>
    </w:p>
    <w:p w:rsidR="006279BF" w:rsidRPr="00930642" w:rsidRDefault="006279BF" w:rsidP="006279BF">
      <w:pPr>
        <w:rPr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969"/>
      </w:tblGrid>
      <w:tr w:rsidR="006279BF" w:rsidRPr="00AA5B9D" w:rsidTr="006279B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6279BF" w:rsidRPr="00AA5B9D" w:rsidTr="006279BF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Pr="00930642" w:rsidRDefault="006279BF" w:rsidP="006279BF">
      <w:pPr>
        <w:rPr>
          <w:sz w:val="18"/>
          <w:lang w:val="sr-Cyrl-RS"/>
        </w:rPr>
      </w:pPr>
    </w:p>
    <w:p w:rsidR="006279BF" w:rsidRPr="00930642" w:rsidRDefault="006279BF" w:rsidP="006279BF">
      <w:pPr>
        <w:rPr>
          <w:sz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6279BF" w:rsidRPr="00AA5B9D" w:rsidTr="006279BF">
        <w:tc>
          <w:tcPr>
            <w:tcW w:w="100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6279BF" w:rsidRPr="00AA5B9D" w:rsidTr="006279BF">
        <w:tc>
          <w:tcPr>
            <w:tcW w:w="541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674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6279BF" w:rsidRPr="00AA5B9D" w:rsidTr="006279BF">
        <w:tc>
          <w:tcPr>
            <w:tcW w:w="541" w:type="dxa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67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541" w:type="dxa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67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541" w:type="dxa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67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541" w:type="dxa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541" w:type="dxa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541" w:type="dxa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541" w:type="dxa"/>
            <w:vAlign w:val="center"/>
          </w:tcPr>
          <w:p w:rsidR="006279BF" w:rsidRPr="0015773E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6279BF" w:rsidRPr="00DA0370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279BF" w:rsidRDefault="006279BF" w:rsidP="006279B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6279BF" w:rsidRPr="00902F86" w:rsidRDefault="006279BF" w:rsidP="006279BF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6279BF" w:rsidRPr="00045B94" w:rsidRDefault="006279BF" w:rsidP="006279BF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045B94" w:rsidRPr="00E03E71" w:rsidRDefault="00045B94" w:rsidP="00045B94">
      <w:pPr>
        <w:pStyle w:val="ListParagraph"/>
        <w:spacing w:before="30"/>
        <w:ind w:left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bookmarkStart w:id="1" w:name="_GoBack"/>
      <w:bookmarkEnd w:id="1"/>
    </w:p>
    <w:p w:rsidR="006279BF" w:rsidRDefault="006279BF" w:rsidP="006279BF">
      <w:pPr>
        <w:spacing w:before="30"/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6279BF" w:rsidRPr="00AA5B9D" w:rsidTr="006279B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6279BF" w:rsidRPr="00AA5B9D" w:rsidTr="006279BF">
        <w:tc>
          <w:tcPr>
            <w:tcW w:w="682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279BF" w:rsidRPr="00B932B3" w:rsidRDefault="006279BF" w:rsidP="006279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6279BF" w:rsidRPr="00242ACF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242ACF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242ACF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242ACF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Default="006279BF" w:rsidP="006279BF">
      <w:pPr>
        <w:rPr>
          <w:sz w:val="18"/>
          <w:szCs w:val="18"/>
          <w:lang w:val="sr-Cyrl-RS"/>
        </w:rPr>
      </w:pPr>
    </w:p>
    <w:p w:rsidR="006279BF" w:rsidRPr="00930642" w:rsidRDefault="006279BF" w:rsidP="006279BF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6279BF" w:rsidRPr="00AA5B9D" w:rsidTr="006279BF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279BF" w:rsidRDefault="006279BF" w:rsidP="006279BF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6279BF" w:rsidRPr="00AA5B9D" w:rsidTr="006279BF">
        <w:tc>
          <w:tcPr>
            <w:tcW w:w="682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279BF" w:rsidRPr="00770D79" w:rsidRDefault="006279BF" w:rsidP="006279B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6279BF" w:rsidRPr="00242ACF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242ACF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242ACF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242ACF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6279BF" w:rsidRPr="00242AC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Default="006279BF" w:rsidP="006279B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6279BF" w:rsidRPr="007A78B8" w:rsidRDefault="006279BF" w:rsidP="006279BF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6279BF" w:rsidRPr="00DB6340" w:rsidRDefault="006279BF" w:rsidP="006279BF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6279BF" w:rsidRPr="00E03E71" w:rsidRDefault="006279BF" w:rsidP="006279BF">
      <w:pPr>
        <w:pStyle w:val="ListParagraph"/>
        <w:numPr>
          <w:ilvl w:val="0"/>
          <w:numId w:val="3"/>
        </w:numPr>
        <w:spacing w:before="30"/>
        <w:ind w:left="357" w:hanging="357"/>
        <w:contextualSpacing w:val="0"/>
        <w:jc w:val="both"/>
        <w:rPr>
          <w:sz w:val="18"/>
          <w:szCs w:val="18"/>
        </w:rPr>
      </w:pPr>
      <w:r w:rsidRPr="00E03E71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6279BF" w:rsidRPr="003C73A7" w:rsidRDefault="006279BF" w:rsidP="006279BF">
      <w:pPr>
        <w:rPr>
          <w:sz w:val="18"/>
          <w:szCs w:val="18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6279BF" w:rsidRPr="00AA5B9D" w:rsidTr="006279BF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6279BF" w:rsidRPr="00AA5B9D" w:rsidTr="006279BF">
        <w:tc>
          <w:tcPr>
            <w:tcW w:w="682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6279BF" w:rsidRPr="00AA5B9D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682" w:type="dxa"/>
            <w:vAlign w:val="center"/>
          </w:tcPr>
          <w:p w:rsidR="006279BF" w:rsidRPr="00621A8D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6279BF" w:rsidRPr="00812D64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Pr="00416226" w:rsidRDefault="006279BF" w:rsidP="006279BF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6279BF" w:rsidRDefault="006279BF" w:rsidP="006279BF">
      <w:pPr>
        <w:rPr>
          <w:sz w:val="18"/>
          <w:szCs w:val="18"/>
          <w:lang w:val="sr-Cyrl-RS"/>
        </w:rPr>
      </w:pPr>
    </w:p>
    <w:p w:rsidR="006279BF" w:rsidRDefault="006279BF" w:rsidP="006279BF">
      <w:pPr>
        <w:rPr>
          <w:rFonts w:ascii="Arial" w:hAnsi="Arial" w:cs="Arial"/>
          <w:sz w:val="18"/>
          <w:szCs w:val="18"/>
          <w:lang w:val="sr-Cyrl-RS"/>
        </w:rPr>
      </w:pPr>
    </w:p>
    <w:p w:rsidR="006279BF" w:rsidRPr="001226FF" w:rsidRDefault="006279BF" w:rsidP="006279BF">
      <w:pPr>
        <w:numPr>
          <w:ilvl w:val="0"/>
          <w:numId w:val="1"/>
        </w:num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  <w:r w:rsidRPr="001226FF">
        <w:rPr>
          <w:rFonts w:ascii="Arial" w:hAnsi="Arial" w:cs="Arial"/>
          <w:b/>
          <w:sz w:val="22"/>
          <w:lang w:val="sr-Cyrl-CS"/>
        </w:rPr>
        <w:t>Пројекти оријентисани на ромску популацију</w:t>
      </w:r>
    </w:p>
    <w:p w:rsidR="006279BF" w:rsidRPr="001226FF" w:rsidRDefault="006279BF" w:rsidP="006279BF">
      <w:pPr>
        <w:spacing w:before="80"/>
        <w:outlineLvl w:val="0"/>
        <w:rPr>
          <w:rFonts w:ascii="Arial" w:hAnsi="Arial" w:cs="Arial"/>
          <w:sz w:val="18"/>
          <w:szCs w:val="18"/>
          <w:lang w:val="sr-Latn-CS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826"/>
        <w:gridCol w:w="2201"/>
        <w:gridCol w:w="1313"/>
      </w:tblGrid>
      <w:tr w:rsidR="006279BF" w:rsidRPr="001226FF" w:rsidTr="006279BF">
        <w:tc>
          <w:tcPr>
            <w:tcW w:w="10006" w:type="dxa"/>
            <w:gridSpan w:val="4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пројекте усмерене на очување и унапређење здравља ромске популације</w:t>
            </w:r>
          </w:p>
        </w:tc>
      </w:tr>
      <w:tr w:rsidR="006279BF" w:rsidRPr="001226FF" w:rsidTr="006279BF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планирају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активности на информисању Рома и Ромкиња о значају здравствене заштите, поседовању здравствене књижице и прегледа изабраног лекара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? </w:t>
            </w:r>
            <w:r w:rsidRPr="001226FF"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 xml:space="preserve">(уписати ДА/НЕ)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информативних радионица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доприноси повећању обухвата превентивним прегледима?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прегледа Ромкиња у области репродуктивног здравља (гинеколошки прегледи)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Ромкиња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превентивних прегледа у ромским насељима (мерење шећера, притиска и сл.)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организованих превентивних стоматолошких прегледа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прегледаних особа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едукација младих припадника ромске популације о здравим стиловима живота, репродуктивном здрављу и болестима зависности (уписати ДА/НЕ)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одржаних радионица са младима на тему сексуалног и репродуктивног здравља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о здравим стиловима живота, о штетности дувана, дроге и алкохола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9BF" w:rsidRPr="001226FF" w:rsidRDefault="006279BF" w:rsidP="006279BF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одржаних радионица ради информисања и едуковања младих припадника ромске популације о значају планирања породице, бриге током трудноће и последицама раног ступања у брак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9BF" w:rsidRPr="001226FF" w:rsidRDefault="006279BF" w:rsidP="006279BF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9BF" w:rsidRPr="001226FF" w:rsidRDefault="006279BF" w:rsidP="006279BF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одржаних радионица ради информисања и едуковања родитеља о значају раног развоја деце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79BF" w:rsidRPr="001226FF" w:rsidRDefault="006279BF" w:rsidP="006279BF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9BF" w:rsidRPr="007C1EE0" w:rsidRDefault="006279BF" w:rsidP="006279BF">
            <w:pPr>
              <w:spacing w:before="120" w:after="12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7C1E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планирају активности којима се унапређују хигијенско-епидемиолошки услови у ромским насељима у циљу спречавања настанка и ширења заразних и паразитарних болести?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202EF7" w:rsidRDefault="006279BF" w:rsidP="006279BF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sr-Cyrl-CS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7C1EE0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C1EE0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7C1EE0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C1EE0"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 се планира подела хигијенских средстава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202EF7" w:rsidRDefault="006279BF" w:rsidP="006279B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7C1EE0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C1EE0">
              <w:rPr>
                <w:rFonts w:ascii="Arial" w:hAnsi="Arial" w:cs="Arial"/>
                <w:sz w:val="18"/>
                <w:szCs w:val="18"/>
                <w:lang w:val="ru-RU"/>
              </w:rPr>
              <w:t>уписати планирани број подељених хигијенских средстава</w:t>
            </w:r>
            <w:r w:rsidRPr="007C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1EE0">
              <w:rPr>
                <w:rFonts w:ascii="Arial" w:hAnsi="Arial" w:cs="Arial"/>
                <w:sz w:val="18"/>
                <w:szCs w:val="18"/>
                <w:lang w:val="sr-Cyrl-RS"/>
              </w:rPr>
              <w:t>(асепсол, алкохол и др.)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202EF7" w:rsidRDefault="006279BF" w:rsidP="006279B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7C1EE0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EE0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подељених хигијенских пакета (шампони, сапуни, четкице за зубе и др.)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202EF7" w:rsidRDefault="006279BF" w:rsidP="006279B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120" w:after="120"/>
              <w:ind w:righ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информисање ромске популације о зн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ачају обавезне вакцинације деце?</w:t>
            </w:r>
            <w:r w:rsidRPr="001226F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(уписти ДА/НЕ)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1226FF" w:rsidRDefault="006279BF" w:rsidP="006279BF">
            <w:pPr>
              <w:spacing w:before="120" w:after="120"/>
              <w:ind w:right="-57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>уписати ромска насеља у којима се планира спровођење радионица ради подстицања на обавезну вакцинацију деце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број деце за које је организован превоз ради обавезне вакцинације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ромска насеља у којима се планира спровођење радионица </w:t>
            </w: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 превентивним мерама и процесу вакцинације  (укључујући и помоћ при пријављивању за добијање вакцине)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радионица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учесника/ца 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9BF" w:rsidRPr="001226FF" w:rsidTr="006279BF">
        <w:tc>
          <w:tcPr>
            <w:tcW w:w="666" w:type="dxa"/>
            <w:vMerge w:val="restart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Да ли се планирају теренске посете ради информисања старог становништва (65+) о постојећим превентивним програмима и услугама у  Дому здравља „Нови Сад“? (уписати ДА/НЕ)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1226FF" w:rsidRDefault="006279BF" w:rsidP="006279BF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340" w:type="dxa"/>
            <w:gridSpan w:val="3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6279BF" w:rsidRPr="001226FF" w:rsidTr="006279BF">
        <w:tc>
          <w:tcPr>
            <w:tcW w:w="666" w:type="dxa"/>
            <w:vMerge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теренских посета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79BF" w:rsidRPr="001226FF" w:rsidTr="006279BF"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826" w:type="dxa"/>
            <w:shd w:val="clear" w:color="auto" w:fill="F2F2F2" w:themeFill="background1" w:themeFillShade="F2"/>
          </w:tcPr>
          <w:p w:rsidR="006279BF" w:rsidRPr="001226FF" w:rsidRDefault="006279BF" w:rsidP="006279BF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1226F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учесника/ца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</w:tcBorders>
            <w:vAlign w:val="center"/>
          </w:tcPr>
          <w:p w:rsidR="006279BF" w:rsidRPr="001226FF" w:rsidRDefault="006279BF" w:rsidP="006279BF">
            <w:pPr>
              <w:spacing w:before="60" w:after="60"/>
              <w:ind w:left="36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6279BF" w:rsidRPr="001226FF" w:rsidRDefault="006279BF" w:rsidP="006279BF">
      <w:pPr>
        <w:spacing w:before="120"/>
        <w:rPr>
          <w:rFonts w:ascii="Arial" w:hAnsi="Arial" w:cs="Arial"/>
          <w:sz w:val="18"/>
          <w:szCs w:val="18"/>
          <w:lang w:val="sr-Cyrl-RS"/>
        </w:rPr>
      </w:pPr>
      <w:r w:rsidRPr="001226FF">
        <w:rPr>
          <w:rFonts w:ascii="Arial" w:hAnsi="Arial" w:cs="Arial"/>
          <w:i/>
          <w:sz w:val="18"/>
          <w:szCs w:val="20"/>
          <w:lang w:val="sr-Cyrl-CS"/>
        </w:rPr>
        <w:t>Напомена: Табела се попуњава код пројеката чији се циљеви спровођења односе на очување и унапређење здравља припадника ромске популације.</w:t>
      </w:r>
    </w:p>
    <w:p w:rsidR="006279BF" w:rsidRDefault="006279BF" w:rsidP="006279BF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0D0DB0" w:rsidRPr="00E03E71" w:rsidRDefault="000D0DB0" w:rsidP="006279BF">
      <w:pPr>
        <w:spacing w:before="120"/>
        <w:rPr>
          <w:rFonts w:ascii="Arial" w:hAnsi="Arial" w:cs="Arial"/>
          <w:i/>
          <w:sz w:val="18"/>
          <w:szCs w:val="20"/>
          <w:lang w:val="sr-Latn-CS"/>
        </w:rPr>
      </w:pPr>
    </w:p>
    <w:p w:rsidR="006279BF" w:rsidRPr="00E03E71" w:rsidRDefault="006279BF" w:rsidP="006279BF">
      <w:pPr>
        <w:numPr>
          <w:ilvl w:val="0"/>
          <w:numId w:val="1"/>
        </w:numPr>
        <w:spacing w:before="120"/>
        <w:outlineLvl w:val="0"/>
        <w:rPr>
          <w:rFonts w:ascii="Arial" w:hAnsi="Arial" w:cs="Arial"/>
          <w:sz w:val="18"/>
          <w:szCs w:val="18"/>
          <w:lang w:val="sr-Latn-CS"/>
        </w:rPr>
      </w:pPr>
      <w:r w:rsidRPr="00E03E71">
        <w:rPr>
          <w:rFonts w:ascii="Arial" w:hAnsi="Arial" w:cs="Arial"/>
          <w:b/>
          <w:sz w:val="22"/>
          <w:lang w:val="sr-Cyrl-CS"/>
        </w:rPr>
        <w:t>Финансијски план и структура буџета пројекта</w:t>
      </w:r>
    </w:p>
    <w:p w:rsidR="006279BF" w:rsidRPr="00324840" w:rsidRDefault="006279BF" w:rsidP="006279BF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2453"/>
      </w:tblGrid>
      <w:tr w:rsidR="006279BF" w:rsidRPr="00AA5B9D" w:rsidTr="006279BF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6279BF" w:rsidRPr="00AA5B9D" w:rsidTr="006279B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7345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7345" w:type="dxa"/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C58EB" w:rsidRDefault="006279BF" w:rsidP="006279BF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6279BF" w:rsidRPr="00AA5B9D" w:rsidTr="006279BF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15773E" w:rsidRDefault="006279BF" w:rsidP="006279BF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279BF" w:rsidRDefault="006279BF" w:rsidP="006279B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6279BF" w:rsidRDefault="006279BF" w:rsidP="006279BF">
      <w:pPr>
        <w:rPr>
          <w:sz w:val="18"/>
          <w:szCs w:val="18"/>
          <w:lang w:val="sr-Cyrl-RS"/>
        </w:rPr>
      </w:pPr>
    </w:p>
    <w:p w:rsidR="000D0DB0" w:rsidRDefault="000D0DB0" w:rsidP="006279BF">
      <w:pPr>
        <w:rPr>
          <w:sz w:val="18"/>
          <w:szCs w:val="18"/>
          <w:lang w:val="sr-Cyrl-RS"/>
        </w:rPr>
      </w:pPr>
    </w:p>
    <w:p w:rsidR="006279BF" w:rsidRPr="00930642" w:rsidRDefault="006279BF" w:rsidP="006279BF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6279BF" w:rsidRPr="00887D83" w:rsidTr="006279BF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6279BF" w:rsidRPr="00887D83" w:rsidTr="006279BF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6279BF" w:rsidRPr="00D44B17" w:rsidTr="006279BF">
        <w:tc>
          <w:tcPr>
            <w:tcW w:w="566" w:type="dxa"/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D44B17" w:rsidRDefault="006279BF" w:rsidP="006279BF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6279BF" w:rsidRPr="00887D83" w:rsidTr="006279BF">
        <w:tc>
          <w:tcPr>
            <w:tcW w:w="566" w:type="dxa"/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6279BF" w:rsidRPr="00441A59" w:rsidTr="006279BF">
        <w:tc>
          <w:tcPr>
            <w:tcW w:w="566" w:type="dxa"/>
            <w:vAlign w:val="center"/>
          </w:tcPr>
          <w:p w:rsidR="006279BF" w:rsidRPr="00441A59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279BF" w:rsidRPr="00441A59" w:rsidTr="006279BF">
        <w:tc>
          <w:tcPr>
            <w:tcW w:w="566" w:type="dxa"/>
            <w:vAlign w:val="center"/>
          </w:tcPr>
          <w:p w:rsidR="006279BF" w:rsidRPr="00441A59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279BF" w:rsidRPr="00441A59" w:rsidTr="006279BF">
        <w:tc>
          <w:tcPr>
            <w:tcW w:w="566" w:type="dxa"/>
            <w:vAlign w:val="center"/>
          </w:tcPr>
          <w:p w:rsidR="006279BF" w:rsidRPr="00441A59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279BF" w:rsidRPr="00441A59" w:rsidTr="006279BF">
        <w:tc>
          <w:tcPr>
            <w:tcW w:w="566" w:type="dxa"/>
            <w:vAlign w:val="center"/>
          </w:tcPr>
          <w:p w:rsidR="006279BF" w:rsidRPr="00441A59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279BF" w:rsidRPr="00866F2F" w:rsidTr="006279BF">
        <w:tc>
          <w:tcPr>
            <w:tcW w:w="566" w:type="dxa"/>
            <w:vAlign w:val="center"/>
          </w:tcPr>
          <w:p w:rsidR="006279BF" w:rsidRPr="00866F2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279BF" w:rsidRPr="00887D83" w:rsidTr="006279BF">
        <w:tc>
          <w:tcPr>
            <w:tcW w:w="566" w:type="dxa"/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6279BF" w:rsidRPr="00887D83" w:rsidRDefault="006279BF" w:rsidP="006279B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6279BF" w:rsidRPr="00441A59" w:rsidTr="006279BF">
        <w:tc>
          <w:tcPr>
            <w:tcW w:w="566" w:type="dxa"/>
            <w:vAlign w:val="center"/>
          </w:tcPr>
          <w:p w:rsidR="006279BF" w:rsidRPr="00441A59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279BF" w:rsidRPr="00441A59" w:rsidTr="006279BF">
        <w:tc>
          <w:tcPr>
            <w:tcW w:w="566" w:type="dxa"/>
            <w:vAlign w:val="center"/>
          </w:tcPr>
          <w:p w:rsidR="006279BF" w:rsidRPr="00441A59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279BF" w:rsidRPr="00441A59" w:rsidTr="006279BF">
        <w:tc>
          <w:tcPr>
            <w:tcW w:w="566" w:type="dxa"/>
            <w:vAlign w:val="center"/>
          </w:tcPr>
          <w:p w:rsidR="006279BF" w:rsidRPr="00441A59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279BF" w:rsidRPr="00441A59" w:rsidTr="006279BF">
        <w:tc>
          <w:tcPr>
            <w:tcW w:w="566" w:type="dxa"/>
            <w:vAlign w:val="center"/>
          </w:tcPr>
          <w:p w:rsidR="006279BF" w:rsidRPr="00441A59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441A59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6279BF" w:rsidRPr="00866F2F" w:rsidTr="006279BF">
        <w:tc>
          <w:tcPr>
            <w:tcW w:w="566" w:type="dxa"/>
            <w:vAlign w:val="center"/>
          </w:tcPr>
          <w:p w:rsidR="006279BF" w:rsidRPr="00866F2F" w:rsidRDefault="006279BF" w:rsidP="006279B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279BF" w:rsidRPr="00866F2F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279BF" w:rsidRPr="00887D83" w:rsidTr="006279BF">
        <w:tc>
          <w:tcPr>
            <w:tcW w:w="566" w:type="dxa"/>
            <w:shd w:val="clear" w:color="auto" w:fill="auto"/>
            <w:vAlign w:val="center"/>
          </w:tcPr>
          <w:p w:rsidR="006279BF" w:rsidRPr="00887D83" w:rsidRDefault="006279BF" w:rsidP="006279B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6279BF" w:rsidRPr="00887D83" w:rsidRDefault="006279BF" w:rsidP="006279BF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887D83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887D83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887D83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9BF" w:rsidRPr="00887D83" w:rsidRDefault="006279BF" w:rsidP="006279BF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6279BF" w:rsidRPr="00E03E71" w:rsidRDefault="006279BF" w:rsidP="006279BF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Latn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6279BF" w:rsidRDefault="006279BF" w:rsidP="006279BF">
      <w:pPr>
        <w:rPr>
          <w:sz w:val="18"/>
          <w:szCs w:val="18"/>
        </w:rPr>
      </w:pPr>
    </w:p>
    <w:p w:rsidR="000D0DB0" w:rsidRDefault="000D0DB0" w:rsidP="006279BF">
      <w:pPr>
        <w:rPr>
          <w:sz w:val="18"/>
          <w:szCs w:val="18"/>
        </w:rPr>
      </w:pPr>
    </w:p>
    <w:p w:rsidR="006279BF" w:rsidRDefault="006279BF" w:rsidP="006279B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6279BF" w:rsidRDefault="006279BF" w:rsidP="006279BF">
      <w:pPr>
        <w:rPr>
          <w:sz w:val="18"/>
          <w:szCs w:val="18"/>
        </w:rPr>
      </w:pPr>
    </w:p>
    <w:p w:rsidR="006279BF" w:rsidRPr="00C76F64" w:rsidRDefault="006279BF" w:rsidP="006279BF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279BF" w:rsidRPr="00AA5B9D" w:rsidTr="006279BF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6279BF" w:rsidRPr="000509CB" w:rsidTr="006279B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Pr="000509CB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6279BF" w:rsidRPr="00D966A2" w:rsidRDefault="006279BF" w:rsidP="006279B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6279BF" w:rsidRDefault="006279BF" w:rsidP="006279BF">
      <w:pPr>
        <w:rPr>
          <w:sz w:val="18"/>
          <w:szCs w:val="18"/>
          <w:lang w:val="sr-Cyrl-CS"/>
        </w:rPr>
      </w:pPr>
    </w:p>
    <w:p w:rsidR="006279BF" w:rsidRPr="00B6656B" w:rsidRDefault="006279BF" w:rsidP="006279BF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279BF" w:rsidRPr="00AA5B9D" w:rsidTr="006279BF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6279BF" w:rsidRPr="000509CB" w:rsidTr="006279B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6279BF" w:rsidRPr="000509CB" w:rsidRDefault="006279BF" w:rsidP="006279BF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6279BF" w:rsidRDefault="006279BF" w:rsidP="006279B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6279BF" w:rsidRDefault="006279BF" w:rsidP="006279BF">
      <w:pPr>
        <w:rPr>
          <w:sz w:val="18"/>
          <w:szCs w:val="18"/>
          <w:lang w:val="sr-Cyrl-CS"/>
        </w:rPr>
      </w:pPr>
    </w:p>
    <w:p w:rsidR="006279BF" w:rsidRPr="00A7286E" w:rsidRDefault="006279BF" w:rsidP="006279B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6279BF" w:rsidRPr="00A47DA8" w:rsidTr="006279B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47DA8" w:rsidRDefault="006279BF" w:rsidP="006279B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79BF" w:rsidRPr="008C58EB" w:rsidRDefault="006279BF" w:rsidP="006279B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AA5B9D" w:rsidRDefault="006279BF" w:rsidP="006279BF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6279BF" w:rsidRPr="00AA5B9D" w:rsidTr="006279B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BF" w:rsidRPr="00FD5E05" w:rsidRDefault="006279BF" w:rsidP="006279BF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AF69D3" w:rsidRDefault="00AF69D3"/>
    <w:sectPr w:rsidR="00AF69D3" w:rsidSect="006279BF">
      <w:headerReference w:type="default" r:id="rId5"/>
      <w:footerReference w:type="even" r:id="rId6"/>
      <w:footerReference w:type="default" r:id="rId7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BF" w:rsidRDefault="006279BF" w:rsidP="00627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9BF" w:rsidRDefault="006279BF" w:rsidP="006279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BF" w:rsidRPr="00B6656B" w:rsidRDefault="006279BF" w:rsidP="006279B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045B94">
      <w:rPr>
        <w:rStyle w:val="PageNumber"/>
        <w:noProof/>
        <w:sz w:val="20"/>
        <w:szCs w:val="20"/>
      </w:rPr>
      <w:t>8</w:t>
    </w:r>
    <w:r w:rsidRPr="00B6656B">
      <w:rPr>
        <w:rStyle w:val="PageNumber"/>
        <w:sz w:val="20"/>
        <w:szCs w:val="20"/>
      </w:rPr>
      <w:fldChar w:fldCharType="end"/>
    </w:r>
  </w:p>
  <w:p w:rsidR="006279BF" w:rsidRDefault="006279BF" w:rsidP="006279BF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BF" w:rsidRDefault="006279BF" w:rsidP="006279B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4495D" wp14:editId="48CF6BB2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9BF" w:rsidRDefault="006279BF" w:rsidP="006279BF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6279BF" w:rsidRDefault="006279BF" w:rsidP="006279BF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6279BF" w:rsidRDefault="006279BF" w:rsidP="006279BF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6279BF" w:rsidRPr="00A15032" w:rsidRDefault="006279BF" w:rsidP="006279BF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6279BF" w:rsidRDefault="006279BF" w:rsidP="006279B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6279BF" w:rsidRPr="001A2B36" w:rsidRDefault="006279BF" w:rsidP="006279BF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8E8"/>
    <w:multiLevelType w:val="hybridMultilevel"/>
    <w:tmpl w:val="A476C4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3533E"/>
    <w:multiLevelType w:val="hybridMultilevel"/>
    <w:tmpl w:val="EE6C28B2"/>
    <w:lvl w:ilvl="0" w:tplc="6296A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90BA4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6747D"/>
    <w:multiLevelType w:val="hybridMultilevel"/>
    <w:tmpl w:val="3FB0908C"/>
    <w:lvl w:ilvl="0" w:tplc="40FC8DCC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EA2BD8"/>
    <w:multiLevelType w:val="hybridMultilevel"/>
    <w:tmpl w:val="10968E36"/>
    <w:lvl w:ilvl="0" w:tplc="7ACED2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BF"/>
    <w:rsid w:val="00045B94"/>
    <w:rsid w:val="000D0DB0"/>
    <w:rsid w:val="001C77A2"/>
    <w:rsid w:val="006279BF"/>
    <w:rsid w:val="00AF69D3"/>
    <w:rsid w:val="00B9592F"/>
    <w:rsid w:val="00D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6BD49"/>
  <w15:chartTrackingRefBased/>
  <w15:docId w15:val="{19AFBE63-113A-4F9C-826C-FD67D97F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9B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79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279BF"/>
  </w:style>
  <w:style w:type="paragraph" w:styleId="ListParagraph">
    <w:name w:val="List Paragraph"/>
    <w:basedOn w:val="Normal"/>
    <w:uiPriority w:val="34"/>
    <w:qFormat/>
    <w:rsid w:val="006279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7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Zoric</dc:creator>
  <cp:keywords/>
  <dc:description/>
  <cp:lastModifiedBy>Verica Zoric</cp:lastModifiedBy>
  <cp:revision>2</cp:revision>
  <dcterms:created xsi:type="dcterms:W3CDTF">2024-04-18T09:34:00Z</dcterms:created>
  <dcterms:modified xsi:type="dcterms:W3CDTF">2024-04-18T09:58:00Z</dcterms:modified>
</cp:coreProperties>
</file>