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F7" w:rsidRPr="00AA5B9D" w:rsidRDefault="004543F7" w:rsidP="004543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543F7" w:rsidRPr="00AA5B9D" w:rsidRDefault="004543F7" w:rsidP="004543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543F7" w:rsidRDefault="004543F7" w:rsidP="004543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Pr="00103C53">
        <w:rPr>
          <w:rFonts w:ascii="Arial" w:hAnsi="Arial" w:cs="Arial"/>
          <w:b/>
          <w:sz w:val="23"/>
          <w:szCs w:val="25"/>
          <w:lang w:val="sr-Latn-RS"/>
        </w:rPr>
        <w:t>2</w:t>
      </w:r>
      <w:r>
        <w:rPr>
          <w:rFonts w:ascii="Arial" w:hAnsi="Arial" w:cs="Arial"/>
          <w:b/>
          <w:sz w:val="23"/>
          <w:szCs w:val="25"/>
          <w:lang w:val="sr-Latn-RS"/>
        </w:rPr>
        <w:t>4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4543F7" w:rsidRDefault="004543F7" w:rsidP="004543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4543F7" w:rsidRDefault="004543F7" w:rsidP="004543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4543F7" w:rsidRPr="00F62CAC" w:rsidRDefault="004543F7" w:rsidP="004543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4543F7" w:rsidRPr="001A2B36" w:rsidRDefault="004543F7" w:rsidP="004543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543F7" w:rsidRPr="008C515E" w:rsidRDefault="004543F7" w:rsidP="004543F7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543F7" w:rsidRPr="009F03A0" w:rsidRDefault="004543F7" w:rsidP="004543F7">
      <w:pPr>
        <w:rPr>
          <w:rFonts w:ascii="Arial" w:hAnsi="Arial" w:cs="Arial"/>
          <w:b/>
          <w:sz w:val="18"/>
          <w:szCs w:val="18"/>
          <w:lang w:val="sr-Cyrl-CS"/>
        </w:rPr>
      </w:pPr>
    </w:p>
    <w:p w:rsidR="004543F7" w:rsidRPr="009F03A0" w:rsidRDefault="004543F7" w:rsidP="004543F7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543F7" w:rsidRPr="00AA5B9D" w:rsidTr="004543F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543F7" w:rsidRPr="009F03A0" w:rsidRDefault="004543F7" w:rsidP="004543F7">
      <w:pPr>
        <w:rPr>
          <w:sz w:val="18"/>
          <w:szCs w:val="18"/>
          <w:lang w:val="sr-Cyrl-CS"/>
        </w:rPr>
      </w:pPr>
    </w:p>
    <w:p w:rsidR="004543F7" w:rsidRPr="009F03A0" w:rsidRDefault="004543F7" w:rsidP="004543F7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543F7" w:rsidRPr="00A47DA8" w:rsidTr="004543F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47DA8" w:rsidRDefault="004543F7" w:rsidP="004543F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543F7" w:rsidRPr="009F03A0" w:rsidRDefault="004543F7" w:rsidP="004543F7">
      <w:pPr>
        <w:rPr>
          <w:sz w:val="18"/>
          <w:szCs w:val="18"/>
          <w:lang w:val="sr-Cyrl-CS"/>
        </w:rPr>
      </w:pPr>
    </w:p>
    <w:p w:rsidR="004543F7" w:rsidRPr="009F03A0" w:rsidRDefault="004543F7" w:rsidP="004543F7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543F7" w:rsidRPr="00A47DA8" w:rsidTr="004543F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47DA8" w:rsidRDefault="004543F7" w:rsidP="004543F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8C58EB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543F7" w:rsidRPr="009F03A0" w:rsidRDefault="004543F7" w:rsidP="004543F7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4543F7" w:rsidRPr="009F03A0" w:rsidRDefault="004543F7" w:rsidP="004543F7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4543F7" w:rsidRDefault="004543F7" w:rsidP="004543F7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4543F7" w:rsidRPr="009F03A0" w:rsidRDefault="004543F7" w:rsidP="004543F7">
      <w:pPr>
        <w:rPr>
          <w:rFonts w:ascii="Arial" w:hAnsi="Arial" w:cs="Arial"/>
          <w:b/>
          <w:sz w:val="18"/>
          <w:szCs w:val="18"/>
          <w:lang w:val="sr-Cyrl-CS"/>
        </w:rPr>
      </w:pPr>
    </w:p>
    <w:p w:rsidR="004543F7" w:rsidRPr="009F03A0" w:rsidRDefault="004543F7" w:rsidP="004543F7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929"/>
        <w:gridCol w:w="2831"/>
      </w:tblGrid>
      <w:tr w:rsidR="004543F7" w:rsidRPr="00AA5B9D" w:rsidTr="004543F7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4543F7" w:rsidRPr="00AA5B9D" w:rsidTr="004543F7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4543F7" w:rsidRPr="00AA5B9D" w:rsidTr="004543F7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6962" w:type="dxa"/>
            <w:gridSpan w:val="2"/>
            <w:shd w:val="clear" w:color="auto" w:fill="D9D9D9"/>
            <w:vAlign w:val="center"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85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543F7" w:rsidRPr="00AA5B9D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543F7" w:rsidRPr="00AA5B9D" w:rsidTr="004543F7">
        <w:tc>
          <w:tcPr>
            <w:tcW w:w="885" w:type="dxa"/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85" w:type="dxa"/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85" w:type="dxa"/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85" w:type="dxa"/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4543F7" w:rsidRPr="000C2149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Pr="00390D08" w:rsidRDefault="004543F7" w:rsidP="004543F7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543F7" w:rsidRPr="00D812D9" w:rsidRDefault="004543F7" w:rsidP="004543F7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4543F7" w:rsidRPr="00D812D9" w:rsidRDefault="004543F7" w:rsidP="004543F7">
      <w:pPr>
        <w:jc w:val="both"/>
        <w:rPr>
          <w:sz w:val="18"/>
          <w:szCs w:val="18"/>
          <w:lang w:val="sr-Cyrl-CS"/>
        </w:rPr>
      </w:pPr>
    </w:p>
    <w:p w:rsidR="004543F7" w:rsidRPr="008C515E" w:rsidRDefault="004543F7" w:rsidP="004543F7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543F7" w:rsidRPr="00D812D9" w:rsidRDefault="004543F7" w:rsidP="004543F7">
      <w:pPr>
        <w:rPr>
          <w:rFonts w:ascii="Arial" w:hAnsi="Arial" w:cs="Arial"/>
          <w:bCs/>
          <w:sz w:val="18"/>
          <w:szCs w:val="18"/>
          <w:lang w:val="ru-RU"/>
        </w:rPr>
      </w:pPr>
    </w:p>
    <w:p w:rsidR="004543F7" w:rsidRPr="00D812D9" w:rsidRDefault="004543F7" w:rsidP="004543F7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63"/>
      </w:tblGrid>
      <w:tr w:rsidR="004543F7" w:rsidRPr="00AA5B9D" w:rsidTr="004543F7">
        <w:tc>
          <w:tcPr>
            <w:tcW w:w="2693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4543F7" w:rsidRPr="008B31A4" w:rsidRDefault="004543F7" w:rsidP="004543F7">
      <w:pPr>
        <w:rPr>
          <w:b/>
          <w:sz w:val="18"/>
          <w:szCs w:val="18"/>
          <w:lang w:val="sr-Cyrl-CS"/>
        </w:rPr>
      </w:pPr>
    </w:p>
    <w:p w:rsidR="004543F7" w:rsidRPr="008B31A4" w:rsidRDefault="004543F7" w:rsidP="004543F7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12"/>
      </w:tblGrid>
      <w:tr w:rsidR="004543F7" w:rsidRPr="00AA5B9D" w:rsidTr="004543F7">
        <w:tc>
          <w:tcPr>
            <w:tcW w:w="9629" w:type="dxa"/>
            <w:gridSpan w:val="2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Града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Новог Сада са предлогом мера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</w:t>
            </w:r>
            <w:r w:rsidRPr="004543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 штетним последицама употребе дуванских и никотинских производа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Светске здравствене организације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годину</w:t>
            </w:r>
          </w:p>
        </w:tc>
      </w:tr>
      <w:tr w:rsidR="004543F7" w:rsidRPr="00AA5B9D" w:rsidTr="004543F7">
        <w:tc>
          <w:tcPr>
            <w:tcW w:w="817" w:type="dxa"/>
          </w:tcPr>
          <w:p w:rsidR="004543F7" w:rsidRPr="00AA5B9D" w:rsidRDefault="004543F7" w:rsidP="004543F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4543F7" w:rsidRPr="0004161B" w:rsidRDefault="004543F7" w:rsidP="004543F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E463F0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јубилеја у области здравства</w:t>
            </w:r>
          </w:p>
        </w:tc>
      </w:tr>
    </w:tbl>
    <w:p w:rsidR="004543F7" w:rsidRPr="00E46B3F" w:rsidRDefault="004543F7" w:rsidP="004543F7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543F7" w:rsidRDefault="004543F7" w:rsidP="004543F7">
      <w:pPr>
        <w:outlineLvl w:val="0"/>
        <w:rPr>
          <w:b/>
          <w:sz w:val="18"/>
          <w:szCs w:val="18"/>
          <w:lang w:val="sr-Cyrl-CS"/>
        </w:rPr>
      </w:pPr>
    </w:p>
    <w:p w:rsidR="004543F7" w:rsidRPr="008B31A4" w:rsidRDefault="004543F7" w:rsidP="004543F7">
      <w:pPr>
        <w:outlineLvl w:val="0"/>
        <w:rPr>
          <w:b/>
          <w:sz w:val="18"/>
          <w:szCs w:val="18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06"/>
      </w:tblGrid>
      <w:tr w:rsidR="004543F7" w:rsidTr="004543F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3F7" w:rsidRPr="00E03E71" w:rsidRDefault="004543F7" w:rsidP="004543F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18"/>
                <w:szCs w:val="20"/>
                <w:highlight w:val="lightGray"/>
                <w:lang w:val="sr-Cyrl-CS"/>
              </w:rPr>
            </w:pPr>
            <w:r w:rsidRPr="00E03E71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4543F7" w:rsidTr="004543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4543F7" w:rsidTr="004543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4543F7" w:rsidRDefault="004543F7" w:rsidP="004543F7">
      <w:pPr>
        <w:spacing w:before="12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4543F7" w:rsidRDefault="004543F7" w:rsidP="004543F7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4543F7" w:rsidRDefault="004543F7" w:rsidP="004543F7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4543F7" w:rsidRDefault="004543F7" w:rsidP="004543F7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4543F7" w:rsidRDefault="004543F7" w:rsidP="004543F7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4543F7" w:rsidTr="004543F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младе:</w:t>
            </w:r>
          </w:p>
        </w:tc>
      </w:tr>
      <w:tr w:rsidR="004543F7" w:rsidTr="00454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4543F7" w:rsidTr="00454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4543F7" w:rsidRDefault="004543F7" w:rsidP="004543F7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4543F7" w:rsidRDefault="004543F7" w:rsidP="004543F7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4543F7" w:rsidRPr="001226FF" w:rsidTr="004543F7">
        <w:tc>
          <w:tcPr>
            <w:tcW w:w="10006" w:type="dxa"/>
            <w:gridSpan w:val="2"/>
            <w:shd w:val="clear" w:color="auto" w:fill="E7E6E6" w:themeFill="background2"/>
          </w:tcPr>
          <w:p w:rsidR="004543F7" w:rsidRPr="00583F9F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583F9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старију популацију:</w:t>
            </w:r>
          </w:p>
        </w:tc>
      </w:tr>
      <w:tr w:rsidR="004543F7" w:rsidRPr="001226FF" w:rsidTr="004543F7">
        <w:tc>
          <w:tcPr>
            <w:tcW w:w="817" w:type="dxa"/>
          </w:tcPr>
          <w:p w:rsidR="004543F7" w:rsidRPr="001226FF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4543F7" w:rsidRPr="00583F9F" w:rsidRDefault="004543F7" w:rsidP="004543F7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583F9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старије популације (65+)</w:t>
            </w:r>
          </w:p>
        </w:tc>
      </w:tr>
      <w:tr w:rsidR="004543F7" w:rsidRPr="001226FF" w:rsidTr="004543F7">
        <w:tc>
          <w:tcPr>
            <w:tcW w:w="817" w:type="dxa"/>
          </w:tcPr>
          <w:p w:rsidR="004543F7" w:rsidRPr="001226FF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4543F7" w:rsidRPr="00583F9F" w:rsidRDefault="004543F7" w:rsidP="004543F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83F9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4543F7" w:rsidRPr="001226FF" w:rsidRDefault="004543F7" w:rsidP="004543F7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4543F7" w:rsidRDefault="004543F7" w:rsidP="004543F7">
      <w:pPr>
        <w:rPr>
          <w:rFonts w:ascii="Arial" w:hAnsi="Arial" w:cs="Arial"/>
          <w:sz w:val="18"/>
          <w:szCs w:val="20"/>
        </w:rPr>
      </w:pPr>
    </w:p>
    <w:p w:rsidR="004543F7" w:rsidRDefault="004543F7" w:rsidP="004543F7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4543F7" w:rsidTr="004543F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4543F7" w:rsidTr="00454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4543F7" w:rsidTr="00454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4543F7" w:rsidRDefault="004543F7" w:rsidP="004543F7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4543F7" w:rsidRDefault="004543F7" w:rsidP="004543F7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4543F7" w:rsidRDefault="004543F7" w:rsidP="004543F7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4543F7" w:rsidTr="004543F7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4543F7" w:rsidTr="00454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4543F7" w:rsidTr="00454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F7" w:rsidRDefault="004543F7" w:rsidP="004543F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4543F7" w:rsidRDefault="004543F7" w:rsidP="004543F7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4543F7" w:rsidRDefault="004543F7" w:rsidP="004543F7">
      <w:pPr>
        <w:spacing w:before="120"/>
        <w:rPr>
          <w:rFonts w:ascii="Arial" w:hAnsi="Arial" w:cs="Arial"/>
          <w:i/>
          <w:sz w:val="18"/>
          <w:szCs w:val="20"/>
        </w:rPr>
      </w:pPr>
    </w:p>
    <w:p w:rsidR="004543F7" w:rsidRPr="00CA6FD1" w:rsidRDefault="004543F7" w:rsidP="004543F7">
      <w:pPr>
        <w:rPr>
          <w:rFonts w:ascii="Arial" w:hAnsi="Arial" w:cs="Arial"/>
          <w:sz w:val="18"/>
          <w:szCs w:val="20"/>
        </w:rPr>
      </w:pPr>
    </w:p>
    <w:p w:rsidR="004543F7" w:rsidRPr="00B12B9E" w:rsidRDefault="004543F7" w:rsidP="004543F7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4543F7" w:rsidRPr="00930642" w:rsidRDefault="004543F7" w:rsidP="004543F7">
      <w:pPr>
        <w:rPr>
          <w:b/>
          <w:sz w:val="18"/>
          <w:szCs w:val="18"/>
          <w:lang w:val="sr-Cyrl-RS"/>
        </w:rPr>
      </w:pPr>
    </w:p>
    <w:p w:rsidR="004543F7" w:rsidRPr="00930642" w:rsidRDefault="004543F7" w:rsidP="004543F7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543F7" w:rsidRPr="00AA5B9D" w:rsidTr="004543F7">
        <w:tc>
          <w:tcPr>
            <w:tcW w:w="9855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4543F7" w:rsidRPr="000C2149" w:rsidTr="004543F7">
        <w:tc>
          <w:tcPr>
            <w:tcW w:w="9855" w:type="dxa"/>
            <w:vAlign w:val="center"/>
          </w:tcPr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4543F7" w:rsidRPr="00E03E71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0C2149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0C2149" w:rsidRDefault="004543F7" w:rsidP="004543F7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Default="004543F7" w:rsidP="004543F7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4543F7" w:rsidRPr="00930642" w:rsidRDefault="004543F7" w:rsidP="004543F7">
      <w:pPr>
        <w:rPr>
          <w:b/>
          <w:sz w:val="18"/>
          <w:szCs w:val="18"/>
          <w:lang w:val="sr-Cyrl-RS"/>
        </w:rPr>
      </w:pPr>
    </w:p>
    <w:p w:rsidR="004543F7" w:rsidRPr="00930642" w:rsidRDefault="004543F7" w:rsidP="004543F7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4543F7" w:rsidRPr="00AA5B9D" w:rsidTr="004543F7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4543F7" w:rsidRPr="00AA5B9D" w:rsidTr="004543F7">
        <w:tc>
          <w:tcPr>
            <w:tcW w:w="832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4543F7" w:rsidRPr="00690D6C" w:rsidTr="004543F7">
        <w:tc>
          <w:tcPr>
            <w:tcW w:w="832" w:type="dxa"/>
            <w:vAlign w:val="center"/>
          </w:tcPr>
          <w:p w:rsidR="004543F7" w:rsidRPr="00690D6C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543F7" w:rsidRPr="00690D6C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32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4543F7" w:rsidRPr="00AA5B9D" w:rsidTr="004543F7">
        <w:tc>
          <w:tcPr>
            <w:tcW w:w="832" w:type="dxa"/>
            <w:vAlign w:val="center"/>
          </w:tcPr>
          <w:p w:rsidR="004543F7" w:rsidRPr="00690D6C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32" w:type="dxa"/>
            <w:vAlign w:val="center"/>
          </w:tcPr>
          <w:p w:rsidR="004543F7" w:rsidRPr="00690D6C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32" w:type="dxa"/>
            <w:vAlign w:val="center"/>
          </w:tcPr>
          <w:p w:rsidR="004543F7" w:rsidRPr="00690D6C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832" w:type="dxa"/>
            <w:vAlign w:val="center"/>
          </w:tcPr>
          <w:p w:rsidR="004543F7" w:rsidRPr="00690D6C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Pr="00930642" w:rsidRDefault="004543F7" w:rsidP="004543F7">
      <w:pPr>
        <w:rPr>
          <w:sz w:val="18"/>
          <w:szCs w:val="18"/>
          <w:lang w:val="sr-Cyrl-RS"/>
        </w:rPr>
      </w:pPr>
    </w:p>
    <w:p w:rsidR="004543F7" w:rsidRPr="00930642" w:rsidRDefault="004543F7" w:rsidP="004543F7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543F7" w:rsidRPr="00AA5B9D" w:rsidTr="004543F7">
        <w:tc>
          <w:tcPr>
            <w:tcW w:w="10032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543F7" w:rsidRPr="00AA5B9D" w:rsidTr="004543F7">
        <w:tc>
          <w:tcPr>
            <w:tcW w:w="10032" w:type="dxa"/>
            <w:vAlign w:val="center"/>
          </w:tcPr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543F7" w:rsidRPr="00AA5B9D" w:rsidRDefault="004543F7" w:rsidP="004543F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Pr="00930642" w:rsidRDefault="004543F7" w:rsidP="004543F7">
      <w:pPr>
        <w:rPr>
          <w:sz w:val="18"/>
          <w:lang w:val="sr-Cyrl-RS"/>
        </w:rPr>
      </w:pPr>
    </w:p>
    <w:p w:rsidR="004543F7" w:rsidRPr="00930642" w:rsidRDefault="004543F7" w:rsidP="004543F7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969"/>
      </w:tblGrid>
      <w:tr w:rsidR="004543F7" w:rsidRPr="00AA5B9D" w:rsidTr="004543F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543F7" w:rsidRPr="00AA5B9D" w:rsidTr="004543F7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Pr="00930642" w:rsidRDefault="004543F7" w:rsidP="004543F7">
      <w:pPr>
        <w:rPr>
          <w:sz w:val="18"/>
          <w:lang w:val="sr-Cyrl-RS"/>
        </w:rPr>
      </w:pPr>
    </w:p>
    <w:p w:rsidR="004543F7" w:rsidRPr="00930642" w:rsidRDefault="004543F7" w:rsidP="004543F7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4543F7" w:rsidRPr="00AA5B9D" w:rsidTr="004543F7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4543F7" w:rsidRPr="00AA5B9D" w:rsidTr="004543F7">
        <w:tc>
          <w:tcPr>
            <w:tcW w:w="541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541" w:type="dxa"/>
            <w:vAlign w:val="center"/>
          </w:tcPr>
          <w:p w:rsidR="004543F7" w:rsidRPr="0015773E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543F7" w:rsidRPr="00DA0370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543F7" w:rsidRDefault="004543F7" w:rsidP="004543F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543F7" w:rsidRPr="00902F86" w:rsidRDefault="004543F7" w:rsidP="004543F7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4543F7" w:rsidRPr="00E03E71" w:rsidRDefault="004543F7" w:rsidP="004543F7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4543F7" w:rsidRDefault="004543F7" w:rsidP="004543F7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4543F7" w:rsidRDefault="004543F7" w:rsidP="004543F7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4543F7" w:rsidRPr="00E03E71" w:rsidRDefault="004543F7" w:rsidP="004543F7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4543F7" w:rsidRPr="00575D04" w:rsidRDefault="004543F7" w:rsidP="004543F7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4543F7" w:rsidRPr="00AA5B9D" w:rsidTr="004543F7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4543F7" w:rsidRPr="00AA5B9D" w:rsidTr="004543F7">
        <w:tc>
          <w:tcPr>
            <w:tcW w:w="682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543F7" w:rsidRPr="00B932B3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Default="004543F7" w:rsidP="004543F7">
      <w:pPr>
        <w:rPr>
          <w:sz w:val="18"/>
          <w:szCs w:val="18"/>
          <w:lang w:val="sr-Cyrl-RS"/>
        </w:rPr>
      </w:pPr>
    </w:p>
    <w:p w:rsidR="004543F7" w:rsidRPr="00930642" w:rsidRDefault="004543F7" w:rsidP="004543F7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4543F7" w:rsidRPr="00AA5B9D" w:rsidTr="004543F7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543F7" w:rsidRDefault="004543F7" w:rsidP="004543F7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4543F7" w:rsidRPr="00AA5B9D" w:rsidTr="004543F7">
        <w:tc>
          <w:tcPr>
            <w:tcW w:w="682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543F7" w:rsidRPr="00770D79" w:rsidRDefault="004543F7" w:rsidP="004543F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242ACF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543F7" w:rsidRPr="00242ACF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Default="004543F7" w:rsidP="004543F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543F7" w:rsidRPr="007A78B8" w:rsidRDefault="004543F7" w:rsidP="004543F7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4543F7" w:rsidRPr="00DB6340" w:rsidRDefault="004543F7" w:rsidP="004543F7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4543F7" w:rsidRPr="00E03E71" w:rsidRDefault="004543F7" w:rsidP="004543F7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sz w:val="18"/>
          <w:szCs w:val="18"/>
        </w:rPr>
      </w:pPr>
      <w:r w:rsidRPr="00E03E71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4543F7" w:rsidRPr="003C73A7" w:rsidRDefault="004543F7" w:rsidP="004543F7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4543F7" w:rsidRPr="00AA5B9D" w:rsidTr="004543F7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543F7" w:rsidRPr="00AA5B9D" w:rsidTr="004543F7">
        <w:tc>
          <w:tcPr>
            <w:tcW w:w="682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4543F7" w:rsidRPr="00AA5B9D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682" w:type="dxa"/>
            <w:vAlign w:val="center"/>
          </w:tcPr>
          <w:p w:rsidR="004543F7" w:rsidRPr="00621A8D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4543F7" w:rsidRPr="00812D64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Pr="00416226" w:rsidRDefault="004543F7" w:rsidP="004543F7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4543F7" w:rsidRDefault="004543F7" w:rsidP="004543F7">
      <w:pPr>
        <w:rPr>
          <w:sz w:val="18"/>
          <w:szCs w:val="18"/>
          <w:lang w:val="sr-Cyrl-RS"/>
        </w:rPr>
      </w:pPr>
    </w:p>
    <w:p w:rsidR="004543F7" w:rsidRDefault="004543F7" w:rsidP="004543F7">
      <w:pPr>
        <w:rPr>
          <w:rFonts w:ascii="Arial" w:hAnsi="Arial" w:cs="Arial"/>
          <w:sz w:val="18"/>
          <w:szCs w:val="18"/>
          <w:lang w:val="sr-Cyrl-RS"/>
        </w:rPr>
      </w:pPr>
    </w:p>
    <w:p w:rsidR="0087315C" w:rsidRPr="001226FF" w:rsidRDefault="0087315C" w:rsidP="0087315C">
      <w:pPr>
        <w:numPr>
          <w:ilvl w:val="0"/>
          <w:numId w:val="1"/>
        </w:num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  <w:r w:rsidRPr="001226FF"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87315C" w:rsidRPr="001226FF" w:rsidRDefault="0087315C" w:rsidP="0087315C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87315C" w:rsidRPr="001226FF" w:rsidTr="00DF59F8">
        <w:tc>
          <w:tcPr>
            <w:tcW w:w="10006" w:type="dxa"/>
            <w:gridSpan w:val="4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87315C" w:rsidRPr="001226FF" w:rsidTr="00DF59F8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прегледа Ромкиња у области репродуктивног здравља (гинеколошки прегледи)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Ромкиња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стоматолошких прегледа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популације о здравим стиловима живота, репродуктивном здрављу и болестима зависности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одржаних радионица са младима на тему сексуалног и репродуктивног здравља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о здравим стиловима живота, о штетности дувана, дроге и алкохола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15C" w:rsidRPr="001226FF" w:rsidRDefault="0087315C" w:rsidP="00DF59F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одржаних радионица ради информисања и едуковања младих припадника ромске популације о значају планирања породице, бриге током трудноће и последицама раног ступања у брак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15C" w:rsidRPr="001226FF" w:rsidRDefault="0087315C" w:rsidP="00DF59F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15C" w:rsidRPr="001226FF" w:rsidRDefault="0087315C" w:rsidP="00DF59F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одржаних радионица ради информисања и едуковања родитеља о значају раног развоја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15C" w:rsidRPr="001226FF" w:rsidRDefault="0087315C" w:rsidP="00DF59F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15C" w:rsidRPr="007C1EE0" w:rsidRDefault="0087315C" w:rsidP="00DF59F8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7C1E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унапређују хигијенско-епидемиолошки услови у ромским насељима у циљу спречавања настанка и ширења заразних и паразитарних болести?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5C" w:rsidRPr="00202EF7" w:rsidRDefault="0087315C" w:rsidP="00DF59F8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sr-Cyrl-CS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7C1EE0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C1EE0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7C1EE0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1EE0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 се планира подела хигијенских средстава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202EF7" w:rsidRDefault="0087315C" w:rsidP="00DF59F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7C1EE0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C1EE0"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хигијенских средстава</w:t>
            </w:r>
            <w:r w:rsidRPr="007C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1EE0">
              <w:rPr>
                <w:rFonts w:ascii="Arial" w:hAnsi="Arial" w:cs="Arial"/>
                <w:sz w:val="18"/>
                <w:szCs w:val="18"/>
                <w:lang w:val="sr-Cyrl-RS"/>
              </w:rPr>
              <w:t>(асепсол, алкохол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202EF7" w:rsidRDefault="0087315C" w:rsidP="00DF59F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7C1EE0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EE0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подељених хигијенских пакета (шампони, сапуни, четкице за зубе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202EF7" w:rsidRDefault="0087315C" w:rsidP="00DF59F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информисање ромске популације о зн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ачају обавезне вакцинације деце?</w:t>
            </w: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5C" w:rsidRPr="001226FF" w:rsidRDefault="0087315C" w:rsidP="00DF59F8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којима се планира спровођење радионица ради подстицања на обавезну вакцинацију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деце за које је организован превоз ради обавезне вакцинације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ромска насеља у којима се планира спровођење радионица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 превентивним мерама и процесу вакцинације  (укључујући и помоћ при пријављивању за добијање вакцине)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учесника/ца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5C" w:rsidRPr="001226FF" w:rsidTr="00DF59F8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5C" w:rsidRPr="001226FF" w:rsidRDefault="0087315C" w:rsidP="00DF59F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87315C" w:rsidRPr="001226FF" w:rsidTr="00DF59F8">
        <w:tc>
          <w:tcPr>
            <w:tcW w:w="666" w:type="dxa"/>
            <w:vMerge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7315C" w:rsidRPr="001226FF" w:rsidTr="00DF59F8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87315C" w:rsidRPr="001226FF" w:rsidRDefault="0087315C" w:rsidP="00DF59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87315C" w:rsidRPr="001226FF" w:rsidRDefault="0087315C" w:rsidP="00DF59F8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87315C" w:rsidRPr="001226FF" w:rsidRDefault="0087315C" w:rsidP="0087315C">
      <w:pPr>
        <w:spacing w:before="120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4543F7" w:rsidRPr="00E03E71" w:rsidRDefault="004543F7" w:rsidP="004543F7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4543F7" w:rsidRPr="00E03E71" w:rsidRDefault="004543F7" w:rsidP="004543F7">
      <w:pPr>
        <w:numPr>
          <w:ilvl w:val="0"/>
          <w:numId w:val="1"/>
        </w:numPr>
        <w:spacing w:before="120"/>
        <w:outlineLvl w:val="0"/>
        <w:rPr>
          <w:rFonts w:ascii="Arial" w:hAnsi="Arial" w:cs="Arial"/>
          <w:sz w:val="18"/>
          <w:szCs w:val="18"/>
          <w:lang w:val="sr-Latn-CS"/>
        </w:rPr>
      </w:pPr>
      <w:r w:rsidRPr="00E03E71">
        <w:rPr>
          <w:rFonts w:ascii="Arial" w:hAnsi="Arial" w:cs="Arial"/>
          <w:b/>
          <w:sz w:val="22"/>
          <w:lang w:val="sr-Cyrl-CS"/>
        </w:rPr>
        <w:t>Финансијски план и структура буџета пројекта</w:t>
      </w:r>
    </w:p>
    <w:p w:rsidR="004543F7" w:rsidRPr="00324840" w:rsidRDefault="004543F7" w:rsidP="004543F7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453"/>
      </w:tblGrid>
      <w:tr w:rsidR="004543F7" w:rsidRPr="00AA5B9D" w:rsidTr="004543F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543F7" w:rsidRPr="00AA5B9D" w:rsidTr="004543F7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7345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7345" w:type="dxa"/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C58EB" w:rsidRDefault="004543F7" w:rsidP="004543F7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543F7" w:rsidRPr="00AA5B9D" w:rsidTr="004543F7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15773E" w:rsidRDefault="004543F7" w:rsidP="004543F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543F7" w:rsidRDefault="004543F7" w:rsidP="004543F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4543F7" w:rsidRDefault="004543F7" w:rsidP="004543F7">
      <w:pPr>
        <w:rPr>
          <w:sz w:val="18"/>
          <w:szCs w:val="18"/>
          <w:lang w:val="sr-Cyrl-RS"/>
        </w:rPr>
      </w:pPr>
    </w:p>
    <w:p w:rsidR="004543F7" w:rsidRPr="00930642" w:rsidRDefault="004543F7" w:rsidP="004543F7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4543F7" w:rsidRPr="00887D83" w:rsidTr="004543F7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4543F7" w:rsidRPr="00887D83" w:rsidTr="004543F7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4543F7" w:rsidRPr="00D44B17" w:rsidTr="004543F7">
        <w:tc>
          <w:tcPr>
            <w:tcW w:w="566" w:type="dxa"/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D44B17" w:rsidRDefault="004543F7" w:rsidP="004543F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4543F7" w:rsidRPr="00887D83" w:rsidTr="004543F7">
        <w:tc>
          <w:tcPr>
            <w:tcW w:w="566" w:type="dxa"/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866F2F" w:rsidTr="004543F7">
        <w:tc>
          <w:tcPr>
            <w:tcW w:w="566" w:type="dxa"/>
            <w:vAlign w:val="center"/>
          </w:tcPr>
          <w:p w:rsidR="004543F7" w:rsidRPr="00866F2F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543F7" w:rsidRPr="00887D83" w:rsidTr="004543F7">
        <w:tc>
          <w:tcPr>
            <w:tcW w:w="566" w:type="dxa"/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441A59" w:rsidTr="004543F7">
        <w:tc>
          <w:tcPr>
            <w:tcW w:w="566" w:type="dxa"/>
            <w:vAlign w:val="center"/>
          </w:tcPr>
          <w:p w:rsidR="004543F7" w:rsidRPr="00441A59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441A59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543F7" w:rsidRPr="00866F2F" w:rsidTr="004543F7">
        <w:tc>
          <w:tcPr>
            <w:tcW w:w="566" w:type="dxa"/>
            <w:vAlign w:val="center"/>
          </w:tcPr>
          <w:p w:rsidR="004543F7" w:rsidRPr="00866F2F" w:rsidRDefault="004543F7" w:rsidP="004543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543F7" w:rsidRPr="00866F2F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543F7" w:rsidRPr="00887D83" w:rsidTr="004543F7">
        <w:tc>
          <w:tcPr>
            <w:tcW w:w="566" w:type="dxa"/>
            <w:shd w:val="clear" w:color="auto" w:fill="auto"/>
            <w:vAlign w:val="center"/>
          </w:tcPr>
          <w:p w:rsidR="004543F7" w:rsidRPr="00887D83" w:rsidRDefault="004543F7" w:rsidP="004543F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3F7" w:rsidRPr="00887D83" w:rsidRDefault="004543F7" w:rsidP="004543F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543F7" w:rsidRPr="00E03E71" w:rsidRDefault="004543F7" w:rsidP="004543F7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4543F7" w:rsidRDefault="004543F7" w:rsidP="004543F7">
      <w:pPr>
        <w:rPr>
          <w:sz w:val="18"/>
          <w:szCs w:val="18"/>
        </w:rPr>
      </w:pPr>
    </w:p>
    <w:p w:rsidR="004543F7" w:rsidRDefault="004543F7" w:rsidP="004543F7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4543F7" w:rsidRDefault="004543F7" w:rsidP="004543F7">
      <w:pPr>
        <w:rPr>
          <w:sz w:val="18"/>
          <w:szCs w:val="18"/>
        </w:rPr>
      </w:pPr>
    </w:p>
    <w:p w:rsidR="004543F7" w:rsidRPr="00C76F64" w:rsidRDefault="004543F7" w:rsidP="004543F7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543F7" w:rsidRPr="00AA5B9D" w:rsidTr="004543F7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4543F7" w:rsidRPr="000509CB" w:rsidTr="004543F7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bookmarkStart w:id="1" w:name="_GoBack"/>
            <w:bookmarkEnd w:id="1"/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Pr="000509CB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543F7" w:rsidRPr="00D966A2" w:rsidRDefault="004543F7" w:rsidP="004543F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4543F7" w:rsidRDefault="004543F7" w:rsidP="004543F7">
      <w:pPr>
        <w:rPr>
          <w:sz w:val="18"/>
          <w:szCs w:val="18"/>
          <w:lang w:val="sr-Cyrl-CS"/>
        </w:rPr>
      </w:pPr>
    </w:p>
    <w:p w:rsidR="004543F7" w:rsidRPr="00B6656B" w:rsidRDefault="004543F7" w:rsidP="004543F7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543F7" w:rsidRPr="00AA5B9D" w:rsidTr="004543F7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543F7" w:rsidRPr="000509CB" w:rsidTr="004543F7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543F7" w:rsidRPr="000509CB" w:rsidRDefault="004543F7" w:rsidP="004543F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543F7" w:rsidRDefault="004543F7" w:rsidP="004543F7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4543F7" w:rsidRDefault="004543F7" w:rsidP="004543F7">
      <w:pPr>
        <w:rPr>
          <w:sz w:val="18"/>
          <w:szCs w:val="18"/>
          <w:lang w:val="sr-Cyrl-CS"/>
        </w:rPr>
      </w:pPr>
    </w:p>
    <w:p w:rsidR="004543F7" w:rsidRPr="00A7286E" w:rsidRDefault="004543F7" w:rsidP="004543F7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543F7" w:rsidRPr="00A47DA8" w:rsidTr="004543F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47DA8" w:rsidRDefault="004543F7" w:rsidP="004543F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3F7" w:rsidRPr="008C58EB" w:rsidRDefault="004543F7" w:rsidP="004543F7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AA5B9D" w:rsidRDefault="004543F7" w:rsidP="004543F7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543F7" w:rsidRPr="00AA5B9D" w:rsidTr="004543F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7" w:rsidRPr="00FD5E05" w:rsidRDefault="004543F7" w:rsidP="004543F7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AF69D3" w:rsidRDefault="00AF69D3" w:rsidP="0087315C"/>
    <w:sectPr w:rsidR="00AF69D3" w:rsidSect="004543F7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26" w:rsidRDefault="00530C26" w:rsidP="004543F7">
      <w:r>
        <w:separator/>
      </w:r>
    </w:p>
  </w:endnote>
  <w:endnote w:type="continuationSeparator" w:id="0">
    <w:p w:rsidR="00530C26" w:rsidRDefault="00530C26" w:rsidP="0045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7" w:rsidRDefault="004543F7" w:rsidP="00454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3F7" w:rsidRDefault="004543F7" w:rsidP="00454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7" w:rsidRPr="00B6656B" w:rsidRDefault="004543F7" w:rsidP="004543F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87315C">
      <w:rPr>
        <w:rStyle w:val="PageNumber"/>
        <w:noProof/>
        <w:sz w:val="20"/>
        <w:szCs w:val="20"/>
      </w:rPr>
      <w:t>2</w:t>
    </w:r>
    <w:r w:rsidRPr="00B6656B">
      <w:rPr>
        <w:rStyle w:val="PageNumber"/>
        <w:sz w:val="20"/>
        <w:szCs w:val="20"/>
      </w:rPr>
      <w:fldChar w:fldCharType="end"/>
    </w:r>
  </w:p>
  <w:p w:rsidR="004543F7" w:rsidRDefault="004543F7" w:rsidP="00454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26" w:rsidRDefault="00530C26" w:rsidP="004543F7">
      <w:r>
        <w:separator/>
      </w:r>
    </w:p>
  </w:footnote>
  <w:footnote w:type="continuationSeparator" w:id="0">
    <w:p w:rsidR="00530C26" w:rsidRDefault="00530C26" w:rsidP="0045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7" w:rsidRDefault="004543F7" w:rsidP="004543F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B8B28" wp14:editId="52067F15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3F7" w:rsidRDefault="004543F7" w:rsidP="004543F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43F7" w:rsidRDefault="004543F7" w:rsidP="004543F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43F7" w:rsidRDefault="004543F7" w:rsidP="004543F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43F7" w:rsidRPr="00A15032" w:rsidRDefault="004543F7" w:rsidP="004543F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43F7" w:rsidRDefault="004543F7" w:rsidP="004543F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43F7" w:rsidRPr="001A2B36" w:rsidRDefault="004543F7" w:rsidP="004543F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8E8"/>
    <w:multiLevelType w:val="hybridMultilevel"/>
    <w:tmpl w:val="A476C4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64166"/>
    <w:multiLevelType w:val="hybridMultilevel"/>
    <w:tmpl w:val="62BC1D42"/>
    <w:lvl w:ilvl="0" w:tplc="DCF060CE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A2BD8"/>
    <w:multiLevelType w:val="hybridMultilevel"/>
    <w:tmpl w:val="10968E36"/>
    <w:lvl w:ilvl="0" w:tplc="7ACED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7"/>
    <w:rsid w:val="001C77A2"/>
    <w:rsid w:val="004543F7"/>
    <w:rsid w:val="00530C26"/>
    <w:rsid w:val="0087315C"/>
    <w:rsid w:val="00AF69D3"/>
    <w:rsid w:val="00B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A33EC"/>
  <w15:chartTrackingRefBased/>
  <w15:docId w15:val="{E96855FD-3130-4A9C-B4B7-3D2AA93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4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43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43F7"/>
  </w:style>
  <w:style w:type="paragraph" w:styleId="ListParagraph">
    <w:name w:val="List Paragraph"/>
    <w:basedOn w:val="Normal"/>
    <w:uiPriority w:val="34"/>
    <w:qFormat/>
    <w:rsid w:val="0045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Zoric</dc:creator>
  <cp:keywords/>
  <dc:description/>
  <cp:lastModifiedBy>Verica Zoric</cp:lastModifiedBy>
  <cp:revision>1</cp:revision>
  <dcterms:created xsi:type="dcterms:W3CDTF">2024-04-18T08:58:00Z</dcterms:created>
  <dcterms:modified xsi:type="dcterms:W3CDTF">2024-04-18T09:14:00Z</dcterms:modified>
</cp:coreProperties>
</file>