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EB048D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EB048D">
        <w:rPr>
          <w:rFonts w:ascii="Arial" w:hAnsi="Arial" w:cs="Arial"/>
          <w:sz w:val="24"/>
          <w:szCs w:val="24"/>
          <w:lang w:val="sr-Cyrl-RS"/>
        </w:rPr>
        <w:t xml:space="preserve">            </w:t>
      </w: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5551" w:rsidRDefault="00935551" w:rsidP="00935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ДОДЕЛУ СРЕДСТАВА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СУФИНАНСИРАЊЕ НАБАВКЕ ОПРЕМЕ ЗА ПРЕРАДУ ВОЋА, ПОВРЋА, ГАЈЕНОГ ЗАЧИНСКОГ, ЛЕКОВИТОГ И АРОМАТИЧНОГ БИЉА И ИЗГРАДЊУ ВИЗУЕЛНОГ ИДЕНТИТЕТА ПРЕРАЂИВАЧА 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НА ТЕ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B960D6" w:rsidRPr="00A0712B" w:rsidTr="0028090B">
        <w:trPr>
          <w:trHeight w:val="363"/>
        </w:trPr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37"/>
        </w:trPr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441507" w:rsidRDefault="00441507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3909"/>
        <w:gridCol w:w="2044"/>
      </w:tblGrid>
      <w:tr w:rsidR="00D13B7B" w:rsidTr="0028090B">
        <w:trPr>
          <w:trHeight w:val="460"/>
        </w:trPr>
        <w:tc>
          <w:tcPr>
            <w:tcW w:w="3823" w:type="dxa"/>
            <w:vMerge w:val="restart"/>
            <w:shd w:val="clear" w:color="auto" w:fill="C6D9F1" w:themeFill="text2" w:themeFillTint="33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3909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2044" w:type="dxa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28090B">
        <w:trPr>
          <w:trHeight w:val="425"/>
        </w:trPr>
        <w:tc>
          <w:tcPr>
            <w:tcW w:w="3823" w:type="dxa"/>
            <w:vMerge/>
            <w:shd w:val="clear" w:color="auto" w:fill="C6D9F1" w:themeFill="text2" w:themeFillTint="33"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09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2044" w:type="dxa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FB190F" w:rsidTr="0028090B">
        <w:trPr>
          <w:trHeight w:val="425"/>
        </w:trPr>
        <w:tc>
          <w:tcPr>
            <w:tcW w:w="3823" w:type="dxa"/>
            <w:vMerge w:val="restart"/>
            <w:shd w:val="clear" w:color="auto" w:fill="C6D9F1" w:themeFill="text2" w:themeFillTint="33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B190F" w:rsidRPr="00AF0AAE" w:rsidRDefault="00FB190F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F0AAE">
              <w:rPr>
                <w:rFonts w:ascii="Times New Roman" w:hAnsi="Times New Roman" w:cs="Times New Roman"/>
                <w:b/>
                <w:lang w:val="sr-Cyrl-RS"/>
              </w:rPr>
              <w:t>Сетвена структура</w:t>
            </w:r>
          </w:p>
        </w:tc>
        <w:tc>
          <w:tcPr>
            <w:tcW w:w="3909" w:type="dxa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4" w:type="dxa"/>
          </w:tcPr>
          <w:p w:rsidR="00FB190F" w:rsidRPr="00AF0AAE" w:rsidRDefault="00FB190F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FB190F" w:rsidTr="0028090B">
        <w:trPr>
          <w:trHeight w:val="425"/>
        </w:trPr>
        <w:tc>
          <w:tcPr>
            <w:tcW w:w="3823" w:type="dxa"/>
            <w:vMerge/>
            <w:shd w:val="clear" w:color="auto" w:fill="C6D9F1" w:themeFill="text2" w:themeFillTint="33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09" w:type="dxa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4" w:type="dxa"/>
          </w:tcPr>
          <w:p w:rsidR="00FB190F" w:rsidRDefault="00FB190F" w:rsidP="004C72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AF0AAE">
        <w:rPr>
          <w:rFonts w:ascii="Times New Roman" w:hAnsi="Times New Roman" w:cs="Times New Roman"/>
          <w:b/>
          <w:lang w:val="sr-Cyrl-RS"/>
        </w:rPr>
        <w:t>ОБЈЕКТУ ЗА ПРЕРАДУ</w:t>
      </w:r>
    </w:p>
    <w:p w:rsidR="0028090B" w:rsidRPr="00A0712B" w:rsidRDefault="0028090B" w:rsidP="0028090B">
      <w:pPr>
        <w:pStyle w:val="ListParagraph"/>
        <w:ind w:left="714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823"/>
        <w:gridCol w:w="5898"/>
      </w:tblGrid>
      <w:tr w:rsidR="00B960D6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28090B">
        <w:trPr>
          <w:trHeight w:val="246"/>
        </w:trPr>
        <w:tc>
          <w:tcPr>
            <w:tcW w:w="3823" w:type="dxa"/>
            <w:shd w:val="clear" w:color="auto" w:fill="C6D9F1" w:themeFill="text2" w:themeFillTint="33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5898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46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B190F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објекта</w:t>
            </w:r>
          </w:p>
        </w:tc>
        <w:tc>
          <w:tcPr>
            <w:tcW w:w="5898" w:type="dxa"/>
          </w:tcPr>
          <w:p w:rsidR="0028090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а) Производња на газдинству;  </w:t>
            </w:r>
          </w:p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б) Објекат малог капацитета</w:t>
            </w:r>
          </w:p>
        </w:tc>
      </w:tr>
      <w:tr w:rsidR="00FB190F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хране која се производи</w:t>
            </w:r>
          </w:p>
        </w:tc>
        <w:tc>
          <w:tcPr>
            <w:tcW w:w="5898" w:type="dxa"/>
          </w:tcPr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B190F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Производи који се производе у оквиру одређене врсте хране</w:t>
            </w:r>
          </w:p>
        </w:tc>
        <w:tc>
          <w:tcPr>
            <w:tcW w:w="5898" w:type="dxa"/>
          </w:tcPr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C2396" w:rsidRPr="009C2396" w:rsidRDefault="009C2396" w:rsidP="009C2396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8090B" w:rsidRPr="009C2396" w:rsidRDefault="004C7226" w:rsidP="009C2396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Н</w:t>
      </w:r>
      <w:r w:rsidR="009C2396">
        <w:rPr>
          <w:rFonts w:ascii="Times New Roman" w:hAnsi="Times New Roman" w:cs="Times New Roman"/>
          <w:b/>
          <w:lang w:val="sr-Cyrl-RS"/>
        </w:rPr>
        <w:t>АМЕНА СРЕДСТАВА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3"/>
        <w:gridCol w:w="4198"/>
        <w:gridCol w:w="2461"/>
      </w:tblGrid>
      <w:tr w:rsidR="00540AA8" w:rsidTr="0028090B">
        <w:trPr>
          <w:jc w:val="center"/>
        </w:trPr>
        <w:tc>
          <w:tcPr>
            <w:tcW w:w="1593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2147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28090B">
        <w:trPr>
          <w:jc w:val="center"/>
        </w:trPr>
        <w:tc>
          <w:tcPr>
            <w:tcW w:w="1593" w:type="pct"/>
            <w:vMerge w:val="restart"/>
            <w:shd w:val="clear" w:color="auto" w:fill="C6D9F1" w:themeFill="text2" w:themeFillTint="33"/>
            <w:vAlign w:val="center"/>
          </w:tcPr>
          <w:p w:rsidR="003A5B19" w:rsidRPr="003A5B19" w:rsidRDefault="003A5B19" w:rsidP="002809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опреме за пријем воћа и поврћа, као и прераду, пуњење и паковање њихових производа</w:t>
            </w: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3A5B19" w:rsidRPr="003A5B19" w:rsidRDefault="003A5B19" w:rsidP="00B960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 w:val="restart"/>
            <w:shd w:val="clear" w:color="auto" w:fill="C6D9F1" w:themeFill="text2" w:themeFillTint="33"/>
            <w:vAlign w:val="center"/>
          </w:tcPr>
          <w:p w:rsidR="00FA0B09" w:rsidRPr="003A5B19" w:rsidRDefault="003A5B1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Маркетинг производа</w:t>
            </w:r>
          </w:p>
        </w:tc>
        <w:tc>
          <w:tcPr>
            <w:tcW w:w="2147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3A5B19" w:rsidRPr="003A5B19" w:rsidRDefault="003A5B19" w:rsidP="00B960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3A5B19" w:rsidRPr="001E6F2C" w:rsidRDefault="003A5B1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475235">
        <w:trPr>
          <w:trHeight w:val="619"/>
          <w:jc w:val="center"/>
        </w:trPr>
        <w:tc>
          <w:tcPr>
            <w:tcW w:w="3741" w:type="pct"/>
            <w:gridSpan w:val="2"/>
            <w:shd w:val="clear" w:color="auto" w:fill="C6D9F1" w:themeFill="text2" w:themeFillTint="33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lang w:val="sr-Cyrl-RS"/>
              </w:rPr>
              <w:t>Укупна вредност инвестиције</w:t>
            </w:r>
            <w:r w:rsidR="004752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475235" w:rsidRPr="00540AA8">
              <w:rPr>
                <w:rFonts w:ascii="Times New Roman" w:hAnsi="Times New Roman" w:cs="Times New Roman"/>
                <w:b/>
                <w:lang w:val="sr-Cyrl-RS"/>
              </w:rPr>
              <w:t>(без ПДВа)</w:t>
            </w:r>
            <w:r w:rsidRPr="003A5B19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Default="00B960D6" w:rsidP="00B960D6">
      <w:pPr>
        <w:rPr>
          <w:rFonts w:ascii="Times New Roman" w:hAnsi="Times New Roman" w:cs="Times New Roman"/>
          <w:lang w:val="sr-Cyrl-RS"/>
        </w:rPr>
      </w:pPr>
    </w:p>
    <w:p w:rsidR="0028090B" w:rsidRDefault="0028090B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28090B" w:rsidRDefault="0028090B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9C2396" w:rsidRPr="009C2396" w:rsidRDefault="009C2396" w:rsidP="009C2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9C2396">
        <w:rPr>
          <w:rFonts w:ascii="Times New Roman" w:hAnsi="Times New Roman" w:cs="Times New Roman"/>
          <w:b/>
          <w:lang w:val="sr-Cyrl-RS"/>
        </w:rPr>
        <w:lastRenderedPageBreak/>
        <w:t>ПОСЛОВНИ ПЛАН-ОПИС ИНВЕСТИЦИЈЕ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8090B" w:rsidTr="009C2396">
        <w:trPr>
          <w:trHeight w:val="707"/>
        </w:trPr>
        <w:tc>
          <w:tcPr>
            <w:tcW w:w="9209" w:type="dxa"/>
            <w:shd w:val="clear" w:color="auto" w:fill="C6D9F1" w:themeFill="text2" w:themeFillTint="33"/>
            <w:vAlign w:val="center"/>
          </w:tcPr>
          <w:p w:rsidR="0028090B" w:rsidRPr="00095364" w:rsidRDefault="00095364" w:rsidP="0028090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ПЛАН СА ОСВРТОМ НА ЕКОНОМСКУ</w:t>
            </w:r>
            <w:r w:rsidRPr="000953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ОДРЖИВОСТ ПРОЈЕКТА</w:t>
            </w:r>
          </w:p>
        </w:tc>
      </w:tr>
      <w:tr w:rsidR="0028090B" w:rsidTr="009C2396">
        <w:trPr>
          <w:trHeight w:val="12886"/>
        </w:trPr>
        <w:tc>
          <w:tcPr>
            <w:tcW w:w="9209" w:type="dxa"/>
          </w:tcPr>
          <w:p w:rsidR="0028090B" w:rsidRDefault="0028090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A5B19" w:rsidRDefault="003A5B19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p w:rsidR="003A5B19" w:rsidRPr="00A0712B" w:rsidRDefault="003A5B19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p w:rsidR="00825437" w:rsidRPr="00E62EE5" w:rsidRDefault="009C2396" w:rsidP="009C239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5</w:t>
      </w:r>
      <w:r w:rsidR="00E60FEE" w:rsidRPr="00E60FEE">
        <w:rPr>
          <w:rFonts w:ascii="Times New Roman" w:hAnsi="Times New Roman" w:cs="Times New Roman"/>
          <w:b/>
          <w:lang w:val="sr-Cyrl-RS"/>
        </w:rPr>
        <w:t xml:space="preserve">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18143D" w:rsidRPr="00D36A82" w:rsidRDefault="0018143D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нисам користо средства града Новог Сада у претходној години за </w:t>
      </w:r>
      <w:r w:rsidRP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исту врсту инвестиције;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инвестицију за коју подносим пријаву не користим подстицаје по некој другој мери</w:t>
      </w:r>
      <w:r w:rsidR="00116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 подстицаји, субвенције) на различитим нивоима власти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EE3DC3" w:rsidRPr="009D1B26" w:rsidRDefault="00E62EE5" w:rsidP="00EB048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добављач и подносилац пријаве не представљају повезана лица,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Pr="009D1B26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EB048D" w:rsidRDefault="00EB048D" w:rsidP="00EB048D">
      <w:pPr>
        <w:spacing w:after="0" w:line="240" w:lineRule="auto"/>
        <w:jc w:val="both"/>
        <w:rPr>
          <w:u w:val="single"/>
        </w:rPr>
      </w:pPr>
    </w:p>
    <w:p w:rsidR="00EB048D" w:rsidRDefault="00EB048D" w:rsidP="00EB048D">
      <w:pPr>
        <w:spacing w:after="0" w:line="240" w:lineRule="auto"/>
        <w:jc w:val="both"/>
        <w:rPr>
          <w:u w:val="single"/>
        </w:rPr>
      </w:pPr>
    </w:p>
    <w:p w:rsidR="00C1007E" w:rsidRDefault="00C1007E" w:rsidP="00701ED1">
      <w:pPr>
        <w:spacing w:after="120"/>
        <w:rPr>
          <w:u w:val="single"/>
        </w:rPr>
      </w:pPr>
    </w:p>
    <w:p w:rsidR="00C1007E" w:rsidRDefault="00C1007E" w:rsidP="00701ED1">
      <w:pPr>
        <w:spacing w:after="120"/>
        <w:rPr>
          <w:u w:val="single"/>
        </w:rPr>
      </w:pPr>
    </w:p>
    <w:p w:rsidR="00701ED1" w:rsidRDefault="00701ED1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 w:rsidRPr="00701ED1">
        <w:rPr>
          <w:rFonts w:ascii="Times New Roman" w:hAnsi="Times New Roman" w:cs="Times New Roman"/>
          <w:b/>
          <w:lang w:val="sr-Cyrl-RS"/>
        </w:rPr>
        <w:t xml:space="preserve">Назив и  седиште добављача: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701ED1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Матични број: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701ED1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ПИБ: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D6458E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Број и датум предрачуна: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D6458E" w:rsidRDefault="00D6458E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Предрачунска цена без ПДВ-а: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D6458E" w:rsidRPr="00D6458E" w:rsidRDefault="00D6458E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Укупна предрачунска цена: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701ED1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Default="00D6458E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Default="00D6458E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Pr="00E62EE5" w:rsidRDefault="009C2396" w:rsidP="00D6458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7</w:t>
      </w:r>
      <w:r w:rsidR="00D6458E">
        <w:rPr>
          <w:rFonts w:ascii="Times New Roman" w:hAnsi="Times New Roman" w:cs="Times New Roman"/>
          <w:b/>
          <w:lang w:val="sr-Cyrl-RS"/>
        </w:rPr>
        <w:t xml:space="preserve"> </w:t>
      </w:r>
      <w:r w:rsidR="00D6458E" w:rsidRPr="00E60FEE">
        <w:rPr>
          <w:rFonts w:ascii="Times New Roman" w:hAnsi="Times New Roman" w:cs="Times New Roman"/>
          <w:b/>
          <w:lang w:val="sr-Cyrl-RS"/>
        </w:rPr>
        <w:t>. ИЗЈАВА</w:t>
      </w:r>
    </w:p>
    <w:p w:rsidR="00701ED1" w:rsidRDefault="00701ED1" w:rsidP="00701ED1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701ED1" w:rsidRPr="00E62EE5" w:rsidRDefault="00701ED1" w:rsidP="00701ED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Као добављач у складу са овим правилником с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војим потписом под пуном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законском,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материјалном и кривичном одговорношћу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изјављујем:</w:t>
      </w:r>
    </w:p>
    <w:p w:rsid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могу извршити испоруку предметне инвестиције из предрачуна број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 w:rsidRPr="00701ED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, у року од 90 дана потписивања Уговора.</w:t>
      </w:r>
    </w:p>
    <w:p w:rsidR="00701ED1" w:rsidRP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са Подносиоцем пријаве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нисам у својству повезаног лица.</w:t>
      </w:r>
    </w:p>
    <w:p w:rsidR="00701ED1" w:rsidRPr="009D1B26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D6458E" w:rsidRDefault="00D6458E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D6458E" w:rsidRPr="00D6458E" w:rsidRDefault="00D6458E" w:rsidP="00D6458E">
      <w:pPr>
        <w:tabs>
          <w:tab w:val="left" w:pos="708"/>
          <w:tab w:val="left" w:pos="1416"/>
          <w:tab w:val="left" w:pos="2124"/>
          <w:tab w:val="left" w:pos="2832"/>
          <w:tab w:val="left" w:pos="5850"/>
          <w:tab w:val="left" w:pos="6330"/>
        </w:tabs>
        <w:spacing w:after="120"/>
        <w:ind w:left="7080" w:hanging="673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Место и д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</w:t>
      </w:r>
    </w:p>
    <w:p w:rsidR="00D6458E" w:rsidRPr="009D1B26" w:rsidRDefault="00D6458E" w:rsidP="00D6458E">
      <w:pPr>
        <w:spacing w:after="120"/>
        <w:jc w:val="right"/>
        <w:rPr>
          <w:sz w:val="24"/>
          <w:szCs w:val="24"/>
          <w:u w:val="single"/>
        </w:rPr>
      </w:pPr>
    </w:p>
    <w:p w:rsidR="00D6458E" w:rsidRDefault="00A87E70" w:rsidP="00BB0484">
      <w:pPr>
        <w:spacing w:after="1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Потпис овлашћеног лица</w:t>
      </w:r>
    </w:p>
    <w:p w:rsidR="00A87E70" w:rsidRPr="00A87E70" w:rsidRDefault="00A87E70" w:rsidP="00A87E70">
      <w:pPr>
        <w:spacing w:after="120"/>
        <w:jc w:val="right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sectPr w:rsidR="00A87E70" w:rsidRPr="00A87E70" w:rsidSect="00441507">
      <w:footerReference w:type="default" r:id="rId8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5A" w:rsidRDefault="00D3595A" w:rsidP="00194E05">
      <w:pPr>
        <w:spacing w:after="0" w:line="240" w:lineRule="auto"/>
      </w:pPr>
      <w:r>
        <w:separator/>
      </w:r>
    </w:p>
  </w:endnote>
  <w:endnote w:type="continuationSeparator" w:id="0">
    <w:p w:rsidR="00D3595A" w:rsidRDefault="00D3595A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935551">
          <w:rPr>
            <w:rFonts w:ascii="Times New Roman" w:hAnsi="Times New Roman" w:cs="Times New Roman"/>
            <w:noProof/>
          </w:rPr>
          <w:t>2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5A" w:rsidRDefault="00D3595A" w:rsidP="00194E05">
      <w:pPr>
        <w:spacing w:after="0" w:line="240" w:lineRule="auto"/>
      </w:pPr>
      <w:r>
        <w:separator/>
      </w:r>
    </w:p>
  </w:footnote>
  <w:footnote w:type="continuationSeparator" w:id="0">
    <w:p w:rsidR="00D3595A" w:rsidRDefault="00D3595A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A71C00"/>
    <w:multiLevelType w:val="hybridMultilevel"/>
    <w:tmpl w:val="03C8919A"/>
    <w:lvl w:ilvl="0" w:tplc="626898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E0809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93AD2"/>
    <w:rsid w:val="00095364"/>
    <w:rsid w:val="000C36B1"/>
    <w:rsid w:val="00100A2F"/>
    <w:rsid w:val="00116B76"/>
    <w:rsid w:val="00164856"/>
    <w:rsid w:val="00164B1A"/>
    <w:rsid w:val="0018143D"/>
    <w:rsid w:val="00194E05"/>
    <w:rsid w:val="001C5B0C"/>
    <w:rsid w:val="001C704C"/>
    <w:rsid w:val="001D643D"/>
    <w:rsid w:val="001E6F2C"/>
    <w:rsid w:val="00234BE1"/>
    <w:rsid w:val="00245423"/>
    <w:rsid w:val="0025192F"/>
    <w:rsid w:val="0027124F"/>
    <w:rsid w:val="002761AE"/>
    <w:rsid w:val="0028090B"/>
    <w:rsid w:val="002A1764"/>
    <w:rsid w:val="002B7AFE"/>
    <w:rsid w:val="003113F9"/>
    <w:rsid w:val="00313AD2"/>
    <w:rsid w:val="003746BF"/>
    <w:rsid w:val="00397699"/>
    <w:rsid w:val="003A5B19"/>
    <w:rsid w:val="003B292E"/>
    <w:rsid w:val="003C201B"/>
    <w:rsid w:val="00403E39"/>
    <w:rsid w:val="004370FB"/>
    <w:rsid w:val="00441507"/>
    <w:rsid w:val="00443FE2"/>
    <w:rsid w:val="0045697D"/>
    <w:rsid w:val="00475235"/>
    <w:rsid w:val="0048148C"/>
    <w:rsid w:val="004C286F"/>
    <w:rsid w:val="004C2AE8"/>
    <w:rsid w:val="004C7226"/>
    <w:rsid w:val="00504498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0868"/>
    <w:rsid w:val="005C1C9A"/>
    <w:rsid w:val="005D6C86"/>
    <w:rsid w:val="005D6F62"/>
    <w:rsid w:val="00617F8D"/>
    <w:rsid w:val="006537E2"/>
    <w:rsid w:val="00667320"/>
    <w:rsid w:val="006C7F3B"/>
    <w:rsid w:val="006D0F9B"/>
    <w:rsid w:val="006D3DEB"/>
    <w:rsid w:val="006D4495"/>
    <w:rsid w:val="006F1655"/>
    <w:rsid w:val="006F4DB4"/>
    <w:rsid w:val="006F7DCD"/>
    <w:rsid w:val="00700603"/>
    <w:rsid w:val="00701ED1"/>
    <w:rsid w:val="0070708C"/>
    <w:rsid w:val="00726605"/>
    <w:rsid w:val="00754189"/>
    <w:rsid w:val="007606CE"/>
    <w:rsid w:val="00782D08"/>
    <w:rsid w:val="0079156A"/>
    <w:rsid w:val="007963BD"/>
    <w:rsid w:val="007C3A9B"/>
    <w:rsid w:val="00825437"/>
    <w:rsid w:val="008E4A93"/>
    <w:rsid w:val="00935551"/>
    <w:rsid w:val="009513FD"/>
    <w:rsid w:val="009975C1"/>
    <w:rsid w:val="00997E04"/>
    <w:rsid w:val="009A178E"/>
    <w:rsid w:val="009B4C47"/>
    <w:rsid w:val="009B65E1"/>
    <w:rsid w:val="009C1C2D"/>
    <w:rsid w:val="009C2396"/>
    <w:rsid w:val="009D0332"/>
    <w:rsid w:val="009D1B26"/>
    <w:rsid w:val="009D50CF"/>
    <w:rsid w:val="00A0712B"/>
    <w:rsid w:val="00A16498"/>
    <w:rsid w:val="00A31676"/>
    <w:rsid w:val="00A825DC"/>
    <w:rsid w:val="00A87E70"/>
    <w:rsid w:val="00A9700E"/>
    <w:rsid w:val="00AB1E78"/>
    <w:rsid w:val="00AB7423"/>
    <w:rsid w:val="00AD0638"/>
    <w:rsid w:val="00AE09AC"/>
    <w:rsid w:val="00AF0AAE"/>
    <w:rsid w:val="00B2151E"/>
    <w:rsid w:val="00B24B9B"/>
    <w:rsid w:val="00B422FE"/>
    <w:rsid w:val="00B436F6"/>
    <w:rsid w:val="00B57675"/>
    <w:rsid w:val="00B64075"/>
    <w:rsid w:val="00B960D6"/>
    <w:rsid w:val="00BA3B05"/>
    <w:rsid w:val="00BB0484"/>
    <w:rsid w:val="00C1007E"/>
    <w:rsid w:val="00C302C4"/>
    <w:rsid w:val="00C31E18"/>
    <w:rsid w:val="00C65A79"/>
    <w:rsid w:val="00C70172"/>
    <w:rsid w:val="00C81A56"/>
    <w:rsid w:val="00C8274F"/>
    <w:rsid w:val="00CC593B"/>
    <w:rsid w:val="00D13B7B"/>
    <w:rsid w:val="00D3595A"/>
    <w:rsid w:val="00D36A82"/>
    <w:rsid w:val="00D46E5D"/>
    <w:rsid w:val="00D6458E"/>
    <w:rsid w:val="00D72034"/>
    <w:rsid w:val="00D944B4"/>
    <w:rsid w:val="00DC7CE1"/>
    <w:rsid w:val="00DD50A8"/>
    <w:rsid w:val="00E31E66"/>
    <w:rsid w:val="00E60FEE"/>
    <w:rsid w:val="00E62EE5"/>
    <w:rsid w:val="00E87E43"/>
    <w:rsid w:val="00E932FA"/>
    <w:rsid w:val="00EB048D"/>
    <w:rsid w:val="00EB39A9"/>
    <w:rsid w:val="00ED1660"/>
    <w:rsid w:val="00ED7C6A"/>
    <w:rsid w:val="00EE063B"/>
    <w:rsid w:val="00EE3DC3"/>
    <w:rsid w:val="00EF4AB6"/>
    <w:rsid w:val="00F15E3B"/>
    <w:rsid w:val="00F23299"/>
    <w:rsid w:val="00F3733C"/>
    <w:rsid w:val="00F45FDB"/>
    <w:rsid w:val="00F91473"/>
    <w:rsid w:val="00F95F4D"/>
    <w:rsid w:val="00FA0B09"/>
    <w:rsid w:val="00FA2309"/>
    <w:rsid w:val="00FB190F"/>
    <w:rsid w:val="00FB7164"/>
    <w:rsid w:val="00FC1D60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4D1DF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Ivanka Cubrilo</cp:lastModifiedBy>
  <cp:revision>15</cp:revision>
  <cp:lastPrinted>2021-08-25T09:41:00Z</cp:lastPrinted>
  <dcterms:created xsi:type="dcterms:W3CDTF">2021-08-30T08:40:00Z</dcterms:created>
  <dcterms:modified xsi:type="dcterms:W3CDTF">2024-04-02T09:19:00Z</dcterms:modified>
</cp:coreProperties>
</file>