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Образац</w:t>
      </w:r>
    </w:p>
    <w:p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ПРИЈАВА НА </w:t>
      </w:r>
      <w:r w:rsidR="00E66726">
        <w:rPr>
          <w:rFonts w:ascii="Arial" w:eastAsia="Times New Roman" w:hAnsi="Arial" w:cs="Arial"/>
          <w:b/>
          <w:bCs/>
          <w:color w:val="000000"/>
          <w:sz w:val="23"/>
          <w:szCs w:val="23"/>
          <w:lang w:val="sr-Cyrl-RS"/>
        </w:rPr>
        <w:t>ЈАВНИ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sr-Latn-RS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КОНКУРС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Учесник конкурса лично попуњава образац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Ако пријаву попуњавате ручно молимо да је попуните читко и штампаним словима</w:t>
      </w:r>
    </w:p>
    <w:tbl>
      <w:tblPr>
        <w:tblW w:w="7953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953"/>
      </w:tblGrid>
      <w:tr w:rsidR="00F754DA">
        <w:tc>
          <w:tcPr>
            <w:tcW w:w="795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 ДА ПОПУНИТЕ ОБАВЕЗНА ПОЉА КОЈА СУ ОЗНАЧЕНА ЗВЕЗДИЦОМ *</w:t>
            </w:r>
          </w:p>
        </w:tc>
      </w:tr>
      <w:tr w:rsidR="00F754DA">
        <w:tc>
          <w:tcPr>
            <w:tcW w:w="795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4235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УКО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Л</w:t>
            </w:r>
            <w:r w:rsidR="00E013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ИКО СЕ НЕ ПОПУНЕ ПОЉА ОЗНАЧЕНА ЗВЕЗДИЦОМ* ПРИЈАВА ЋЕ БИТИ ОДБАЧЕНА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798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595"/>
        <w:gridCol w:w="4394"/>
      </w:tblGrid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F23A58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 о конкурсу</w:t>
            </w:r>
            <w:r w:rsidR="00E667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– Јавни</w:t>
            </w:r>
            <w:r w:rsidR="00F23A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конкурс за попуњавање из</w:t>
            </w:r>
            <w:r w:rsidR="000C1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вршилачког радног места</w:t>
            </w:r>
          </w:p>
        </w:tc>
      </w:tr>
      <w:tr w:rsidR="00F754DA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C26D5A" w:rsidRDefault="00E01307" w:rsidP="00C26D5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 w:rsidRPr="0042353F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Радно место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C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–</w:t>
            </w:r>
            <w:r w:rsidR="00750241">
              <w:t xml:space="preserve"> </w:t>
            </w:r>
            <w:r w:rsidR="00954291" w:rsidRPr="00954291">
              <w:rPr>
                <w:b/>
                <w:sz w:val="20"/>
                <w:szCs w:val="20"/>
                <w:lang w:val="sr-Cyrl-RS"/>
              </w:rPr>
              <w:t>Извршилац за припрему протоколарних послова, у Кабинету председника Скупштине Града, у Групи за протоколарне послове</w:t>
            </w:r>
          </w:p>
        </w:tc>
        <w:tc>
          <w:tcPr>
            <w:tcW w:w="4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Шифра пријаве</w:t>
            </w:r>
          </w:p>
        </w:tc>
      </w:tr>
      <w:tr w:rsidR="00F754DA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750241" w:rsidRDefault="00750241" w:rsidP="0095429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 –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95429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sr-Cyrl-RS"/>
              </w:rPr>
              <w:t>Млађи саветник</w:t>
            </w:r>
          </w:p>
        </w:tc>
        <w:tc>
          <w:tcPr>
            <w:tcW w:w="4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750241" w:rsidRDefault="00750241" w:rsidP="00991142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C26D5A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–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99114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sr-Cyrl-RS"/>
              </w:rPr>
              <w:t>Служба Скупштине</w:t>
            </w:r>
            <w:r w:rsidR="00C26D5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sr-Cyrl-RS"/>
              </w:rPr>
              <w:t xml:space="preserve"> Града Новог Сада</w:t>
            </w:r>
            <w:r w:rsidR="00E667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798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5104"/>
      </w:tblGrid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 о кандидату*</w:t>
            </w:r>
          </w:p>
        </w:tc>
      </w:tr>
      <w:tr w:rsidR="00F754DA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 број*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 рођења*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 пребивалишта, односно боравишта*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 и број*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 број*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 адреса (ако је поседујете)*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Телефон*</w:t>
            </w:r>
          </w:p>
        </w:tc>
      </w:tr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 на коју желите да примате обавештења у вези са конкурсом, ако није иста као адреса пребивалишта, односно боравишта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 и број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 број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 школа/гимназија*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школе и седиште*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 средњег образовања и смер који сте завршили*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Занимање које сте стекли*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(не попуњавају кандидати који су завршили гимназију)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завршетка средњег образовања*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 образовање*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 које сте студије похађали*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Основне студије у трајању од најмање 4 године, по прописима до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Студије у трајању до 3 године, по прописима до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Академске студије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Струковне студије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Струковне и академске студије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високошколске установе (факултета, више школе и универзитета) и место*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 студија (у ЕСПБ или годинама)*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акредитованог студијског програма (са информацијом о смеру или модулу) и звање које сте стекли.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За програме до 2005. године навести податак о звању и смеру*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Дан, месец и година завршетка студија*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 и други испити који су наведени у огласу о конкурсу као услов за рад на радном месту за које конкуришете*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испита (попуњава орган, служба или организација)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имате положен испит*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институције у којој сте полагали испит, седиште*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Дан, месец и година кад је испит положен*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 на рачунару</w:t>
            </w: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стицања сертификата</w:t>
            </w: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Wорд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Еxцел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одговарајући сертификат, потврду или други тражени доказ у оригиналу или овереној фотокопији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поседујете важећи сертификат/потврду/други доказ који је тражен у конкурсном поступку и желите да на основу њега будете ослобођени провере компетенције "Дигитална писменост", неопходно је да уз пријавни образац доставите и доказ о познавању рада на рачунару.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Само кандидати чији сертификат/потврда/други доказ потврђује поседовање знања о сваком од наведених појединачних програма могу бити ослобођени провере компетенције "Дигитална писменост".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Комисија ће на основу приложеног сертификата/потврде/другог доказа донети одлуку да ли може или не може прихватити приложено уместо тестовне провере.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427"/>
        <w:gridCol w:w="1291"/>
      </w:tblGrid>
      <w:tr w:rsidR="00F754DA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 страних језика/језика националних мањина који су у огласу о конкурсу наведени као услов за рад на радном месту*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 страни језик или језик националне мањине, нису у огласу о конкурсу наведени као услов за рад на радном месту, не морате да попуњавате овај део.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 (попуњава орган, служба или организација)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полагања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сертификат, потврду или други тражени доказ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у оригиналу или овереној фотокопији</w:t>
            </w:r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>
        <w:tc>
          <w:tcPr>
            <w:tcW w:w="30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 (попуњава орган, служба или организација)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стекли формално образовање на језику националне мањине који је у огласу о конкурсу наведен као услов за рад на радном месту</w:t>
            </w:r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 стеченог образовања</w:t>
            </w:r>
          </w:p>
        </w:tc>
      </w:tr>
      <w:tr w:rsidR="00F754DA">
        <w:tc>
          <w:tcPr>
            <w:tcW w:w="30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</w:t>
            </w:r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поседујете важећи сертификат/потврду/други доказ који је тражен у конкурсном поступку и желите да на основу њега будете ослобођени тестирања компетенције знање страног језика/језика националне мањине, неопходно је да уз пријавни образац доставите и тражени доказ. Комисија ће на основу приложеног сертификата/потврде/другог доказа донети одлуку да ли може или не може да прихвати приложено уместо писане/усмене провере.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 едукације које су од значаја за обављање послова радног места на које конкуришете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(обуке, курсеви у релевантним стручним и/или професионалним областима)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Област, врста обуке, назив обуке</w:t>
            </w: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институције, седиште</w:t>
            </w: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похађања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312"/>
        <w:gridCol w:w="1603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 искуство у струци*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радно ангажовани?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(радни однос или рад ван радног односа)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 ли имате радно искуство у струци?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Садашње или последње радно ангажовање у струци</w:t>
            </w: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Вам је за упис претходних радних ангажовања у струци потребно више од две рубрике исту можете додати, односно електронски копирати ако пријаву подносите на електронском обрасцу. Ако пријаву подносите на папирном Обрасцу, део Обрасца са рубриком "претхо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 радно ангажовање у струци</w:t>
            </w:r>
            <w:proofErr w:type="gram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можете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одштампати у потребном броју примерака и приложити их уз пријаву.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 услови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  ДА, наведите који: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 изјава о припадности националној мањини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бодова, молимо Вас да, ако желите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остваривање предности по овом основу, наведете да ли припадате некој националној мањини која може имати предност и којој?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  ДА, наведите којој националној мањини припадате:</w:t>
            </w:r>
          </w:p>
          <w:p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 овог податка сматраће се да сте дали пристанак _____________________________________ _____________________________________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Доказ о припадности националној мањини утврђиваће се на основу податка унетог у матичну књигу рођених.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 о постојању предности приликом запошљавања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 на приоритет у запошљавању имају дете палог борца, ратни војни инвалид и борац у складу са прописима о правима бораца, војних инвалида, цивилних инвалида рата и чланова њихових породица.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Ако желите остваривање предности по овом основу, молимо Вас да наведете да ли припадате некој од наведених категорија лица, ради давања предности на изборној листи у случају да два или више кандидата имају једнак број бодова.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 ДА, наведите којој категорији лица припадате: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 овог податка сматраће се да сте дали пристанак ____________________________________ 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Доказ о припадности одређеној категорији лица која имају предност приликом запошљавања у складу са посебним прописом утврђиваће се на основу акта/решења/одлуке о стицању тог статуса издатог од стране надлежног органа/институције.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 *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осуђивани на казну затвора од најмање шест месеци?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Вам је у прошлости престајао радни однос у државном органу, органу, служби или организацији АП или ЈЛС због теже повреде дужности из радног односа?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сви наведени подаци тачни и потпуни?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испиту, уверење о подацима из казнене евиденције и друге податке из службених евиденција који су наведени као услов за рад на радном месту):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 Сагласан сам да орган,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2. Лично ћу доставити податке из службених евиденција потребне за спровођење конкурса и проверу услова запошљавања и обраду. Јасно ми је да уколико то не учиним губим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Заинтересован сам и за друге послове у органу, служби или организацији и можете ме позвати на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неки други одговарајући конкурс, уколико ми на овом конкурсу не буде понуђен посао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ИЗВРШИЛАЧКА РАДНА МЕСТА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сте у последње две године учествовали у конкурсу да ли желите да Вам се признају бодови које сте остварили?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сте на претходно питање одговорили са ДА упишите број бодова који сте остварили на провери понашајних компетенција?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службеника, до истека рока од годину дана од дана остваривања наведеног резултата.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Напомена: попуњава кандидат који предаје образац у папирној форми</w:t>
            </w:r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 предаје пријаве: (попуњава орган, служба или организација)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 и презиме:*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(штампаним словима)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 кандидата:*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Напомена: попуњава кандидат који предаје електронски образац</w:t>
            </w:r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 предаје пријаве: (попуњава орган, служба или организација)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Потврђујем да сам лично попунио образац.*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lastRenderedPageBreak/>
        <w:t>Сви изрази у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18"/>
          <w:szCs w:val="18"/>
        </w:rPr>
        <w:t xml:space="preserve"> овом обрасцу који су употребљени у мушком граматичком роду, односе се без разлике на особе женског и мушког рода.</w:t>
      </w:r>
    </w:p>
    <w:p w:rsidR="00F754DA" w:rsidRDefault="00F754DA"/>
    <w:sectPr w:rsidR="00F754DA" w:rsidSect="00954291">
      <w:pgSz w:w="12240" w:h="15840"/>
      <w:pgMar w:top="1440" w:right="1080" w:bottom="1440" w:left="108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DA"/>
    <w:rsid w:val="000C1658"/>
    <w:rsid w:val="001B49D3"/>
    <w:rsid w:val="003F6216"/>
    <w:rsid w:val="0042353F"/>
    <w:rsid w:val="00750241"/>
    <w:rsid w:val="00954291"/>
    <w:rsid w:val="009809AF"/>
    <w:rsid w:val="00991142"/>
    <w:rsid w:val="00B9519E"/>
    <w:rsid w:val="00C26D5A"/>
    <w:rsid w:val="00CC5A6F"/>
    <w:rsid w:val="00E01307"/>
    <w:rsid w:val="00E62F63"/>
    <w:rsid w:val="00E66726"/>
    <w:rsid w:val="00F23A58"/>
    <w:rsid w:val="00F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9E8EB"/>
  <w15:docId w15:val="{D8B6ACA5-5555-4C21-96B1-2C9E0EDF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1967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Pećić-Kostadinović</dc:creator>
  <dc:description/>
  <cp:lastModifiedBy>Ana Komljenovic</cp:lastModifiedBy>
  <cp:revision>6</cp:revision>
  <cp:lastPrinted>2024-01-26T13:27:00Z</cp:lastPrinted>
  <dcterms:created xsi:type="dcterms:W3CDTF">2024-05-17T08:53:00Z</dcterms:created>
  <dcterms:modified xsi:type="dcterms:W3CDTF">2026-02-26T09:12:00Z</dcterms:modified>
  <dc:language>en-US</dc:language>
</cp:coreProperties>
</file>