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E6672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4235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67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Јавни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13CCA" w:rsidRDefault="00E01307" w:rsidP="00A30C6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4235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750241">
              <w:t xml:space="preserve"> </w:t>
            </w:r>
            <w:r w:rsidR="00A30C65">
              <w:rPr>
                <w:b/>
                <w:lang w:val="sr-Cyrl-RS"/>
              </w:rPr>
              <w:t>Извршилац за спровођење поступака јавних набавки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A30C6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30C65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A30C6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9C62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Градска управа за </w:t>
            </w:r>
            <w:r w:rsidR="00A30C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грађевинско земљиште и инвестиције</w:t>
            </w:r>
            <w:bookmarkStart w:id="0" w:name="_GoBack"/>
            <w:bookmarkEnd w:id="0"/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C1658"/>
    <w:rsid w:val="00100781"/>
    <w:rsid w:val="001B49D3"/>
    <w:rsid w:val="00260102"/>
    <w:rsid w:val="003F6216"/>
    <w:rsid w:val="0042353F"/>
    <w:rsid w:val="006559EE"/>
    <w:rsid w:val="006B25DC"/>
    <w:rsid w:val="00713CCA"/>
    <w:rsid w:val="00722F5C"/>
    <w:rsid w:val="00750241"/>
    <w:rsid w:val="009809AF"/>
    <w:rsid w:val="009A3B0F"/>
    <w:rsid w:val="009C6236"/>
    <w:rsid w:val="00A30C65"/>
    <w:rsid w:val="00B9519E"/>
    <w:rsid w:val="00C26D5A"/>
    <w:rsid w:val="00CC5A6F"/>
    <w:rsid w:val="00E01307"/>
    <w:rsid w:val="00E62F63"/>
    <w:rsid w:val="00E66726"/>
    <w:rsid w:val="00F23A58"/>
    <w:rsid w:val="00F4229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A5A3C"/>
  <w15:docId w15:val="{D8B6ACA5-5555-4C21-96B1-2C9E0ED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Jelena Pjesivac</cp:lastModifiedBy>
  <cp:revision>7</cp:revision>
  <cp:lastPrinted>2024-01-26T13:27:00Z</cp:lastPrinted>
  <dcterms:created xsi:type="dcterms:W3CDTF">2025-07-23T12:12:00Z</dcterms:created>
  <dcterms:modified xsi:type="dcterms:W3CDTF">2025-08-29T06:34:00Z</dcterms:modified>
  <dc:language>en-US</dc:language>
</cp:coreProperties>
</file>