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1132C9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D13B7B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ДОДЕЛУ СРЕДСТАВА ЗА ПОДРШКУ МЛАДИМА У РУРАЛНИМ ПОДРУЧЈИМА НА ТЕ</w:t>
      </w:r>
      <w:r w:rsidR="006D24E5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B960D6" w:rsidRPr="00A0712B" w:rsidRDefault="00B960D6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34"/>
        <w:gridCol w:w="5342"/>
      </w:tblGrid>
      <w:tr w:rsidR="00B960D6" w:rsidRPr="00A0712B" w:rsidTr="00441507">
        <w:trPr>
          <w:trHeight w:val="363"/>
        </w:trPr>
        <w:tc>
          <w:tcPr>
            <w:tcW w:w="4434" w:type="dxa"/>
            <w:shd w:val="clear" w:color="auto" w:fill="auto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571E4" w:rsidRPr="00A0712B" w:rsidTr="00441507">
        <w:tc>
          <w:tcPr>
            <w:tcW w:w="4434" w:type="dxa"/>
            <w:shd w:val="clear" w:color="auto" w:fill="auto"/>
          </w:tcPr>
          <w:p w:rsidR="004571E4" w:rsidRPr="009975C1" w:rsidRDefault="004571E4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НАМЕНСКОГ РАЧУНА ПГ</w:t>
            </w:r>
            <w:bookmarkStart w:id="0" w:name="_GoBack"/>
            <w:bookmarkEnd w:id="0"/>
          </w:p>
        </w:tc>
        <w:tc>
          <w:tcPr>
            <w:tcW w:w="5342" w:type="dxa"/>
          </w:tcPr>
          <w:p w:rsidR="004571E4" w:rsidRPr="00A0712B" w:rsidRDefault="004571E4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37"/>
        </w:trPr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441507" w:rsidRDefault="00441507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15"/>
        <w:gridCol w:w="3017"/>
        <w:gridCol w:w="1083"/>
        <w:gridCol w:w="961"/>
      </w:tblGrid>
      <w:tr w:rsidR="00D13B7B" w:rsidTr="00441507">
        <w:trPr>
          <w:trHeight w:val="460"/>
        </w:trPr>
        <w:tc>
          <w:tcPr>
            <w:tcW w:w="4715" w:type="dxa"/>
            <w:vMerge w:val="restart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3017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2044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41507">
        <w:trPr>
          <w:trHeight w:val="425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2044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 w:val="restart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13B7B" w:rsidRPr="009975C1" w:rsidRDefault="009975C1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 xml:space="preserve">Стечено образовање </w:t>
            </w:r>
          </w:p>
          <w:p w:rsidR="009975C1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(заокружити одговарајуће</w:t>
            </w:r>
            <w:r w:rsidR="004C722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Основна школа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4C7226" w:rsidTr="00DF32CF">
        <w:trPr>
          <w:trHeight w:val="319"/>
        </w:trPr>
        <w:tc>
          <w:tcPr>
            <w:tcW w:w="4715" w:type="dxa"/>
            <w:vMerge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  <w:tc>
          <w:tcPr>
            <w:tcW w:w="1083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Пољопривредни факултет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734"/>
        <w:gridCol w:w="4987"/>
      </w:tblGrid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987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A178E" w:rsidRPr="00A0712B" w:rsidRDefault="009A178E" w:rsidP="00B960D6">
      <w:pPr>
        <w:jc w:val="both"/>
        <w:rPr>
          <w:rFonts w:ascii="Times New Roman" w:hAnsi="Times New Roman" w:cs="Times New Roman"/>
          <w:b/>
          <w:lang w:val="sr-Cyrl-RS"/>
        </w:rPr>
      </w:pPr>
    </w:p>
    <w:p w:rsidR="005C1C9A" w:rsidRPr="00A825DC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Pr="00A0712B" w:rsidRDefault="004C7226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НАМЕНА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57"/>
        <w:gridCol w:w="4053"/>
        <w:gridCol w:w="2062"/>
      </w:tblGrid>
      <w:tr w:rsidR="00540AA8" w:rsidTr="005F0BEB">
        <w:trPr>
          <w:jc w:val="center"/>
        </w:trPr>
        <w:tc>
          <w:tcPr>
            <w:tcW w:w="1871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1972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157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FA0B09">
        <w:trPr>
          <w:jc w:val="center"/>
        </w:trPr>
        <w:tc>
          <w:tcPr>
            <w:tcW w:w="1667" w:type="pct"/>
            <w:vMerge w:val="restart"/>
            <w:vAlign w:val="center"/>
          </w:tcPr>
          <w:p w:rsidR="00540AA8" w:rsidRPr="005F0BEB" w:rsidRDefault="005F0BEB" w:rsidP="005F0BEB">
            <w:pPr>
              <w:pStyle w:val="TableParagraph"/>
              <w:ind w:left="112" w:right="218"/>
              <w:rPr>
                <w:b/>
              </w:rPr>
            </w:pPr>
            <w:proofErr w:type="spellStart"/>
            <w:r w:rsidRPr="005F0BEB">
              <w:rPr>
                <w:b/>
              </w:rPr>
              <w:t>Подстицаји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  <w:spacing w:val="1"/>
              </w:rPr>
              <w:t xml:space="preserve"> </w:t>
            </w:r>
            <w:proofErr w:type="spellStart"/>
            <w:r w:rsidRPr="005F0BEB">
              <w:rPr>
                <w:b/>
              </w:rPr>
              <w:t>инвестиције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набавку</w:t>
            </w:r>
            <w:proofErr w:type="spellEnd"/>
            <w:r w:rsidRPr="005F0BEB">
              <w:rPr>
                <w:b/>
                <w:spacing w:val="1"/>
              </w:rPr>
              <w:t xml:space="preserve"> </w:t>
            </w:r>
            <w:proofErr w:type="spellStart"/>
            <w:r w:rsidRPr="005F0BEB">
              <w:rPr>
                <w:b/>
              </w:rPr>
              <w:t>нове</w:t>
            </w:r>
            <w:proofErr w:type="spellEnd"/>
            <w:r w:rsidRPr="005F0BEB">
              <w:rPr>
                <w:b/>
                <w:spacing w:val="-6"/>
              </w:rPr>
              <w:t xml:space="preserve"> </w:t>
            </w:r>
            <w:proofErr w:type="spellStart"/>
            <w:r w:rsidRPr="005F0BEB">
              <w:rPr>
                <w:b/>
              </w:rPr>
              <w:t>опреме</w:t>
            </w:r>
            <w:proofErr w:type="spellEnd"/>
            <w:r w:rsidRPr="005F0BEB">
              <w:rPr>
                <w:b/>
                <w:spacing w:val="-4"/>
              </w:rPr>
              <w:t xml:space="preserve"> </w:t>
            </w:r>
            <w:r w:rsidRPr="005F0BEB">
              <w:rPr>
                <w:b/>
              </w:rPr>
              <w:t>и</w:t>
            </w:r>
            <w:r w:rsidRPr="005F0BEB">
              <w:rPr>
                <w:b/>
                <w:spacing w:val="-3"/>
              </w:rPr>
              <w:t xml:space="preserve"> </w:t>
            </w:r>
            <w:proofErr w:type="spellStart"/>
            <w:r w:rsidRPr="005F0BEB">
              <w:rPr>
                <w:b/>
              </w:rPr>
              <w:t>машина</w:t>
            </w:r>
            <w:proofErr w:type="spellEnd"/>
            <w:r w:rsidRPr="005F0BEB">
              <w:rPr>
                <w:b/>
                <w:spacing w:val="-4"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  <w:spacing w:val="-57"/>
              </w:rPr>
              <w:t xml:space="preserve"> </w:t>
            </w:r>
            <w:proofErr w:type="spellStart"/>
            <w:r w:rsidRPr="005F0BEB">
              <w:rPr>
                <w:b/>
              </w:rPr>
              <w:t>примарну</w:t>
            </w:r>
            <w:proofErr w:type="spellEnd"/>
            <w:r w:rsidRPr="005F0BEB">
              <w:rPr>
                <w:b/>
                <w:spacing w:val="-9"/>
              </w:rPr>
              <w:t xml:space="preserve"> </w:t>
            </w:r>
            <w:proofErr w:type="spellStart"/>
            <w:r w:rsidRPr="005F0BEB">
              <w:rPr>
                <w:b/>
              </w:rPr>
              <w:t>производњу</w:t>
            </w:r>
            <w:proofErr w:type="spellEnd"/>
            <w:r w:rsidRPr="005F0BEB">
              <w:rPr>
                <w:b/>
                <w:lang w:val="sr-Cyrl-RS"/>
              </w:rPr>
              <w:t xml:space="preserve"> </w:t>
            </w:r>
            <w:proofErr w:type="spellStart"/>
            <w:r w:rsidRPr="005F0BEB">
              <w:rPr>
                <w:b/>
              </w:rPr>
              <w:t>биљака</w:t>
            </w:r>
            <w:proofErr w:type="spellEnd"/>
            <w:r w:rsidRPr="005F0BEB">
              <w:rPr>
                <w:b/>
                <w:spacing w:val="-5"/>
              </w:rPr>
              <w:t xml:space="preserve"> </w:t>
            </w:r>
            <w:r w:rsidRPr="005F0BEB">
              <w:rPr>
                <w:b/>
              </w:rPr>
              <w:t>у</w:t>
            </w:r>
            <w:r w:rsidRPr="005F0BEB">
              <w:rPr>
                <w:b/>
                <w:spacing w:val="-14"/>
              </w:rPr>
              <w:t xml:space="preserve"> </w:t>
            </w:r>
            <w:proofErr w:type="spellStart"/>
            <w:r w:rsidRPr="005F0BEB">
              <w:rPr>
                <w:b/>
              </w:rPr>
              <w:t>заштићеном</w:t>
            </w:r>
            <w:proofErr w:type="spellEnd"/>
            <w:r w:rsidRPr="005F0BEB">
              <w:rPr>
                <w:b/>
                <w:lang w:val="sr-Cyrl-RS"/>
              </w:rPr>
              <w:t xml:space="preserve"> </w:t>
            </w:r>
            <w:r w:rsidRPr="005F0BEB">
              <w:rPr>
                <w:b/>
                <w:spacing w:val="-57"/>
              </w:rPr>
              <w:t xml:space="preserve"> </w:t>
            </w:r>
            <w:proofErr w:type="spellStart"/>
            <w:r w:rsidRPr="005F0BEB">
              <w:rPr>
                <w:b/>
              </w:rPr>
              <w:t>простору</w:t>
            </w:r>
            <w:proofErr w:type="spellEnd"/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</w:rPr>
              <w:t>Подстицаји за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инвестиције за набавку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нове</w:t>
            </w:r>
            <w:r w:rsidRPr="005F0BE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опреме</w:t>
            </w:r>
            <w:r w:rsidRPr="005F0BE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</w:t>
            </w:r>
            <w:r w:rsidRPr="005F0BE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машина</w:t>
            </w:r>
            <w:r w:rsidRPr="005F0BE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за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примарну производњу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воћа</w:t>
            </w:r>
            <w:r w:rsidRPr="005F0BE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 грожђа</w:t>
            </w:r>
          </w:p>
        </w:tc>
        <w:tc>
          <w:tcPr>
            <w:tcW w:w="2074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   за набавку нове опреме и машина за примарну производњу поврћа и цвећа,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за набавку нове опреме и машина за убирање воћа, грожђа, поврћа и цвећа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5F0BEB" w:rsidRPr="005F0BEB" w:rsidRDefault="005F0BEB" w:rsidP="005F0BE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 xml:space="preserve">Подстицаји за инвестиције за набавку нове опреме и машина за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обраду земљишта, заштиту биљака, 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рихрањивање/ђубре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>ње и транспорт примарних пољопривредних производа</w:t>
            </w: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5F0BEB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за набавку нове опреме и машина за наводњавање усева у примарној биљној пољопривредној производњи</w:t>
            </w: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1C704C" w:rsidRPr="00A0712B" w:rsidRDefault="001C704C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5192F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704C" w:rsidRPr="00E62EE5" w:rsidRDefault="001C704C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32C9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132C9" w:rsidRPr="00E62EE5" w:rsidRDefault="001132C9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25437" w:rsidRPr="00E62EE5" w:rsidRDefault="00E60FEE" w:rsidP="00E62EE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60FEE">
        <w:rPr>
          <w:rFonts w:ascii="Times New Roman" w:hAnsi="Times New Roman" w:cs="Times New Roman"/>
          <w:b/>
          <w:lang w:val="sr-Cyrl-RS"/>
        </w:rPr>
        <w:t xml:space="preserve">4.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5F0BEB" w:rsidRDefault="005F0BEB" w:rsidP="005F0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да имам измирене обавезе по уговорима о закупу пољопривредног земљишта у </w:t>
      </w:r>
      <w:r w:rsidR="006D24E5">
        <w:rPr>
          <w:rFonts w:ascii="Times New Roman" w:hAnsi="Times New Roman" w:cs="Times New Roman"/>
          <w:b/>
          <w:sz w:val="24"/>
          <w:szCs w:val="24"/>
          <w:lang w:val="sr-Cyrl-RS"/>
        </w:rPr>
        <w:t>државној својини за 2022</w:t>
      </w: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>. годину, одн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 да нисам корисник </w:t>
      </w: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државној својини;</w:t>
      </w:r>
    </w:p>
    <w:p w:rsidR="005F0BEB" w:rsidRPr="005F0BEB" w:rsidRDefault="005F0BEB" w:rsidP="005F0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</w:t>
      </w:r>
      <w:r w:rsidR="0011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 подстицаји, субвенције)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4BE1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113F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са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добављач</w:t>
      </w:r>
      <w:r w:rsidR="00113F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ем не представљам повезано лице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113F96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нисам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групи повезаних лица у којој су неки од чланова велика правна лица.</w:t>
      </w:r>
    </w:p>
    <w:p w:rsidR="00EE3DC3" w:rsidRPr="009D1B26" w:rsidRDefault="00EE3DC3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Pr="009D1B26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9D1B26" w:rsidRPr="009D1B26" w:rsidRDefault="009D1B26" w:rsidP="00116B76">
      <w:pPr>
        <w:spacing w:after="120"/>
        <w:rPr>
          <w:rFonts w:ascii="Times New Roman" w:hAnsi="Times New Roman" w:cs="Times New Roman"/>
          <w:u w:val="single"/>
          <w:lang w:val="sr-Cyrl-RS"/>
        </w:rPr>
      </w:pPr>
    </w:p>
    <w:sectPr w:rsidR="009D1B26" w:rsidRPr="009D1B26" w:rsidSect="00441507">
      <w:footerReference w:type="default" r:id="rId8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01" w:rsidRDefault="00491401" w:rsidP="00194E05">
      <w:pPr>
        <w:spacing w:after="0" w:line="240" w:lineRule="auto"/>
      </w:pPr>
      <w:r>
        <w:separator/>
      </w:r>
    </w:p>
  </w:endnote>
  <w:endnote w:type="continuationSeparator" w:id="0">
    <w:p w:rsidR="00491401" w:rsidRDefault="00491401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4571E4">
          <w:rPr>
            <w:rFonts w:ascii="Times New Roman" w:hAnsi="Times New Roman" w:cs="Times New Roman"/>
            <w:noProof/>
          </w:rPr>
          <w:t>3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01" w:rsidRDefault="00491401" w:rsidP="00194E05">
      <w:pPr>
        <w:spacing w:after="0" w:line="240" w:lineRule="auto"/>
      </w:pPr>
      <w:r>
        <w:separator/>
      </w:r>
    </w:p>
  </w:footnote>
  <w:footnote w:type="continuationSeparator" w:id="0">
    <w:p w:rsidR="00491401" w:rsidRDefault="00491401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456"/>
    <w:multiLevelType w:val="hybridMultilevel"/>
    <w:tmpl w:val="80E8AB5C"/>
    <w:lvl w:ilvl="0" w:tplc="1AA2359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3AD2"/>
    <w:rsid w:val="000C36B1"/>
    <w:rsid w:val="00100A2F"/>
    <w:rsid w:val="001132C9"/>
    <w:rsid w:val="00113F96"/>
    <w:rsid w:val="00116B76"/>
    <w:rsid w:val="00163F76"/>
    <w:rsid w:val="00164856"/>
    <w:rsid w:val="00164B1A"/>
    <w:rsid w:val="0018143D"/>
    <w:rsid w:val="00194E05"/>
    <w:rsid w:val="001C5B0C"/>
    <w:rsid w:val="001C704C"/>
    <w:rsid w:val="001C7772"/>
    <w:rsid w:val="001D643D"/>
    <w:rsid w:val="001E6F2C"/>
    <w:rsid w:val="00234BE1"/>
    <w:rsid w:val="00245423"/>
    <w:rsid w:val="0025192F"/>
    <w:rsid w:val="0027124F"/>
    <w:rsid w:val="002761AE"/>
    <w:rsid w:val="002A1764"/>
    <w:rsid w:val="002B7AFE"/>
    <w:rsid w:val="003113F9"/>
    <w:rsid w:val="00313AD2"/>
    <w:rsid w:val="003746BF"/>
    <w:rsid w:val="00397699"/>
    <w:rsid w:val="003B292E"/>
    <w:rsid w:val="003C201B"/>
    <w:rsid w:val="00403E39"/>
    <w:rsid w:val="004133D5"/>
    <w:rsid w:val="004370FB"/>
    <w:rsid w:val="00441507"/>
    <w:rsid w:val="00443FE2"/>
    <w:rsid w:val="0045697D"/>
    <w:rsid w:val="004571E4"/>
    <w:rsid w:val="0048148C"/>
    <w:rsid w:val="00491401"/>
    <w:rsid w:val="004C286F"/>
    <w:rsid w:val="004C2AE8"/>
    <w:rsid w:val="004C7226"/>
    <w:rsid w:val="00504498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0868"/>
    <w:rsid w:val="005C1C9A"/>
    <w:rsid w:val="005D6C86"/>
    <w:rsid w:val="005D6F62"/>
    <w:rsid w:val="005F0BEB"/>
    <w:rsid w:val="00617F8D"/>
    <w:rsid w:val="006537E2"/>
    <w:rsid w:val="00667320"/>
    <w:rsid w:val="006C7F3B"/>
    <w:rsid w:val="006D0F9B"/>
    <w:rsid w:val="006D24E5"/>
    <w:rsid w:val="006D3DEB"/>
    <w:rsid w:val="006D4495"/>
    <w:rsid w:val="006F7DCD"/>
    <w:rsid w:val="00700603"/>
    <w:rsid w:val="00726605"/>
    <w:rsid w:val="00754189"/>
    <w:rsid w:val="007606CE"/>
    <w:rsid w:val="00782D08"/>
    <w:rsid w:val="0079156A"/>
    <w:rsid w:val="007963BD"/>
    <w:rsid w:val="00825437"/>
    <w:rsid w:val="009513FD"/>
    <w:rsid w:val="009975C1"/>
    <w:rsid w:val="00997E04"/>
    <w:rsid w:val="009A178E"/>
    <w:rsid w:val="009C1C2D"/>
    <w:rsid w:val="009D1B26"/>
    <w:rsid w:val="00A0712B"/>
    <w:rsid w:val="00A31676"/>
    <w:rsid w:val="00A825DC"/>
    <w:rsid w:val="00A9700E"/>
    <w:rsid w:val="00AB1E78"/>
    <w:rsid w:val="00AB7423"/>
    <w:rsid w:val="00AD0638"/>
    <w:rsid w:val="00AE09AC"/>
    <w:rsid w:val="00B2151E"/>
    <w:rsid w:val="00B24B9B"/>
    <w:rsid w:val="00B422FE"/>
    <w:rsid w:val="00B436F6"/>
    <w:rsid w:val="00B64075"/>
    <w:rsid w:val="00B960D6"/>
    <w:rsid w:val="00BA3B05"/>
    <w:rsid w:val="00C302C4"/>
    <w:rsid w:val="00C31E18"/>
    <w:rsid w:val="00C65A79"/>
    <w:rsid w:val="00C70172"/>
    <w:rsid w:val="00C8274F"/>
    <w:rsid w:val="00CC593B"/>
    <w:rsid w:val="00D13B7B"/>
    <w:rsid w:val="00D36A82"/>
    <w:rsid w:val="00D46E5D"/>
    <w:rsid w:val="00D72034"/>
    <w:rsid w:val="00D944B4"/>
    <w:rsid w:val="00DC7CE1"/>
    <w:rsid w:val="00DF32CF"/>
    <w:rsid w:val="00E43921"/>
    <w:rsid w:val="00E60FEE"/>
    <w:rsid w:val="00E62EE5"/>
    <w:rsid w:val="00E87E43"/>
    <w:rsid w:val="00E932FA"/>
    <w:rsid w:val="00EA008F"/>
    <w:rsid w:val="00EB39A9"/>
    <w:rsid w:val="00ED1660"/>
    <w:rsid w:val="00ED7C6A"/>
    <w:rsid w:val="00EE063B"/>
    <w:rsid w:val="00EE3DC3"/>
    <w:rsid w:val="00EF4AB6"/>
    <w:rsid w:val="00F15E3B"/>
    <w:rsid w:val="00F23299"/>
    <w:rsid w:val="00F31FA1"/>
    <w:rsid w:val="00F3733C"/>
    <w:rsid w:val="00F45FDB"/>
    <w:rsid w:val="00F91473"/>
    <w:rsid w:val="00F95F4D"/>
    <w:rsid w:val="00FA0B09"/>
    <w:rsid w:val="00FB7164"/>
    <w:rsid w:val="00FD7F5B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729C5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  <w:style w:type="paragraph" w:customStyle="1" w:styleId="TableParagraph">
    <w:name w:val="Table Paragraph"/>
    <w:basedOn w:val="Normal"/>
    <w:uiPriority w:val="1"/>
    <w:qFormat/>
    <w:rsid w:val="005F0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4</cp:revision>
  <cp:lastPrinted>2021-08-25T09:41:00Z</cp:lastPrinted>
  <dcterms:created xsi:type="dcterms:W3CDTF">2023-06-28T11:46:00Z</dcterms:created>
  <dcterms:modified xsi:type="dcterms:W3CDTF">2023-06-29T07:00:00Z</dcterms:modified>
</cp:coreProperties>
</file>