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1132C9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D13B7B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ДОДЕЛУ СРЕДСТАВА ЗА ПОДРШКУ МЛАДИМА У РУРАЛНИМ ПОДРУЧЈИМА НА ТЕ</w:t>
      </w:r>
      <w:r w:rsidR="001132C9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B960D6" w:rsidRPr="00A0712B" w:rsidRDefault="00B960D6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434"/>
        <w:gridCol w:w="5342"/>
      </w:tblGrid>
      <w:tr w:rsidR="00B960D6" w:rsidRPr="00A0712B" w:rsidTr="00441507">
        <w:trPr>
          <w:trHeight w:val="363"/>
        </w:trPr>
        <w:tc>
          <w:tcPr>
            <w:tcW w:w="4434" w:type="dxa"/>
            <w:shd w:val="clear" w:color="auto" w:fill="auto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37"/>
        </w:trPr>
        <w:tc>
          <w:tcPr>
            <w:tcW w:w="4434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342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441507" w:rsidRDefault="00441507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715"/>
        <w:gridCol w:w="3017"/>
        <w:gridCol w:w="1083"/>
        <w:gridCol w:w="961"/>
      </w:tblGrid>
      <w:tr w:rsidR="00D13B7B" w:rsidTr="00441507">
        <w:trPr>
          <w:trHeight w:val="460"/>
        </w:trPr>
        <w:tc>
          <w:tcPr>
            <w:tcW w:w="4715" w:type="dxa"/>
            <w:vMerge w:val="restart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3017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2044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41507">
        <w:trPr>
          <w:trHeight w:val="425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2044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 w:val="restart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13B7B" w:rsidRPr="009975C1" w:rsidRDefault="009975C1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 xml:space="preserve">Стечено образовање </w:t>
            </w:r>
          </w:p>
          <w:p w:rsidR="009975C1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(заокружити одговарајуће</w:t>
            </w:r>
            <w:r w:rsidR="004C7226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Основна школа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Средња школа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4C7226" w:rsidTr="00DF32CF">
        <w:trPr>
          <w:trHeight w:val="319"/>
        </w:trPr>
        <w:tc>
          <w:tcPr>
            <w:tcW w:w="4715" w:type="dxa"/>
            <w:vMerge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  <w:tc>
          <w:tcPr>
            <w:tcW w:w="1083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DF32CF">
        <w:trPr>
          <w:trHeight w:val="301"/>
        </w:trPr>
        <w:tc>
          <w:tcPr>
            <w:tcW w:w="4715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17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Пољопривредни факултет</w:t>
            </w:r>
          </w:p>
        </w:tc>
        <w:tc>
          <w:tcPr>
            <w:tcW w:w="1083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61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734"/>
        <w:gridCol w:w="4987"/>
      </w:tblGrid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987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62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41507">
        <w:trPr>
          <w:trHeight w:val="246"/>
        </w:trPr>
        <w:tc>
          <w:tcPr>
            <w:tcW w:w="4734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987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A178E" w:rsidRPr="00A0712B" w:rsidRDefault="009A178E" w:rsidP="00B960D6">
      <w:pPr>
        <w:jc w:val="both"/>
        <w:rPr>
          <w:rFonts w:ascii="Times New Roman" w:hAnsi="Times New Roman" w:cs="Times New Roman"/>
          <w:b/>
          <w:lang w:val="sr-Cyrl-RS"/>
        </w:rPr>
      </w:pPr>
    </w:p>
    <w:p w:rsidR="005C1C9A" w:rsidRPr="00A825DC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Pr="00A0712B" w:rsidRDefault="004C7226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НАМЕНА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57"/>
        <w:gridCol w:w="4053"/>
        <w:gridCol w:w="2062"/>
      </w:tblGrid>
      <w:tr w:rsidR="00540AA8" w:rsidTr="005F0BEB">
        <w:trPr>
          <w:jc w:val="center"/>
        </w:trPr>
        <w:tc>
          <w:tcPr>
            <w:tcW w:w="1871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1972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157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FA0B09">
        <w:trPr>
          <w:jc w:val="center"/>
        </w:trPr>
        <w:tc>
          <w:tcPr>
            <w:tcW w:w="1667" w:type="pct"/>
            <w:vMerge w:val="restart"/>
            <w:vAlign w:val="center"/>
          </w:tcPr>
          <w:p w:rsidR="00540AA8" w:rsidRPr="005F0BEB" w:rsidRDefault="005F0BEB" w:rsidP="005F0BEB">
            <w:pPr>
              <w:pStyle w:val="TableParagraph"/>
              <w:ind w:left="112" w:right="218"/>
              <w:rPr>
                <w:b/>
              </w:rPr>
            </w:pPr>
            <w:proofErr w:type="spellStart"/>
            <w:r w:rsidRPr="005F0BEB">
              <w:rPr>
                <w:b/>
              </w:rPr>
              <w:t>Подстицаји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  <w:spacing w:val="1"/>
              </w:rPr>
              <w:t xml:space="preserve"> </w:t>
            </w:r>
            <w:proofErr w:type="spellStart"/>
            <w:r w:rsidRPr="005F0BEB">
              <w:rPr>
                <w:b/>
              </w:rPr>
              <w:t>инвестиције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</w:rPr>
              <w:t xml:space="preserve"> </w:t>
            </w:r>
            <w:proofErr w:type="spellStart"/>
            <w:r w:rsidRPr="005F0BEB">
              <w:rPr>
                <w:b/>
              </w:rPr>
              <w:t>набавку</w:t>
            </w:r>
            <w:proofErr w:type="spellEnd"/>
            <w:r w:rsidRPr="005F0BEB">
              <w:rPr>
                <w:b/>
                <w:spacing w:val="1"/>
              </w:rPr>
              <w:t xml:space="preserve"> </w:t>
            </w:r>
            <w:proofErr w:type="spellStart"/>
            <w:r w:rsidRPr="005F0BEB">
              <w:rPr>
                <w:b/>
              </w:rPr>
              <w:t>нове</w:t>
            </w:r>
            <w:proofErr w:type="spellEnd"/>
            <w:r w:rsidRPr="005F0BEB">
              <w:rPr>
                <w:b/>
                <w:spacing w:val="-6"/>
              </w:rPr>
              <w:t xml:space="preserve"> </w:t>
            </w:r>
            <w:proofErr w:type="spellStart"/>
            <w:r w:rsidRPr="005F0BEB">
              <w:rPr>
                <w:b/>
              </w:rPr>
              <w:t>опреме</w:t>
            </w:r>
            <w:proofErr w:type="spellEnd"/>
            <w:r w:rsidRPr="005F0BEB">
              <w:rPr>
                <w:b/>
                <w:spacing w:val="-4"/>
              </w:rPr>
              <w:t xml:space="preserve"> </w:t>
            </w:r>
            <w:r w:rsidRPr="005F0BEB">
              <w:rPr>
                <w:b/>
              </w:rPr>
              <w:t>и</w:t>
            </w:r>
            <w:r w:rsidRPr="005F0BEB">
              <w:rPr>
                <w:b/>
                <w:spacing w:val="-3"/>
              </w:rPr>
              <w:t xml:space="preserve"> </w:t>
            </w:r>
            <w:proofErr w:type="spellStart"/>
            <w:r w:rsidRPr="005F0BEB">
              <w:rPr>
                <w:b/>
              </w:rPr>
              <w:t>машина</w:t>
            </w:r>
            <w:proofErr w:type="spellEnd"/>
            <w:r w:rsidRPr="005F0BEB">
              <w:rPr>
                <w:b/>
                <w:spacing w:val="-4"/>
              </w:rPr>
              <w:t xml:space="preserve"> </w:t>
            </w:r>
            <w:proofErr w:type="spellStart"/>
            <w:r w:rsidRPr="005F0BEB">
              <w:rPr>
                <w:b/>
              </w:rPr>
              <w:t>за</w:t>
            </w:r>
            <w:proofErr w:type="spellEnd"/>
            <w:r w:rsidRPr="005F0BEB">
              <w:rPr>
                <w:b/>
                <w:spacing w:val="-57"/>
              </w:rPr>
              <w:t xml:space="preserve"> </w:t>
            </w:r>
            <w:proofErr w:type="spellStart"/>
            <w:r w:rsidRPr="005F0BEB">
              <w:rPr>
                <w:b/>
              </w:rPr>
              <w:t>примарну</w:t>
            </w:r>
            <w:proofErr w:type="spellEnd"/>
            <w:r w:rsidRPr="005F0BEB">
              <w:rPr>
                <w:b/>
                <w:spacing w:val="-9"/>
              </w:rPr>
              <w:t xml:space="preserve"> </w:t>
            </w:r>
            <w:proofErr w:type="spellStart"/>
            <w:r w:rsidRPr="005F0BEB">
              <w:rPr>
                <w:b/>
              </w:rPr>
              <w:t>производњу</w:t>
            </w:r>
            <w:proofErr w:type="spellEnd"/>
            <w:r w:rsidRPr="005F0BEB">
              <w:rPr>
                <w:b/>
                <w:lang w:val="sr-Cyrl-RS"/>
              </w:rPr>
              <w:t xml:space="preserve"> </w:t>
            </w:r>
            <w:proofErr w:type="spellStart"/>
            <w:r w:rsidRPr="005F0BEB">
              <w:rPr>
                <w:b/>
              </w:rPr>
              <w:t>биљака</w:t>
            </w:r>
            <w:proofErr w:type="spellEnd"/>
            <w:r w:rsidRPr="005F0BEB">
              <w:rPr>
                <w:b/>
                <w:spacing w:val="-5"/>
              </w:rPr>
              <w:t xml:space="preserve"> </w:t>
            </w:r>
            <w:r w:rsidRPr="005F0BEB">
              <w:rPr>
                <w:b/>
              </w:rPr>
              <w:t>у</w:t>
            </w:r>
            <w:r w:rsidRPr="005F0BEB">
              <w:rPr>
                <w:b/>
                <w:spacing w:val="-14"/>
              </w:rPr>
              <w:t xml:space="preserve"> </w:t>
            </w:r>
            <w:proofErr w:type="spellStart"/>
            <w:r w:rsidRPr="005F0BEB">
              <w:rPr>
                <w:b/>
              </w:rPr>
              <w:t>заштићеном</w:t>
            </w:r>
            <w:proofErr w:type="spellEnd"/>
            <w:r w:rsidRPr="005F0BEB">
              <w:rPr>
                <w:b/>
                <w:lang w:val="sr-Cyrl-RS"/>
              </w:rPr>
              <w:t xml:space="preserve"> </w:t>
            </w:r>
            <w:r w:rsidRPr="005F0BEB">
              <w:rPr>
                <w:b/>
                <w:spacing w:val="-57"/>
              </w:rPr>
              <w:t xml:space="preserve"> </w:t>
            </w:r>
            <w:proofErr w:type="spellStart"/>
            <w:r w:rsidRPr="005F0BEB">
              <w:rPr>
                <w:b/>
              </w:rPr>
              <w:t>простору</w:t>
            </w:r>
            <w:proofErr w:type="spellEnd"/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</w:rPr>
              <w:t>Подстицаји за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инвестиције за набавку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нове</w:t>
            </w:r>
            <w:r w:rsidRPr="005F0BEB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опреме</w:t>
            </w:r>
            <w:r w:rsidRPr="005F0BE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</w:t>
            </w:r>
            <w:r w:rsidRPr="005F0BE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машина</w:t>
            </w:r>
            <w:r w:rsidRPr="005F0BE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за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примарну производњу</w:t>
            </w:r>
            <w:r w:rsidRPr="005F0BEB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воћа</w:t>
            </w:r>
            <w:r w:rsidRPr="005F0BEB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5F0BEB">
              <w:rPr>
                <w:rFonts w:ascii="Times New Roman" w:hAnsi="Times New Roman" w:cs="Times New Roman"/>
                <w:b/>
              </w:rPr>
              <w:t>и грожђа</w:t>
            </w:r>
          </w:p>
        </w:tc>
        <w:tc>
          <w:tcPr>
            <w:tcW w:w="2074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   за набавку нове опреме и машина за примарну производњу поврћа и цвећа,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за набавку нове опреме и машина за убирање воћа, грожђа, поврћа и цвећа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5F0BEB" w:rsidRPr="005F0BEB" w:rsidRDefault="005F0BEB" w:rsidP="005F0BE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 xml:space="preserve">Подстицаји за инвестиције за набавку нове опреме и машина за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обраду земљишта, заштиту биљака, 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рихрањивање/ђубре</w:t>
            </w:r>
            <w:r w:rsidRPr="005F0BEB">
              <w:rPr>
                <w:rFonts w:ascii="Times New Roman" w:hAnsi="Times New Roman" w:cs="Times New Roman"/>
                <w:b/>
                <w:lang w:val="sr-Cyrl-RS"/>
              </w:rPr>
              <w:t>ње и транспорт примарних пољопривредних производа</w:t>
            </w: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5F0BEB" w:rsidRPr="005F0BEB" w:rsidRDefault="005F0BEB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F0BEB">
              <w:rPr>
                <w:rFonts w:ascii="Times New Roman" w:hAnsi="Times New Roman" w:cs="Times New Roman"/>
                <w:b/>
                <w:lang w:val="sr-Cyrl-RS"/>
              </w:rPr>
              <w:t>Подстицаји за инвестиције за набавку нове опреме и машина за наводњавање усева у примарној биљној пољопривредној производњи</w:t>
            </w:r>
          </w:p>
        </w:tc>
        <w:tc>
          <w:tcPr>
            <w:tcW w:w="2074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BEB" w:rsidTr="005F0BEB">
        <w:trPr>
          <w:trHeight w:val="303"/>
          <w:jc w:val="center"/>
        </w:trPr>
        <w:tc>
          <w:tcPr>
            <w:tcW w:w="1871" w:type="pct"/>
            <w:vMerge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72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57" w:type="pct"/>
            <w:vAlign w:val="center"/>
          </w:tcPr>
          <w:p w:rsidR="005F0BEB" w:rsidRDefault="005F0BE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1C704C" w:rsidRPr="00A0712B" w:rsidRDefault="001C704C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5192F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704C" w:rsidRPr="00E62EE5" w:rsidRDefault="001C704C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32C9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132C9" w:rsidRPr="00E62EE5" w:rsidRDefault="001132C9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25437" w:rsidRPr="00E62EE5" w:rsidRDefault="00E60FEE" w:rsidP="00E62EE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60FEE">
        <w:rPr>
          <w:rFonts w:ascii="Times New Roman" w:hAnsi="Times New Roman" w:cs="Times New Roman"/>
          <w:b/>
          <w:lang w:val="sr-Cyrl-RS"/>
        </w:rPr>
        <w:t xml:space="preserve">4.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5F0BEB" w:rsidRDefault="005F0BEB" w:rsidP="005F0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BEB">
        <w:rPr>
          <w:rFonts w:ascii="Times New Roman" w:hAnsi="Times New Roman" w:cs="Times New Roman"/>
          <w:b/>
          <w:sz w:val="24"/>
          <w:szCs w:val="24"/>
          <w:lang w:val="sr-Cyrl-RS"/>
        </w:rPr>
        <w:t>- да имам измирене обавезе по уговорима о закупу пољопривредног земљишта у државној својини за 2021. годину, одн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 да нисам корисник </w:t>
      </w:r>
      <w:r w:rsidRPr="005F0BEB">
        <w:rPr>
          <w:rFonts w:ascii="Times New Roman" w:hAnsi="Times New Roman" w:cs="Times New Roman"/>
          <w:b/>
          <w:sz w:val="24"/>
          <w:szCs w:val="24"/>
          <w:lang w:val="sr-Cyrl-RS"/>
        </w:rPr>
        <w:t>земљишта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државној својини;</w:t>
      </w:r>
    </w:p>
    <w:p w:rsidR="005F0BEB" w:rsidRPr="005F0BEB" w:rsidRDefault="005F0BEB" w:rsidP="005F0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8143D" w:rsidRPr="00D36A82" w:rsidRDefault="0018143D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нисам користо средства града Новог Сада у претходној години за </w:t>
      </w:r>
      <w:r w:rsidRP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исту врсту инвестиције;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инвестицију за коју подносим пријаву не користим подстицаје по некој другој мери</w:t>
      </w:r>
      <w:r w:rsidR="0011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 подстицаји, субвенције) на различитим нивоима власти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234BE1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113F9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са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добављач</w:t>
      </w:r>
      <w:r w:rsidR="00113F9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ем не представљам повезано лице</w:t>
      </w:r>
      <w:bookmarkStart w:id="0" w:name="_GoBack"/>
      <w:bookmarkEnd w:id="0"/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113F96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нисам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групи повезаних лица у којој су неки од чланова велика правна лица.</w:t>
      </w:r>
    </w:p>
    <w:p w:rsidR="00EE3DC3" w:rsidRPr="009D1B26" w:rsidRDefault="00EE3DC3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Pr="009D1B26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9D1B26" w:rsidRPr="009D1B26" w:rsidRDefault="009D1B26" w:rsidP="00116B76">
      <w:pPr>
        <w:spacing w:after="120"/>
        <w:rPr>
          <w:rFonts w:ascii="Times New Roman" w:hAnsi="Times New Roman" w:cs="Times New Roman"/>
          <w:u w:val="single"/>
          <w:lang w:val="sr-Cyrl-RS"/>
        </w:rPr>
      </w:pPr>
    </w:p>
    <w:sectPr w:rsidR="009D1B26" w:rsidRPr="009D1B26" w:rsidSect="00441507">
      <w:footerReference w:type="default" r:id="rId8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21" w:rsidRDefault="00E43921" w:rsidP="00194E05">
      <w:pPr>
        <w:spacing w:after="0" w:line="240" w:lineRule="auto"/>
      </w:pPr>
      <w:r>
        <w:separator/>
      </w:r>
    </w:p>
  </w:endnote>
  <w:endnote w:type="continuationSeparator" w:id="0">
    <w:p w:rsidR="00E43921" w:rsidRDefault="00E43921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113F96">
          <w:rPr>
            <w:rFonts w:ascii="Times New Roman" w:hAnsi="Times New Roman" w:cs="Times New Roman"/>
            <w:noProof/>
          </w:rPr>
          <w:t>3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21" w:rsidRDefault="00E43921" w:rsidP="00194E05">
      <w:pPr>
        <w:spacing w:after="0" w:line="240" w:lineRule="auto"/>
      </w:pPr>
      <w:r>
        <w:separator/>
      </w:r>
    </w:p>
  </w:footnote>
  <w:footnote w:type="continuationSeparator" w:id="0">
    <w:p w:rsidR="00E43921" w:rsidRDefault="00E43921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456"/>
    <w:multiLevelType w:val="hybridMultilevel"/>
    <w:tmpl w:val="80E8AB5C"/>
    <w:lvl w:ilvl="0" w:tplc="1AA2359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93AD2"/>
    <w:rsid w:val="000C36B1"/>
    <w:rsid w:val="00100A2F"/>
    <w:rsid w:val="001132C9"/>
    <w:rsid w:val="00113F96"/>
    <w:rsid w:val="00116B76"/>
    <w:rsid w:val="00163F76"/>
    <w:rsid w:val="00164856"/>
    <w:rsid w:val="00164B1A"/>
    <w:rsid w:val="0018143D"/>
    <w:rsid w:val="00194E05"/>
    <w:rsid w:val="001C5B0C"/>
    <w:rsid w:val="001C704C"/>
    <w:rsid w:val="001C7772"/>
    <w:rsid w:val="001D643D"/>
    <w:rsid w:val="001E6F2C"/>
    <w:rsid w:val="00234BE1"/>
    <w:rsid w:val="00245423"/>
    <w:rsid w:val="0025192F"/>
    <w:rsid w:val="0027124F"/>
    <w:rsid w:val="002761AE"/>
    <w:rsid w:val="002A1764"/>
    <w:rsid w:val="002B7AFE"/>
    <w:rsid w:val="003113F9"/>
    <w:rsid w:val="00313AD2"/>
    <w:rsid w:val="003746BF"/>
    <w:rsid w:val="00397699"/>
    <w:rsid w:val="003B292E"/>
    <w:rsid w:val="003C201B"/>
    <w:rsid w:val="00403E39"/>
    <w:rsid w:val="004370FB"/>
    <w:rsid w:val="00441507"/>
    <w:rsid w:val="00443FE2"/>
    <w:rsid w:val="0045697D"/>
    <w:rsid w:val="0048148C"/>
    <w:rsid w:val="004C286F"/>
    <w:rsid w:val="004C2AE8"/>
    <w:rsid w:val="004C7226"/>
    <w:rsid w:val="00504498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0868"/>
    <w:rsid w:val="005C1C9A"/>
    <w:rsid w:val="005D6C86"/>
    <w:rsid w:val="005D6F62"/>
    <w:rsid w:val="005F0BEB"/>
    <w:rsid w:val="00617F8D"/>
    <w:rsid w:val="006537E2"/>
    <w:rsid w:val="00667320"/>
    <w:rsid w:val="006C7F3B"/>
    <w:rsid w:val="006D0F9B"/>
    <w:rsid w:val="006D3DEB"/>
    <w:rsid w:val="006D4495"/>
    <w:rsid w:val="006F7DCD"/>
    <w:rsid w:val="00700603"/>
    <w:rsid w:val="00726605"/>
    <w:rsid w:val="00754189"/>
    <w:rsid w:val="007606CE"/>
    <w:rsid w:val="00782D08"/>
    <w:rsid w:val="0079156A"/>
    <w:rsid w:val="007963BD"/>
    <w:rsid w:val="00825437"/>
    <w:rsid w:val="009513FD"/>
    <w:rsid w:val="009975C1"/>
    <w:rsid w:val="00997E04"/>
    <w:rsid w:val="009A178E"/>
    <w:rsid w:val="009C1C2D"/>
    <w:rsid w:val="009D1B26"/>
    <w:rsid w:val="00A0712B"/>
    <w:rsid w:val="00A31676"/>
    <w:rsid w:val="00A825DC"/>
    <w:rsid w:val="00A9700E"/>
    <w:rsid w:val="00AB1E78"/>
    <w:rsid w:val="00AB7423"/>
    <w:rsid w:val="00AD0638"/>
    <w:rsid w:val="00AE09AC"/>
    <w:rsid w:val="00B2151E"/>
    <w:rsid w:val="00B24B9B"/>
    <w:rsid w:val="00B422FE"/>
    <w:rsid w:val="00B436F6"/>
    <w:rsid w:val="00B64075"/>
    <w:rsid w:val="00B960D6"/>
    <w:rsid w:val="00BA3B05"/>
    <w:rsid w:val="00C302C4"/>
    <w:rsid w:val="00C31E18"/>
    <w:rsid w:val="00C65A79"/>
    <w:rsid w:val="00C70172"/>
    <w:rsid w:val="00C8274F"/>
    <w:rsid w:val="00CC593B"/>
    <w:rsid w:val="00D13B7B"/>
    <w:rsid w:val="00D36A82"/>
    <w:rsid w:val="00D46E5D"/>
    <w:rsid w:val="00D72034"/>
    <w:rsid w:val="00D944B4"/>
    <w:rsid w:val="00DC7CE1"/>
    <w:rsid w:val="00DF32CF"/>
    <w:rsid w:val="00E43921"/>
    <w:rsid w:val="00E60FEE"/>
    <w:rsid w:val="00E62EE5"/>
    <w:rsid w:val="00E87E43"/>
    <w:rsid w:val="00E932FA"/>
    <w:rsid w:val="00EA008F"/>
    <w:rsid w:val="00EB39A9"/>
    <w:rsid w:val="00ED1660"/>
    <w:rsid w:val="00ED7C6A"/>
    <w:rsid w:val="00EE063B"/>
    <w:rsid w:val="00EE3DC3"/>
    <w:rsid w:val="00EF4AB6"/>
    <w:rsid w:val="00F15E3B"/>
    <w:rsid w:val="00F23299"/>
    <w:rsid w:val="00F3733C"/>
    <w:rsid w:val="00F45FDB"/>
    <w:rsid w:val="00F91473"/>
    <w:rsid w:val="00F95F4D"/>
    <w:rsid w:val="00FA0B09"/>
    <w:rsid w:val="00FB7164"/>
    <w:rsid w:val="00FD7F5B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7EC6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  <w:style w:type="paragraph" w:customStyle="1" w:styleId="TableParagraph">
    <w:name w:val="Table Paragraph"/>
    <w:basedOn w:val="Normal"/>
    <w:uiPriority w:val="1"/>
    <w:qFormat/>
    <w:rsid w:val="005F0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6</cp:revision>
  <cp:lastPrinted>2021-08-25T09:41:00Z</cp:lastPrinted>
  <dcterms:created xsi:type="dcterms:W3CDTF">2022-06-16T07:19:00Z</dcterms:created>
  <dcterms:modified xsi:type="dcterms:W3CDTF">2022-06-20T07:11:00Z</dcterms:modified>
</cp:coreProperties>
</file>