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7" w:rsidRDefault="006C6A27" w:rsidP="006C6A27">
      <w:pPr>
        <w:jc w:val="center"/>
        <w:rPr>
          <w:lang w:val="sr-Cyrl-RS"/>
        </w:rPr>
      </w:pPr>
    </w:p>
    <w:p w:rsidR="006C6A27" w:rsidRDefault="006C6A27" w:rsidP="006C6A27">
      <w:pPr>
        <w:jc w:val="center"/>
        <w:rPr>
          <w:lang w:val="sr-Cyrl-RS"/>
        </w:rPr>
      </w:pPr>
    </w:p>
    <w:p w:rsidR="006C6A27" w:rsidRPr="006C6A27" w:rsidRDefault="006C6A27" w:rsidP="006C6A2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C6A2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ПРИЈАВА бр. _________</w:t>
      </w:r>
    </w:p>
    <w:p w:rsidR="006C6A27" w:rsidRPr="006C6A27" w:rsidRDefault="006C6A27" w:rsidP="006C6A2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C6A2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(попуњава Комисија)</w:t>
      </w:r>
    </w:p>
    <w:p w:rsidR="006C6A27" w:rsidRDefault="006C6A27" w:rsidP="006C6A27">
      <w:pPr>
        <w:rPr>
          <w:lang w:val="sr-Cyrl-RS"/>
        </w:rPr>
      </w:pPr>
    </w:p>
    <w:p w:rsidR="006C6A27" w:rsidRDefault="006C6A27" w:rsidP="006C6A27">
      <w:pPr>
        <w:rPr>
          <w:lang w:val="sr-Cyrl-RS"/>
        </w:rPr>
      </w:pPr>
    </w:p>
    <w:p w:rsidR="008A053C" w:rsidRDefault="008A053C" w:rsidP="006C6A27">
      <w:pPr>
        <w:rPr>
          <w:lang w:val="sr-Cyrl-RS"/>
        </w:rPr>
      </w:pPr>
    </w:p>
    <w:p w:rsidR="008A053C" w:rsidRDefault="008A053C" w:rsidP="006C6A27">
      <w:pPr>
        <w:rPr>
          <w:lang w:val="sr-Cyrl-RS"/>
        </w:rPr>
      </w:pPr>
    </w:p>
    <w:p w:rsidR="006748F1" w:rsidRDefault="006748F1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C50EEA" w:rsidRPr="00C50EEA" w:rsidRDefault="00C50EEA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</w:pPr>
      <w:r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- </w:t>
      </w:r>
      <w:r w:rsidR="006C6A27"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>ОБРАЗАЦ ПРИЈАВЕ</w:t>
      </w:r>
      <w:r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 –</w:t>
      </w:r>
    </w:p>
    <w:p w:rsidR="006748F1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:rsidR="00C50EEA" w:rsidRDefault="00C50EEA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ЈАВНИ КОНКУРС </w:t>
      </w:r>
    </w:p>
    <w:p w:rsidR="006748F1" w:rsidRDefault="00C50EEA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6748F1" w:rsidRPr="006748F1">
        <w:rPr>
          <w:rFonts w:ascii="Times New Roman" w:hAnsi="Times New Roman" w:cs="Times New Roman"/>
          <w:b/>
          <w:sz w:val="28"/>
          <w:szCs w:val="28"/>
          <w:lang w:val="sr-Cyrl-RS"/>
        </w:rPr>
        <w:t>доделу бесповратних подстицајних средстава за подршку развоја женског иновационог предузетништва на територији Града Новог Сада за 2018. годину</w:t>
      </w:r>
    </w:p>
    <w:p w:rsidR="006748F1" w:rsidRPr="006748F1" w:rsidRDefault="006748F1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C6A27" w:rsidRDefault="006C6A27" w:rsidP="006748F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6C6A27" w:rsidRDefault="006C6A27" w:rsidP="006C6A27">
      <w:pPr>
        <w:rPr>
          <w:lang w:val="sr-Cyrl-RS"/>
        </w:rPr>
      </w:pPr>
    </w:p>
    <w:p w:rsidR="006C6A27" w:rsidRDefault="006C6A27" w:rsidP="006C6A27">
      <w:pPr>
        <w:rPr>
          <w:lang w:val="sr-Cyrl-RS"/>
        </w:rPr>
      </w:pPr>
    </w:p>
    <w:p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  <w:r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НАЗИВ ПОДНОСИОЦА ПРИЈАВЕ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42C23" w:rsidRDefault="00342C23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532A8" w:rsidRDefault="000532A8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8A053C" w:rsidRPr="008A053C" w:rsidRDefault="00FC2B68" w:rsidP="0005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:rsidR="00342C23" w:rsidRDefault="00B65CD3" w:rsidP="00621FD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:rsidR="00342C23" w:rsidRDefault="00342C23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9332" w:type="dxa"/>
        <w:jc w:val="center"/>
        <w:tblInd w:w="182" w:type="dxa"/>
        <w:tblLayout w:type="fixed"/>
        <w:tblLook w:val="0000" w:firstRow="0" w:lastRow="0" w:firstColumn="0" w:lastColumn="0" w:noHBand="0" w:noVBand="0"/>
      </w:tblPr>
      <w:tblGrid>
        <w:gridCol w:w="473"/>
        <w:gridCol w:w="4961"/>
        <w:gridCol w:w="864"/>
        <w:gridCol w:w="695"/>
        <w:gridCol w:w="155"/>
        <w:gridCol w:w="709"/>
        <w:gridCol w:w="1475"/>
      </w:tblGrid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743212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Пословно име (уписати пун </w:t>
            </w:r>
            <w:r w:rsidR="00342C23"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 назив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из АПР-</w:t>
            </w:r>
            <w:r w:rsid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а</w:t>
            </w:r>
            <w:r w:rsidR="00342C23"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Година оснивања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ПИБ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Делатност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RS" w:eastAsia="ja-JP"/>
              </w:rPr>
            </w:pPr>
          </w:p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7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делатности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8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743212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Према подацима из финансијског извештаја обвезник је разврстан (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подвући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DF157E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микро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DF157E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мало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DF157E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средње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DF157E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предузетник</w:t>
            </w: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9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3212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Контакт телефон:</w:t>
            </w:r>
          </w:p>
          <w:p w:rsidR="00342C23" w:rsidRPr="00342C23" w:rsidRDefault="00743212" w:rsidP="00743212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0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Интернет адреса фирме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овлашћеног лица: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к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онтакт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особе: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:rsidTr="006D5C57">
        <w:trPr>
          <w:trHeight w:val="4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рој телефона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  <w:p w:rsidR="00CB3B68" w:rsidRPr="00342C23" w:rsidRDefault="00CB3B68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:rsidTr="006D5C57">
        <w:trPr>
          <w:trHeight w:val="29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D946B0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</w:pPr>
            <w:r w:rsidRPr="006748F1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  <w:t>2017. године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6748F1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  <w:t>2018. године</w:t>
            </w:r>
          </w:p>
        </w:tc>
      </w:tr>
      <w:tr w:rsidR="00342C23" w:rsidRPr="00342C23" w:rsidTr="006D5C57">
        <w:trPr>
          <w:trHeight w:val="292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Број и датум закљученог уговора/предрачуна/факту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 о куповини основног средства/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средстава/услуге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за које се конкурише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Default="00CB3B68" w:rsidP="00CB3B6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Пословно име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CB3B68" w:rsidRPr="00342C23" w:rsidRDefault="00CB3B68" w:rsidP="00CB3B6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 добављача: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:rsidTr="006D5C57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Укупна вредност наба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вке основног средства/средстава/ услуге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за које се конкурише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C5E96" w:rsidRPr="001C5E96" w:rsidTr="00547A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Место:</w:t>
            </w:r>
            <w:r w:rsidR="00B77F4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Датум: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F4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_____________________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3720"/>
      </w:tblGrid>
      <w:tr w:rsidR="001C5E96" w:rsidRPr="001C5E96" w:rsidTr="00547A59">
        <w:trPr>
          <w:trHeight w:val="538"/>
        </w:trPr>
        <w:tc>
          <w:tcPr>
            <w:tcW w:w="3720" w:type="dxa"/>
            <w:shd w:val="clear" w:color="auto" w:fill="auto"/>
          </w:tcPr>
          <w:p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Потпис овлашћеног лица</w:t>
            </w:r>
          </w:p>
          <w:p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:rsidR="001C5E96" w:rsidRDefault="001C5E96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C5E96" w:rsidRDefault="001C5E96" w:rsidP="001C5E9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C5E96" w:rsidRDefault="001C5E96" w:rsidP="001C5E9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</w:p>
    <w:p w:rsidR="00FC71F2" w:rsidRDefault="00AB326F" w:rsidP="001C5E9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</w:p>
    <w:p w:rsidR="00FC71F2" w:rsidRPr="007C6161" w:rsidRDefault="007C6161" w:rsidP="0062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ОПШТИ ПОДАЦИ О ПОДНОСИОЦУ ПРИЈАВЕ</w:t>
      </w:r>
    </w:p>
    <w:p w:rsidR="00342C23" w:rsidRDefault="00FC71F2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tbl>
      <w:tblPr>
        <w:tblpPr w:leftFromText="180" w:rightFromText="180" w:vertAnchor="text" w:horzAnchor="margin" w:tblpXSpec="center" w:tblpY="-28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045"/>
      </w:tblGrid>
      <w:tr w:rsidR="007C6161" w:rsidRPr="007C6161" w:rsidTr="00323783">
        <w:trPr>
          <w:trHeight w:val="536"/>
          <w:jc w:val="center"/>
        </w:trPr>
        <w:tc>
          <w:tcPr>
            <w:tcW w:w="2169" w:type="dxa"/>
            <w:vMerge w:val="restart"/>
            <w:shd w:val="clear" w:color="auto" w:fill="C6D9F1" w:themeFill="text2" w:themeFillTint="33"/>
            <w:vAlign w:val="center"/>
          </w:tcPr>
          <w:p w:rsidR="007C6161" w:rsidRPr="007C6161" w:rsidRDefault="007C6161" w:rsidP="007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Кратак опис пословања подносиоца пријаве</w:t>
            </w:r>
          </w:p>
          <w:p w:rsidR="007C6161" w:rsidRPr="007C6161" w:rsidRDefault="007C6161" w:rsidP="007C61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ahoma" w:eastAsia="Times New Roman" w:hAnsi="Tahoma" w:cs="Tahoma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7045" w:type="dxa"/>
          </w:tcPr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Опис пословне активности:</w:t>
            </w:r>
            <w:r w:rsid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7C6161" w:rsidRPr="007C6161" w:rsidTr="00323783">
        <w:trPr>
          <w:trHeight w:val="1387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:rsidR="007C6161" w:rsidRPr="007C6161" w:rsidRDefault="007C6161" w:rsidP="007C61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45" w:type="dxa"/>
          </w:tcPr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Најважнији производи/услуге:</w:t>
            </w:r>
            <w:r w:rsid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7C6161" w:rsidRPr="007C6161" w:rsidTr="00323783">
        <w:trPr>
          <w:trHeight w:val="536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:rsidR="007C6161" w:rsidRPr="007C6161" w:rsidRDefault="007C6161" w:rsidP="007C6161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45" w:type="dxa"/>
          </w:tcPr>
          <w:p w:rsidR="007C6161" w:rsidRPr="000C4B46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Приход од продаје у </w:t>
            </w:r>
            <w:r w:rsidRPr="007C6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>201</w:t>
            </w:r>
            <w:r w:rsidR="006748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CS"/>
              </w:rPr>
              <w:t>6</w:t>
            </w:r>
            <w:r w:rsidRPr="007C6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>.</w:t>
            </w:r>
            <w:r w:rsidR="008D19F1" w:rsidRPr="000C4B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 xml:space="preserve"> </w:t>
            </w: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години:</w:t>
            </w:r>
            <w:r w:rsid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0C4B46" w:rsidRPr="007C6161" w:rsidRDefault="006748F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Приход од продаје у </w:t>
            </w:r>
            <w:r w:rsidRPr="007C6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>201</w:t>
            </w:r>
            <w:r w:rsidRPr="000C4B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CS"/>
              </w:rPr>
              <w:t>7</w:t>
            </w:r>
            <w:r w:rsidRPr="007C6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>.</w:t>
            </w:r>
            <w:r w:rsidRPr="000C4B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 w:eastAsia="sr-Latn-CS"/>
              </w:rPr>
              <w:t xml:space="preserve"> </w:t>
            </w: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години:</w:t>
            </w:r>
          </w:p>
          <w:p w:rsidR="007C6161" w:rsidRPr="007C6161" w:rsidRDefault="007C6161" w:rsidP="00B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7C6161" w:rsidRPr="007C6161" w:rsidTr="00323783">
        <w:trPr>
          <w:trHeight w:val="1451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:rsidR="007C6161" w:rsidRPr="007C6161" w:rsidRDefault="007C6161" w:rsidP="007C6161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45" w:type="dxa"/>
          </w:tcPr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Конкуренција:</w:t>
            </w:r>
            <w:r w:rsid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7C6161" w:rsidRPr="007C6161" w:rsidTr="00323783">
        <w:trPr>
          <w:trHeight w:val="1543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:rsidR="007C6161" w:rsidRPr="007C6161" w:rsidRDefault="007C6161" w:rsidP="007C6161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45" w:type="dxa"/>
          </w:tcPr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Најважнији купци:</w:t>
            </w:r>
            <w:r w:rsid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7C6161" w:rsidRPr="007C6161" w:rsidRDefault="007C6161" w:rsidP="007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b/>
          <w:lang w:val="sr-Cyrl-RS"/>
        </w:rPr>
      </w:pPr>
    </w:p>
    <w:p w:rsidR="00B817AB" w:rsidRDefault="00B817AB" w:rsidP="00AF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ПОДАЦИ О НАБАВЦИ 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/УСЛУГЕ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-28"/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88"/>
      </w:tblGrid>
      <w:tr w:rsidR="0021435E" w:rsidRPr="000C4B46" w:rsidTr="00323783">
        <w:trPr>
          <w:trHeight w:val="4814"/>
          <w:jc w:val="center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0C4B46" w:rsidRDefault="000C4B46" w:rsidP="000C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Опис </w:t>
            </w: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88" w:type="dxa"/>
          </w:tcPr>
          <w:p w:rsidR="000C4B46" w:rsidRPr="000C4B46" w:rsidRDefault="000C4B46" w:rsidP="000C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Описати карактеристике средства</w:t>
            </w:r>
            <w:r w:rsidR="00B77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/услуге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које се набавља:</w:t>
            </w:r>
          </w:p>
          <w:p w:rsidR="000C4B46" w:rsidRPr="000C4B46" w:rsidRDefault="000C4B46" w:rsidP="000C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  <w:tr w:rsidR="0021435E" w:rsidRPr="000C4B46" w:rsidTr="00323783">
        <w:trPr>
          <w:trHeight w:val="5213"/>
          <w:jc w:val="center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0C4B46" w:rsidRPr="000C4B46" w:rsidRDefault="000C4B46" w:rsidP="000C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Опис очекиваних ефеката</w:t>
            </w:r>
          </w:p>
        </w:tc>
        <w:tc>
          <w:tcPr>
            <w:tcW w:w="7088" w:type="dxa"/>
          </w:tcPr>
          <w:p w:rsidR="000C4B46" w:rsidRPr="000C4B46" w:rsidRDefault="000C4B46" w:rsidP="000C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Навести циљеве и ефекте увођења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новог средства</w:t>
            </w:r>
            <w:r w:rsidR="00B77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/услуге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 производни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/пословни процес:</w:t>
            </w: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</w:tbl>
    <w:p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:rsidR="000714EE" w:rsidRPr="00323783" w:rsidRDefault="00621FD0" w:rsidP="0032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1FD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4. ИНФОРМАЦИЈЕ О ПРЕТХОДНИМ ИНОВАТИВНИМ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АКТИВНОСТИМА</w:t>
      </w:r>
    </w:p>
    <w:p w:rsidR="00621FD0" w:rsidRDefault="00621FD0" w:rsidP="004F18AF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21F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Да ли сте у претходне две године реализовали неку инвестицију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која је допринела побољшању Ваше конкурентности</w:t>
      </w:r>
      <w:r w:rsidRPr="00621F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на тржишту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(заокружити/подвући)</w:t>
      </w:r>
      <w:r w:rsidRPr="00621F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?</w:t>
      </w:r>
    </w:p>
    <w:p w:rsidR="00621FD0" w:rsidRDefault="00621FD0" w:rsidP="00621FD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21FD0" w:rsidRPr="00FF1A99" w:rsidRDefault="00621FD0" w:rsidP="00621FD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FF1A99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Да                      Не</w:t>
      </w:r>
    </w:p>
    <w:p w:rsidR="00621FD0" w:rsidRPr="00621FD0" w:rsidRDefault="00621FD0" w:rsidP="00621FD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91"/>
        <w:gridCol w:w="3595"/>
      </w:tblGrid>
      <w:tr w:rsidR="00621FD0" w:rsidRPr="00621FD0" w:rsidTr="00323783">
        <w:trPr>
          <w:trHeight w:val="454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62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Инвестиција</w:t>
            </w:r>
          </w:p>
        </w:tc>
        <w:tc>
          <w:tcPr>
            <w:tcW w:w="1791" w:type="dxa"/>
            <w:shd w:val="clear" w:color="auto" w:fill="C6D9F1" w:themeFill="text2" w:themeFillTint="33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62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Вредност (РСД)</w:t>
            </w:r>
          </w:p>
        </w:tc>
        <w:tc>
          <w:tcPr>
            <w:tcW w:w="3595" w:type="dxa"/>
            <w:shd w:val="clear" w:color="auto" w:fill="C6D9F1" w:themeFill="text2" w:themeFillTint="33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62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Ефекти</w:t>
            </w:r>
          </w:p>
        </w:tc>
      </w:tr>
      <w:tr w:rsidR="00621FD0" w:rsidRPr="00621FD0" w:rsidTr="00621FD0">
        <w:trPr>
          <w:trHeight w:val="454"/>
        </w:trPr>
        <w:tc>
          <w:tcPr>
            <w:tcW w:w="3828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91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595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21FD0" w:rsidRPr="00621FD0" w:rsidTr="00621FD0">
        <w:trPr>
          <w:trHeight w:val="454"/>
        </w:trPr>
        <w:tc>
          <w:tcPr>
            <w:tcW w:w="3828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91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595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21FD0" w:rsidRPr="00621FD0" w:rsidTr="00621FD0">
        <w:trPr>
          <w:trHeight w:val="454"/>
        </w:trPr>
        <w:tc>
          <w:tcPr>
            <w:tcW w:w="3828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91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595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21FD0" w:rsidRPr="00621FD0" w:rsidTr="00621FD0">
        <w:trPr>
          <w:trHeight w:val="454"/>
        </w:trPr>
        <w:tc>
          <w:tcPr>
            <w:tcW w:w="3828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91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595" w:type="dxa"/>
            <w:vAlign w:val="center"/>
          </w:tcPr>
          <w:p w:rsidR="00621FD0" w:rsidRPr="00621FD0" w:rsidRDefault="00621FD0" w:rsidP="0062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:rsidR="00FF1A99" w:rsidRDefault="00621FD0" w:rsidP="00AF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5. РЕФЕРЕНЦЕ ПОДНОСИОЦА ПРИЈАВЕ</w:t>
      </w:r>
    </w:p>
    <w:p w:rsidR="00FF1A99" w:rsidRPr="00323783" w:rsidRDefault="00FF1A99" w:rsidP="00FF1A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5861"/>
      </w:tblGrid>
      <w:tr w:rsidR="00323783" w:rsidRPr="00FF1A99" w:rsidTr="00323783">
        <w:trPr>
          <w:trHeight w:val="1734"/>
        </w:trPr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323783" w:rsidRDefault="00323783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323783" w:rsidRDefault="00323783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FF1A99" w:rsidRPr="00323783" w:rsidRDefault="00FF1A99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</w:t>
            </w:r>
            <w:r w:rsidRPr="00FF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скуство у оквиру произво</w:t>
            </w:r>
            <w:r w:rsidR="0032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дне/услужне пословне  делатности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</w:tc>
      </w:tr>
      <w:tr w:rsidR="00323783" w:rsidRPr="00FF1A99" w:rsidTr="00323783">
        <w:trPr>
          <w:trHeight w:val="2415"/>
        </w:trPr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3783" w:rsidRDefault="00323783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F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Освојене награде и признања </w:t>
            </w:r>
            <w:r w:rsidR="0032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за квалитет призвода/услуга и др</w:t>
            </w:r>
            <w:r w:rsidRPr="00FF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  <w:p w:rsid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CS" w:eastAsia="sr-Latn-CS"/>
              </w:rPr>
              <w:t>(</w:t>
            </w:r>
            <w:r w:rsidRPr="00FF1A99">
              <w:rPr>
                <w:rFonts w:ascii="Times New Roman" w:eastAsia="Times New Roman" w:hAnsi="Times New Roman" w:cs="Times New Roman"/>
                <w:b/>
                <w:sz w:val="20"/>
                <w:lang w:val="sr-Cyrl-CS" w:eastAsia="sr-Latn-CS"/>
              </w:rPr>
              <w:t>у прилогу доставити доказе о освојеним наградама и признањима)</w:t>
            </w:r>
          </w:p>
          <w:p w:rsidR="00323783" w:rsidRPr="00FF1A99" w:rsidRDefault="00323783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r-Cyrl-CS" w:eastAsia="sr-Latn-C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</w:tcPr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</w:tc>
      </w:tr>
    </w:tbl>
    <w:p w:rsidR="00621FD0" w:rsidRPr="004F18AF" w:rsidRDefault="004F18AF" w:rsidP="004F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F18AF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6. </w:t>
      </w:r>
      <w:r w:rsidR="00A26EE7">
        <w:rPr>
          <w:rFonts w:ascii="Times New Roman" w:hAnsi="Times New Roman" w:cs="Times New Roman"/>
          <w:b/>
          <w:sz w:val="28"/>
          <w:szCs w:val="28"/>
          <w:lang w:val="sr-Cyrl-RS"/>
        </w:rPr>
        <w:t>ИЗЈАВА О ПРИМЉЕНОЈ ДРЖАВНОЈ ПОМОЋИ</w:t>
      </w:r>
    </w:p>
    <w:p w:rsidR="00A26EE7" w:rsidRDefault="00A26EE7" w:rsidP="00A26EE7">
      <w:pPr>
        <w:spacing w:after="0" w:line="240" w:lineRule="auto"/>
        <w:rPr>
          <w:rFonts w:cs="Arial"/>
          <w:szCs w:val="24"/>
          <w:lang w:val="sr-Cyrl-RS"/>
        </w:rPr>
      </w:pPr>
    </w:p>
    <w:p w:rsidR="00A26EE7" w:rsidRPr="008D6856" w:rsidRDefault="00A26EE7" w:rsidP="0009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12C">
        <w:rPr>
          <w:rFonts w:ascii="Times New Roman" w:hAnsi="Times New Roman" w:cs="Times New Roman"/>
          <w:b/>
          <w:sz w:val="24"/>
          <w:szCs w:val="24"/>
        </w:rPr>
        <w:t>Назив подносиоца захтева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</w:rPr>
        <w:t>______________________________________</w:t>
      </w:r>
      <w:r w:rsidR="0009412C">
        <w:rPr>
          <w:rFonts w:ascii="Times New Roman" w:hAnsi="Times New Roman" w:cs="Times New Roman"/>
          <w:lang w:val="sr-Cyrl-RS"/>
        </w:rPr>
        <w:t>_____________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09412C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  <w:b/>
        </w:rPr>
        <w:t>Место:</w:t>
      </w:r>
      <w:r w:rsidRPr="00A26EE7">
        <w:rPr>
          <w:rFonts w:ascii="Times New Roman" w:hAnsi="Times New Roman" w:cs="Times New Roman"/>
        </w:rPr>
        <w:t xml:space="preserve"> ________________________________</w:t>
      </w:r>
      <w:r w:rsidR="0009412C">
        <w:rPr>
          <w:rFonts w:ascii="Times New Roman" w:hAnsi="Times New Roman" w:cs="Times New Roman"/>
          <w:lang w:val="sr-Cyrl-RS"/>
        </w:rPr>
        <w:t>____________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09412C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  <w:b/>
        </w:rPr>
        <w:t>Адреса:</w:t>
      </w:r>
      <w:r w:rsidRPr="00A26EE7">
        <w:rPr>
          <w:rFonts w:ascii="Times New Roman" w:hAnsi="Times New Roman" w:cs="Times New Roman"/>
        </w:rPr>
        <w:t xml:space="preserve"> _______________________________</w:t>
      </w:r>
      <w:r w:rsidR="0009412C">
        <w:rPr>
          <w:rFonts w:ascii="Times New Roman" w:hAnsi="Times New Roman" w:cs="Times New Roman"/>
          <w:lang w:val="sr-Cyrl-RS"/>
        </w:rPr>
        <w:t>____________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6EE7" w:rsidRPr="0009412C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  <w:b/>
        </w:rPr>
        <w:t>Матични број:</w:t>
      </w:r>
      <w:r w:rsidRPr="00A26EE7">
        <w:rPr>
          <w:rFonts w:ascii="Times New Roman" w:hAnsi="Times New Roman" w:cs="Times New Roman"/>
        </w:rPr>
        <w:t xml:space="preserve"> ____________________</w:t>
      </w:r>
      <w:r w:rsidR="0009412C">
        <w:rPr>
          <w:rFonts w:ascii="Times New Roman" w:hAnsi="Times New Roman" w:cs="Times New Roman"/>
          <w:lang w:val="sr-Cyrl-RS"/>
        </w:rPr>
        <w:t>_________________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09412C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  <w:b/>
        </w:rPr>
        <w:t>ПИБ:</w:t>
      </w:r>
      <w:r w:rsidRPr="00A26EE7">
        <w:rPr>
          <w:rFonts w:ascii="Times New Roman" w:hAnsi="Times New Roman" w:cs="Times New Roman"/>
        </w:rPr>
        <w:t xml:space="preserve"> __________________________________</w:t>
      </w:r>
      <w:r w:rsidR="0009412C">
        <w:rPr>
          <w:rFonts w:ascii="Times New Roman" w:hAnsi="Times New Roman" w:cs="Times New Roman"/>
          <w:lang w:val="sr-Cyrl-RS"/>
        </w:rPr>
        <w:t>___________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EE7">
        <w:rPr>
          <w:rFonts w:ascii="Times New Roman" w:hAnsi="Times New Roman" w:cs="Times New Roman"/>
        </w:rPr>
        <w:t>У складу са чланом 97. став 1. Уредбе о правилима за доделу државне помоћи, дајем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</w:p>
    <w:p w:rsidR="00A26EE7" w:rsidRPr="0009412C" w:rsidRDefault="00A26EE7" w:rsidP="00A2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C">
        <w:rPr>
          <w:rFonts w:ascii="Times New Roman" w:hAnsi="Times New Roman" w:cs="Times New Roman"/>
          <w:b/>
          <w:sz w:val="28"/>
          <w:szCs w:val="28"/>
        </w:rPr>
        <w:t>ИЗЈАВУ</w:t>
      </w:r>
    </w:p>
    <w:p w:rsidR="00A26EE7" w:rsidRPr="00A26EE7" w:rsidRDefault="00A26EE7" w:rsidP="00A26EE7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EE7">
        <w:rPr>
          <w:rFonts w:ascii="Times New Roman" w:hAnsi="Times New Roman" w:cs="Times New Roman"/>
        </w:rPr>
        <w:t xml:space="preserve">под кривичном и материјалном одговорношћу да ___________________________, </w:t>
      </w:r>
      <w:r w:rsidRPr="00A26EE7">
        <w:rPr>
          <w:rFonts w:ascii="Times New Roman" w:hAnsi="Times New Roman" w:cs="Times New Roman"/>
          <w:i/>
        </w:rPr>
        <w:t xml:space="preserve">(име и презиме/назив и седиште) </w:t>
      </w:r>
      <w:r w:rsidRPr="00A26EE7">
        <w:rPr>
          <w:rFonts w:ascii="Times New Roman" w:hAnsi="Times New Roman" w:cs="Times New Roman"/>
        </w:rPr>
        <w:t xml:space="preserve">у текућој фискалној години и у претходне две фискалне године: </w:t>
      </w: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</w:rPr>
        <w:t xml:space="preserve">а) нисам користио/ла државну помоћ мале вредности (de minimis државна помоћ) </w:t>
      </w: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EE7">
        <w:rPr>
          <w:rFonts w:ascii="Times New Roman" w:hAnsi="Times New Roman" w:cs="Times New Roman"/>
        </w:rPr>
        <w:t>б) сам користио државну помоћ мале вредности (de minimis државна помоћ)</w:t>
      </w:r>
      <w:r w:rsidRPr="00A26EE7">
        <w:rPr>
          <w:rStyle w:val="FootnoteReference"/>
          <w:rFonts w:ascii="Times New Roman" w:hAnsi="Times New Roman"/>
        </w:rPr>
        <w:footnoteReference w:id="1"/>
      </w: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2268"/>
      </w:tblGrid>
      <w:tr w:rsidR="00A26EE7" w:rsidRPr="00A26EE7" w:rsidTr="00A26EE7">
        <w:tc>
          <w:tcPr>
            <w:tcW w:w="2977" w:type="dxa"/>
            <w:vAlign w:val="center"/>
          </w:tcPr>
          <w:p w:rsidR="00A26EE7" w:rsidRPr="00A26EE7" w:rsidRDefault="00A26EE7" w:rsidP="00A2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EE7">
              <w:rPr>
                <w:rFonts w:ascii="Times New Roman" w:hAnsi="Times New Roman" w:cs="Times New Roman"/>
                <w:b/>
              </w:rPr>
              <w:t xml:space="preserve">Износ </w:t>
            </w:r>
            <w:r w:rsidRPr="00A26EE7">
              <w:rPr>
                <w:rFonts w:ascii="Times New Roman" w:hAnsi="Times New Roman" w:cs="Times New Roman"/>
                <w:b/>
                <w:lang w:val="sr-Latn-CS"/>
              </w:rPr>
              <w:t xml:space="preserve">de minimis </w:t>
            </w:r>
            <w:r w:rsidRPr="00A26EE7">
              <w:rPr>
                <w:rFonts w:ascii="Times New Roman" w:hAnsi="Times New Roman" w:cs="Times New Roman"/>
                <w:b/>
              </w:rPr>
              <w:t>државне помоћи</w:t>
            </w:r>
          </w:p>
        </w:tc>
        <w:tc>
          <w:tcPr>
            <w:tcW w:w="3969" w:type="dxa"/>
            <w:vAlign w:val="center"/>
          </w:tcPr>
          <w:p w:rsidR="00A26EE7" w:rsidRPr="00A26EE7" w:rsidRDefault="00A26EE7" w:rsidP="00A2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EE7">
              <w:rPr>
                <w:rFonts w:ascii="Times New Roman" w:hAnsi="Times New Roman" w:cs="Times New Roman"/>
                <w:b/>
              </w:rPr>
              <w:t>Давалац државне помоћи</w:t>
            </w:r>
          </w:p>
        </w:tc>
        <w:tc>
          <w:tcPr>
            <w:tcW w:w="2268" w:type="dxa"/>
            <w:vAlign w:val="center"/>
          </w:tcPr>
          <w:p w:rsidR="00A26EE7" w:rsidRPr="00A26EE7" w:rsidRDefault="00A26EE7" w:rsidP="00A2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EE7">
              <w:rPr>
                <w:rFonts w:ascii="Times New Roman" w:hAnsi="Times New Roman" w:cs="Times New Roman"/>
                <w:b/>
              </w:rPr>
              <w:t>Датум добијања државне помоћи</w:t>
            </w:r>
          </w:p>
        </w:tc>
      </w:tr>
      <w:tr w:rsidR="00A26EE7" w:rsidRPr="00A26EE7" w:rsidTr="00A26EE7">
        <w:tc>
          <w:tcPr>
            <w:tcW w:w="2977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EE7" w:rsidRPr="00A26EE7" w:rsidTr="00A26EE7">
        <w:tc>
          <w:tcPr>
            <w:tcW w:w="2977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26EE7" w:rsidRPr="00A26EE7" w:rsidRDefault="00A26EE7" w:rsidP="000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  <w:b/>
        </w:rPr>
      </w:pPr>
    </w:p>
    <w:p w:rsidR="00A26EE7" w:rsidRPr="00A26EE7" w:rsidRDefault="00A26EE7" w:rsidP="00A26E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EE7">
        <w:rPr>
          <w:rFonts w:ascii="Times New Roman" w:hAnsi="Times New Roman" w:cs="Times New Roman"/>
        </w:rPr>
        <w:t xml:space="preserve">и да је ________________________, </w:t>
      </w:r>
      <w:r w:rsidRPr="00A26EE7">
        <w:rPr>
          <w:rFonts w:ascii="Times New Roman" w:hAnsi="Times New Roman" w:cs="Times New Roman"/>
          <w:i/>
        </w:rPr>
        <w:t>(име и презиме/назив и седиште)</w:t>
      </w:r>
      <w:r w:rsidRPr="00A26EE7">
        <w:rPr>
          <w:rFonts w:ascii="Times New Roman" w:hAnsi="Times New Roman" w:cs="Times New Roman"/>
        </w:rPr>
        <w:t xml:space="preserve"> независан привредни субјект, односно да самостално послује и доноси пословне одлуке и да обавља засебну делатност.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  <w:b/>
        </w:rPr>
      </w:pPr>
    </w:p>
    <w:p w:rsidR="00A26EE7" w:rsidRPr="006748F1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Место: </w:t>
      </w:r>
      <w:r w:rsidRPr="00A26EE7">
        <w:rPr>
          <w:rFonts w:ascii="Times New Roman" w:hAnsi="Times New Roman" w:cs="Times New Roman"/>
        </w:rPr>
        <w:t xml:space="preserve">_____________________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</w:t>
      </w:r>
      <w:r w:rsidR="001C5EA9">
        <w:rPr>
          <w:rFonts w:ascii="Times New Roman" w:hAnsi="Times New Roman" w:cs="Times New Roman"/>
          <w:lang w:val="sr-Cyrl-RS"/>
        </w:rPr>
        <w:t xml:space="preserve">       </w:t>
      </w:r>
      <w:r w:rsidR="006748F1">
        <w:rPr>
          <w:rFonts w:ascii="Times New Roman" w:hAnsi="Times New Roman" w:cs="Times New Roman"/>
          <w:lang w:val="sr-Cyrl-RS"/>
        </w:rPr>
        <w:t xml:space="preserve"> </w:t>
      </w:r>
      <w:r w:rsidR="001C5EA9">
        <w:rPr>
          <w:rFonts w:ascii="Times New Roman" w:hAnsi="Times New Roman" w:cs="Times New Roman"/>
          <w:lang w:val="sr-Cyrl-RS"/>
        </w:rPr>
        <w:t xml:space="preserve"> </w:t>
      </w:r>
      <w:r w:rsidR="001C5EA9" w:rsidRPr="006748F1">
        <w:rPr>
          <w:rFonts w:ascii="Times New Roman" w:hAnsi="Times New Roman" w:cs="Times New Roman"/>
          <w:lang w:val="sr-Cyrl-RS"/>
        </w:rPr>
        <w:t>Овлашћено лице</w:t>
      </w:r>
    </w:p>
    <w:p w:rsidR="00A26EE7" w:rsidRPr="00AB326F" w:rsidRDefault="00A26EE7" w:rsidP="00A26EE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EE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</w:t>
      </w:r>
    </w:p>
    <w:p w:rsidR="00A26EE7" w:rsidRPr="00A26EE7" w:rsidRDefault="00A26EE7" w:rsidP="00A26EE7">
      <w:pPr>
        <w:spacing w:after="0" w:line="240" w:lineRule="auto"/>
        <w:rPr>
          <w:rFonts w:ascii="Times New Roman" w:hAnsi="Times New Roman" w:cs="Times New Roman"/>
        </w:rPr>
      </w:pPr>
      <w:r w:rsidRPr="00A26EE7">
        <w:rPr>
          <w:rFonts w:ascii="Times New Roman" w:hAnsi="Times New Roman" w:cs="Times New Roman"/>
        </w:rPr>
        <w:t>Датум</w:t>
      </w:r>
      <w:r>
        <w:rPr>
          <w:rFonts w:ascii="Times New Roman" w:hAnsi="Times New Roman" w:cs="Times New Roman"/>
          <w:lang w:val="sr-Cyrl-RS"/>
        </w:rPr>
        <w:t>:</w:t>
      </w:r>
      <w:r w:rsidRPr="00A26EE7">
        <w:rPr>
          <w:rFonts w:ascii="Times New Roman" w:hAnsi="Times New Roman" w:cs="Times New Roman"/>
        </w:rPr>
        <w:t xml:space="preserve"> _________________                                                                                       </w:t>
      </w:r>
    </w:p>
    <w:p w:rsidR="0009412C" w:rsidRDefault="00A26EE7" w:rsidP="00A26EE7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_____</w:t>
      </w:r>
      <w:r w:rsidRPr="00A26EE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</w:p>
    <w:p w:rsidR="0009412C" w:rsidRDefault="0009412C" w:rsidP="0009412C">
      <w:pPr>
        <w:rPr>
          <w:rFonts w:ascii="Times New Roman" w:hAnsi="Times New Roman" w:cs="Times New Roman"/>
          <w:lang w:val="sr-Cyrl-RS"/>
        </w:rPr>
      </w:pPr>
    </w:p>
    <w:p w:rsidR="004F18AF" w:rsidRDefault="0009412C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8D6856" w:rsidRDefault="008D6856" w:rsidP="008D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7. БУЏЕТ (СПЕЦИФИКАЦИЈА ТРОШКОВА)</w:t>
      </w:r>
    </w:p>
    <w:p w:rsidR="0009412C" w:rsidRDefault="0009412C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679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CD6796">
        <w:rPr>
          <w:rFonts w:ascii="Times New Roman" w:eastAsia="Times New Roman" w:hAnsi="Times New Roman" w:cs="Times New Roman"/>
          <w:b/>
          <w:lang w:val="sr-Cyrl-CS"/>
        </w:rPr>
        <w:t>НАЗИВ ПОДНОСИОЦА ПРИЈАВЕ:</w:t>
      </w:r>
      <w:r w:rsidRPr="00CD679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_______________________________________</w:t>
      </w:r>
    </w:p>
    <w:p w:rsidR="00CD6796" w:rsidRPr="00CD679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1"/>
        <w:tblW w:w="9180" w:type="dxa"/>
        <w:tblLayout w:type="fixed"/>
        <w:tblLook w:val="04A0" w:firstRow="1" w:lastRow="0" w:firstColumn="1" w:lastColumn="0" w:noHBand="0" w:noVBand="1"/>
      </w:tblPr>
      <w:tblGrid>
        <w:gridCol w:w="416"/>
        <w:gridCol w:w="2527"/>
        <w:gridCol w:w="1985"/>
        <w:gridCol w:w="2268"/>
        <w:gridCol w:w="1984"/>
      </w:tblGrid>
      <w:tr w:rsidR="00771250" w:rsidRPr="00B304CF" w:rsidTr="0077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FF3605" w:rsidRDefault="00771250" w:rsidP="00FF3605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sr-Latn-CS"/>
              </w:rPr>
            </w:pPr>
          </w:p>
        </w:tc>
        <w:tc>
          <w:tcPr>
            <w:tcW w:w="2527" w:type="dxa"/>
          </w:tcPr>
          <w:p w:rsidR="00771250" w:rsidRPr="00771250" w:rsidRDefault="00771250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771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ПРЕДМЕТ НАБАВКЕ</w:t>
            </w:r>
          </w:p>
        </w:tc>
        <w:tc>
          <w:tcPr>
            <w:tcW w:w="1985" w:type="dxa"/>
          </w:tcPr>
          <w:p w:rsidR="00771250" w:rsidRPr="00771250" w:rsidRDefault="00771250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771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</w:t>
            </w:r>
          </w:p>
        </w:tc>
        <w:tc>
          <w:tcPr>
            <w:tcW w:w="2268" w:type="dxa"/>
          </w:tcPr>
          <w:p w:rsidR="00771250" w:rsidRPr="00771250" w:rsidRDefault="00771250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bookmarkStart w:id="0" w:name="_GoBack"/>
            <w:bookmarkEnd w:id="0"/>
            <w:r w:rsidRPr="00771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Остали трошкови</w:t>
            </w:r>
          </w:p>
        </w:tc>
        <w:tc>
          <w:tcPr>
            <w:tcW w:w="1984" w:type="dxa"/>
          </w:tcPr>
          <w:p w:rsidR="00771250" w:rsidRPr="00771250" w:rsidRDefault="00771250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771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УКУПНА ВРЕДНОСТ:</w:t>
            </w:r>
          </w:p>
        </w:tc>
      </w:tr>
      <w:tr w:rsidR="00771250" w:rsidTr="0077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Tr="0077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2.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Tr="0077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Tr="0077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4.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5.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6.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7.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8.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9.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771250" w:rsidRPr="00FF3605" w:rsidTr="0077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771250" w:rsidRPr="00B304CF" w:rsidRDefault="00771250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10.</w:t>
            </w:r>
          </w:p>
        </w:tc>
        <w:tc>
          <w:tcPr>
            <w:tcW w:w="2527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5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268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771250" w:rsidRPr="00FF3605" w:rsidRDefault="00771250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B304CF" w:rsidRDefault="00B304CF" w:rsidP="00B304CF">
      <w:pPr>
        <w:pStyle w:val="Default"/>
        <w:jc w:val="both"/>
        <w:rPr>
          <w:color w:val="FF0000"/>
          <w:lang w:val="sr-Cyrl-CS"/>
        </w:rPr>
      </w:pPr>
      <w:r w:rsidRPr="00B304CF">
        <w:rPr>
          <w:rFonts w:eastAsia="Times New Roman"/>
          <w:b/>
          <w:color w:val="FF0000"/>
          <w:lang w:val="ru-RU" w:eastAsia="sr-Latn-CS"/>
        </w:rPr>
        <w:t>* НАПОМЕНА</w:t>
      </w:r>
      <w:r>
        <w:rPr>
          <w:rFonts w:eastAsia="Times New Roman"/>
          <w:b/>
          <w:color w:val="FF0000"/>
          <w:lang w:val="ru-RU" w:eastAsia="sr-Latn-CS"/>
        </w:rPr>
        <w:t xml:space="preserve">: </w:t>
      </w:r>
      <w:r w:rsidRPr="00B304CF">
        <w:rPr>
          <w:rFonts w:eastAsia="Times New Roman"/>
          <w:color w:val="FF0000"/>
          <w:lang w:val="ru-RU" w:eastAsia="sr-Latn-CS"/>
        </w:rPr>
        <w:t>Финансијски план се може прилагодити у односу на специфичност делатности подносиоца пријаве</w:t>
      </w:r>
      <w:r>
        <w:rPr>
          <w:rFonts w:eastAsia="Times New Roman"/>
          <w:color w:val="FF0000"/>
          <w:lang w:val="ru-RU" w:eastAsia="sr-Latn-CS"/>
        </w:rPr>
        <w:t xml:space="preserve">. </w:t>
      </w:r>
      <w:r w:rsidRPr="00B304CF">
        <w:rPr>
          <w:b/>
          <w:color w:val="FF0000"/>
          <w:u w:val="single"/>
          <w:lang w:val="sr-Cyrl-CS"/>
        </w:rPr>
        <w:t>ИЗНОС СРЕДСТАВА У ФИНАНСИЈСКОМ ПЛАНУ МОРА БИТИ ИСКАЗАН У РСД.</w:t>
      </w:r>
      <w:r w:rsidRPr="00B304CF">
        <w:rPr>
          <w:color w:val="FF0000"/>
          <w:lang w:val="sr-Cyrl-CS"/>
        </w:rPr>
        <w:t xml:space="preserve"> Уколико је уговорна обавеза подносиоца пријаве према добављачима у страној валути, подносиоци пријава морају да</w:t>
      </w:r>
      <w:r>
        <w:rPr>
          <w:color w:val="FF0000"/>
          <w:lang w:val="sr-Cyrl-CS"/>
        </w:rPr>
        <w:t xml:space="preserve"> изразе</w:t>
      </w:r>
      <w:r w:rsidRPr="00B304CF">
        <w:rPr>
          <w:color w:val="FF0000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подношења пријаве) и </w:t>
      </w:r>
      <w:r>
        <w:rPr>
          <w:color w:val="FF0000"/>
          <w:lang w:val="sr-Cyrl-CS"/>
        </w:rPr>
        <w:t xml:space="preserve">да за то </w:t>
      </w:r>
      <w:r w:rsidRPr="00B304CF">
        <w:rPr>
          <w:color w:val="FF0000"/>
          <w:lang w:val="sr-Cyrl-CS"/>
        </w:rPr>
        <w:t>приложе</w:t>
      </w:r>
      <w:r>
        <w:rPr>
          <w:color w:val="FF0000"/>
          <w:lang w:val="sr-Cyrl-CS"/>
        </w:rPr>
        <w:t xml:space="preserve"> доказ.</w:t>
      </w:r>
    </w:p>
    <w:p w:rsidR="00B304CF" w:rsidRPr="00B304CF" w:rsidRDefault="00B304CF" w:rsidP="00B304CF">
      <w:pPr>
        <w:pStyle w:val="Default"/>
        <w:jc w:val="both"/>
        <w:rPr>
          <w:color w:val="FF0000"/>
          <w:lang w:val="sr-Cyrl-CS"/>
        </w:rPr>
      </w:pPr>
    </w:p>
    <w:p w:rsidR="00A047DF" w:rsidRPr="00B304CF" w:rsidRDefault="00A047DF" w:rsidP="00B3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ru-RU" w:eastAsia="sr-Latn-CS"/>
        </w:rPr>
      </w:pPr>
    </w:p>
    <w:p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090"/>
      </w:tblGrid>
      <w:tr w:rsidR="00B304CF" w:rsidTr="006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Извори финансирања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Износ (у РСД)</w:t>
            </w: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% учешћа</w:t>
            </w:r>
          </w:p>
        </w:tc>
      </w:tr>
      <w:tr w:rsidR="00B304CF" w:rsidTr="006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Финансијска средства која се траже од Града Новог Сада-Градске управе за привреду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:rsidTr="006B0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Сопствена средства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:rsidTr="006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:rsidTr="006B0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:rsidTr="006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304CF" w:rsidRPr="006B0E57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УКУПНО:</w:t>
            </w:r>
          </w:p>
        </w:tc>
        <w:tc>
          <w:tcPr>
            <w:tcW w:w="1984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8D6856" w:rsidRDefault="008D6856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938C8" w:rsidRPr="00B938C8" w:rsidRDefault="00AC768A" w:rsidP="00B9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768A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8. ИЗЈАВА ПОДНОСИОЦА ПРИЈАВЕ</w:t>
      </w:r>
    </w:p>
    <w:p w:rsidR="00B938C8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6856" w:rsidRDefault="00AC768A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768A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:rsidR="00AC768A" w:rsidRPr="00B938C8" w:rsidRDefault="00AC768A" w:rsidP="00AC768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9E05D2" w:rsidRDefault="00AC768A" w:rsidP="00AC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0E57">
        <w:rPr>
          <w:rFonts w:ascii="Times New Roman" w:hAnsi="Times New Roman" w:cs="Times New Roman"/>
          <w:b/>
          <w:sz w:val="24"/>
          <w:szCs w:val="24"/>
          <w:lang w:val="sr-Cyrl-RS"/>
        </w:rPr>
        <w:t>Као одговорно лице/особа овлашћена за заступање</w:t>
      </w:r>
    </w:p>
    <w:p w:rsidR="00B938C8" w:rsidRPr="00B938C8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AC768A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938C8"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___________________________</w:t>
      </w:r>
      <w:r w:rsidR="009E05D2" w:rsidRPr="00B938C8"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___________________________</w:t>
      </w:r>
      <w:r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</w:t>
      </w:r>
    </w:p>
    <w:p w:rsidR="009E05D2" w:rsidRPr="006B0E57" w:rsidRDefault="009E05D2" w:rsidP="006B0E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6B0E57">
        <w:rPr>
          <w:rFonts w:ascii="Times New Roman" w:hAnsi="Times New Roman" w:cs="Times New Roman"/>
          <w:b/>
          <w:sz w:val="16"/>
          <w:szCs w:val="16"/>
          <w:lang w:val="sr-Cyrl-RS"/>
        </w:rPr>
        <w:t>(назив привредног субјекта)</w:t>
      </w:r>
    </w:p>
    <w:p w:rsidR="009E05D2" w:rsidRDefault="009E05D2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9E05D2" w:rsidRDefault="009E05D2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ПИБ: ____________                                                       Матични број:_____________</w:t>
      </w:r>
    </w:p>
    <w:p w:rsidR="009E05D2" w:rsidRDefault="009E05D2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0E57" w:rsidRDefault="009E05D2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D2">
        <w:rPr>
          <w:rFonts w:ascii="Times New Roman" w:hAnsi="Times New Roman" w:cs="Times New Roman"/>
          <w:b/>
          <w:sz w:val="24"/>
          <w:szCs w:val="24"/>
          <w:lang w:val="sr-Cyrl-RS"/>
        </w:rPr>
        <w:t>под пуном материјалном и кривичном одговорношћу изјављујем</w:t>
      </w:r>
      <w:r w:rsidR="00B938C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938C8" w:rsidRDefault="00B938C8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D2" w:rsidRPr="00B938C8" w:rsidRDefault="00506918" w:rsidP="006B0E5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9E05D2" w:rsidRPr="00B938C8">
        <w:rPr>
          <w:rFonts w:ascii="Times New Roman" w:hAnsi="Times New Roman" w:cs="Times New Roman"/>
          <w:lang w:val="sr-Cyrl-RS"/>
        </w:rPr>
        <w:t xml:space="preserve"> </w:t>
      </w:r>
      <w:r w:rsidR="006B0E57" w:rsidRPr="00B938C8">
        <w:rPr>
          <w:rFonts w:ascii="Times New Roman" w:hAnsi="Times New Roman" w:cs="Times New Roman"/>
          <w:lang w:val="sr-Cyrl-RS"/>
        </w:rPr>
        <w:t xml:space="preserve">- </w:t>
      </w:r>
      <w:r w:rsidR="009E05D2" w:rsidRPr="00B938C8">
        <w:rPr>
          <w:rFonts w:ascii="Times New Roman" w:hAnsi="Times New Roman" w:cs="Times New Roman"/>
          <w:lang w:val="sr-Cyrl-RS"/>
        </w:rPr>
        <w:t>да су</w:t>
      </w:r>
      <w:r w:rsidR="00DB7E4E" w:rsidRPr="00B938C8">
        <w:rPr>
          <w:rFonts w:ascii="Times New Roman" w:hAnsi="Times New Roman" w:cs="Times New Roman"/>
          <w:lang w:val="sr-Cyrl-RS"/>
        </w:rPr>
        <w:t xml:space="preserve"> све </w:t>
      </w:r>
      <w:r w:rsidR="009E05D2" w:rsidRPr="00B938C8">
        <w:rPr>
          <w:rFonts w:ascii="Times New Roman" w:hAnsi="Times New Roman" w:cs="Times New Roman"/>
          <w:lang w:val="sr-Cyrl-RS"/>
        </w:rPr>
        <w:t xml:space="preserve"> информације и </w:t>
      </w:r>
      <w:r w:rsidR="00DB7E4E" w:rsidRPr="00B938C8">
        <w:rPr>
          <w:rFonts w:ascii="Times New Roman" w:hAnsi="Times New Roman" w:cs="Times New Roman"/>
          <w:lang w:val="sr-Cyrl-RS"/>
        </w:rPr>
        <w:t xml:space="preserve">сви </w:t>
      </w:r>
      <w:r w:rsidR="009E05D2" w:rsidRPr="00B938C8">
        <w:rPr>
          <w:rFonts w:ascii="Times New Roman" w:hAnsi="Times New Roman" w:cs="Times New Roman"/>
          <w:lang w:val="sr-Cyrl-RS"/>
        </w:rPr>
        <w:t xml:space="preserve">подаци наведени у </w:t>
      </w:r>
      <w:r w:rsidR="00CD6796" w:rsidRPr="00B938C8">
        <w:rPr>
          <w:rFonts w:ascii="Times New Roman" w:hAnsi="Times New Roman" w:cs="Times New Roman"/>
          <w:lang w:val="sr-Cyrl-RS"/>
        </w:rPr>
        <w:t>Пријави</w:t>
      </w:r>
      <w:r w:rsidR="009E05D2" w:rsidRPr="00B938C8">
        <w:rPr>
          <w:rFonts w:ascii="Times New Roman" w:hAnsi="Times New Roman" w:cs="Times New Roman"/>
          <w:lang w:val="sr-Cyrl-RS"/>
        </w:rPr>
        <w:t xml:space="preserve"> истинити и тачни</w:t>
      </w:r>
      <w:r w:rsidR="006B0E57" w:rsidRPr="00B938C8">
        <w:rPr>
          <w:rFonts w:ascii="Times New Roman" w:hAnsi="Times New Roman" w:cs="Times New Roman"/>
          <w:lang w:val="sr-Cyrl-RS"/>
        </w:rPr>
        <w:t>;</w:t>
      </w:r>
    </w:p>
    <w:p w:rsidR="006B0E57" w:rsidRPr="006B0E57" w:rsidRDefault="00506918" w:rsidP="006B0E57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B938C8">
        <w:rPr>
          <w:rFonts w:ascii="Times New Roman" w:eastAsia="Calibri" w:hAnsi="Times New Roman" w:cs="Times New Roman"/>
          <w:lang w:val="sr-Cyrl-RS"/>
        </w:rPr>
        <w:tab/>
      </w:r>
      <w:r w:rsidR="006B0E57" w:rsidRPr="006B0E57">
        <w:rPr>
          <w:rFonts w:ascii="Times New Roman" w:eastAsia="Calibri" w:hAnsi="Times New Roman" w:cs="Times New Roman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6B0E57" w:rsidRPr="006B0E57" w:rsidRDefault="006B0E57" w:rsidP="006B0E57">
      <w:pPr>
        <w:spacing w:after="0"/>
        <w:ind w:hanging="142"/>
        <w:jc w:val="both"/>
        <w:rPr>
          <w:rFonts w:ascii="Times New Roman" w:eastAsia="Calibri" w:hAnsi="Times New Roman" w:cs="Times New Roman"/>
          <w:lang w:val="sr-Cyrl-RS"/>
        </w:rPr>
      </w:pPr>
      <w:r w:rsidRPr="006B0E57">
        <w:rPr>
          <w:rFonts w:ascii="Times New Roman" w:eastAsia="Calibri" w:hAnsi="Times New Roman" w:cs="Times New Roman"/>
          <w:lang w:val="sr-Cyrl-RS"/>
        </w:rPr>
        <w:tab/>
      </w:r>
      <w:r w:rsidRPr="006B0E57">
        <w:rPr>
          <w:rFonts w:ascii="Times New Roman" w:eastAsia="Calibri" w:hAnsi="Times New Roman" w:cs="Times New Roman"/>
          <w:lang w:val="sr-Cyrl-RS"/>
        </w:rPr>
        <w:tab/>
        <w:t>- да ће додељена средства бити наменски утрошена у складу са одобреним средствима и</w:t>
      </w:r>
      <w:r w:rsidR="00506918" w:rsidRPr="00B938C8">
        <w:rPr>
          <w:rFonts w:ascii="Times New Roman" w:eastAsia="Calibri" w:hAnsi="Times New Roman" w:cs="Times New Roman"/>
          <w:lang w:val="sr-Cyrl-RS"/>
        </w:rPr>
        <w:t xml:space="preserve"> финансијским планом</w:t>
      </w:r>
      <w:r w:rsidRPr="006B0E57">
        <w:rPr>
          <w:rFonts w:ascii="Times New Roman" w:eastAsia="Calibri" w:hAnsi="Times New Roman" w:cs="Times New Roman"/>
          <w:lang w:val="sr-Cyrl-RS"/>
        </w:rPr>
        <w:t>, плаћањем искључиво са наменског рачуна отвореног у Управи за трезор;</w:t>
      </w:r>
    </w:p>
    <w:p w:rsidR="006B0E57" w:rsidRPr="006B0E57" w:rsidRDefault="006B0E57" w:rsidP="006B0E57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B0E57">
        <w:rPr>
          <w:rFonts w:ascii="Times New Roman" w:eastAsia="Calibri" w:hAnsi="Times New Roman" w:cs="Times New Roman"/>
          <w:lang w:val="sr-Cyrl-RS"/>
        </w:rPr>
        <w:tab/>
      </w:r>
      <w:r w:rsidRPr="006B0E57">
        <w:rPr>
          <w:rFonts w:ascii="Times New Roman" w:eastAsia="Times New Roman" w:hAnsi="Times New Roman" w:cs="Times New Roman"/>
          <w:lang w:val="sr-Cyrl-RS"/>
        </w:rPr>
        <w:t xml:space="preserve">- </w:t>
      </w:r>
      <w:r w:rsidR="00A602E1" w:rsidRPr="00B938C8">
        <w:rPr>
          <w:rFonts w:ascii="Times New Roman" w:eastAsia="Times New Roman" w:hAnsi="Times New Roman" w:cs="Times New Roman"/>
          <w:lang w:val="sr-Cyrl-RS"/>
        </w:rPr>
        <w:t xml:space="preserve">да се на </w:t>
      </w:r>
      <w:r w:rsidR="00A602E1" w:rsidRPr="00B938C8">
        <w:rPr>
          <w:rFonts w:ascii="Times New Roman" w:hAnsi="Times New Roman" w:cs="Times New Roman"/>
          <w:lang w:val="sr-Cyrl-CS"/>
        </w:rPr>
        <w:t>трошење средстава додељених овим Јавном конкурсом примењују одредбе Закона о буџетском систему ("Службени гласник  РС", бр. 54/09, 73/10</w:t>
      </w:r>
      <w:r w:rsidR="00A602E1" w:rsidRPr="00B938C8">
        <w:rPr>
          <w:rFonts w:ascii="Times New Roman" w:hAnsi="Times New Roman" w:cs="Times New Roman"/>
        </w:rPr>
        <w:t xml:space="preserve">, 101/10, 101/11, 93/12, 62/13, </w:t>
      </w:r>
      <w:r w:rsidR="00A602E1" w:rsidRPr="00B938C8">
        <w:rPr>
          <w:rFonts w:ascii="Times New Roman" w:hAnsi="Times New Roman" w:cs="Times New Roman"/>
          <w:lang w:val="sr-Cyrl-RS"/>
        </w:rPr>
        <w:t>63/13-испр.,108/13, 142/14, 68/15</w:t>
      </w:r>
      <w:r w:rsidR="00A602E1" w:rsidRPr="00B938C8">
        <w:rPr>
          <w:rFonts w:ascii="Times New Roman" w:hAnsi="Times New Roman" w:cs="Times New Roman"/>
        </w:rPr>
        <w:t>,</w:t>
      </w:r>
      <w:r w:rsidR="00EC3FB6" w:rsidRPr="00B938C8">
        <w:rPr>
          <w:rFonts w:ascii="Times New Roman" w:hAnsi="Times New Roman" w:cs="Times New Roman"/>
          <w:lang w:val="sr-Cyrl-RS"/>
        </w:rPr>
        <w:t xml:space="preserve"> 103/15, </w:t>
      </w:r>
      <w:r w:rsidR="00A602E1" w:rsidRPr="00B938C8">
        <w:rPr>
          <w:rFonts w:ascii="Times New Roman" w:hAnsi="Times New Roman" w:cs="Times New Roman"/>
        </w:rPr>
        <w:t>99/16</w:t>
      </w:r>
      <w:r w:rsidR="00EC3FB6" w:rsidRPr="00B938C8">
        <w:rPr>
          <w:rFonts w:ascii="Times New Roman" w:hAnsi="Times New Roman" w:cs="Times New Roman"/>
          <w:lang w:val="sr-Cyrl-RS"/>
        </w:rPr>
        <w:t xml:space="preserve"> и 113/17</w:t>
      </w:r>
      <w:r w:rsidR="00A602E1" w:rsidRPr="00B938C8">
        <w:rPr>
          <w:rFonts w:ascii="Times New Roman" w:hAnsi="Times New Roman" w:cs="Times New Roman"/>
          <w:lang w:val="sr-Cyrl-CS"/>
        </w:rPr>
        <w:t>) и Закона о јавним набавкама ("Службени гласник  РС", бр. 124/12, 14/15</w:t>
      </w:r>
      <w:r w:rsidR="00A602E1" w:rsidRPr="00B938C8">
        <w:rPr>
          <w:rFonts w:ascii="Times New Roman" w:hAnsi="Times New Roman" w:cs="Times New Roman"/>
          <w:lang w:val="sr-Cyrl-RS"/>
        </w:rPr>
        <w:t xml:space="preserve"> и</w:t>
      </w:r>
      <w:r w:rsidR="00A602E1" w:rsidRPr="00B938C8">
        <w:rPr>
          <w:rFonts w:ascii="Times New Roman" w:hAnsi="Times New Roman" w:cs="Times New Roman"/>
        </w:rPr>
        <w:t xml:space="preserve"> </w:t>
      </w:r>
      <w:r w:rsidR="00A602E1" w:rsidRPr="00B938C8">
        <w:rPr>
          <w:rFonts w:ascii="Times New Roman" w:hAnsi="Times New Roman" w:cs="Times New Roman"/>
          <w:lang w:val="sr-Cyrl-RS"/>
        </w:rPr>
        <w:t>68</w:t>
      </w:r>
      <w:r w:rsidR="00A602E1" w:rsidRPr="00B938C8">
        <w:rPr>
          <w:rFonts w:ascii="Times New Roman" w:hAnsi="Times New Roman" w:cs="Times New Roman"/>
        </w:rPr>
        <w:t>/1</w:t>
      </w:r>
      <w:r w:rsidR="00A602E1" w:rsidRPr="00B938C8">
        <w:rPr>
          <w:rFonts w:ascii="Times New Roman" w:hAnsi="Times New Roman" w:cs="Times New Roman"/>
          <w:lang w:val="sr-Cyrl-RS"/>
        </w:rPr>
        <w:t>5</w:t>
      </w:r>
      <w:r w:rsidR="00A602E1" w:rsidRPr="00B938C8">
        <w:rPr>
          <w:rFonts w:ascii="Times New Roman" w:hAnsi="Times New Roman" w:cs="Times New Roman"/>
          <w:lang w:val="sr-Cyrl-CS"/>
        </w:rPr>
        <w:t>).</w:t>
      </w:r>
    </w:p>
    <w:p w:rsidR="006B0E57" w:rsidRPr="006B0E57" w:rsidRDefault="006B0E57" w:rsidP="006B0E57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B0E57">
        <w:rPr>
          <w:rFonts w:ascii="Times New Roman" w:eastAsia="Times New Roman" w:hAnsi="Times New Roman" w:cs="Times New Roman"/>
          <w:lang w:val="sr-Cyrl-RS"/>
        </w:rPr>
        <w:tab/>
        <w:t xml:space="preserve"> - да ће </w:t>
      </w:r>
      <w:r w:rsidR="00B938C8">
        <w:rPr>
          <w:rFonts w:ascii="Times New Roman" w:eastAsia="Times New Roman" w:hAnsi="Times New Roman" w:cs="Times New Roman"/>
          <w:lang w:val="sr-Cyrl-RS"/>
        </w:rPr>
        <w:t>бити омогућена несметана контрола</w:t>
      </w:r>
      <w:r w:rsidRPr="006B0E57">
        <w:rPr>
          <w:rFonts w:ascii="Times New Roman" w:eastAsia="Times New Roman" w:hAnsi="Times New Roman" w:cs="Times New Roman"/>
          <w:lang w:val="sr-Cyrl-RS"/>
        </w:rPr>
        <w:t xml:space="preserve"> и праћење реализације </w:t>
      </w:r>
      <w:r w:rsidR="00506918" w:rsidRPr="00B938C8">
        <w:rPr>
          <w:rFonts w:ascii="Times New Roman" w:eastAsia="Times New Roman" w:hAnsi="Times New Roman" w:cs="Times New Roman"/>
          <w:lang w:val="sr-Cyrl-RS"/>
        </w:rPr>
        <w:t xml:space="preserve">набавке основног средства/средстава и/или услуге, </w:t>
      </w:r>
      <w:r w:rsidRPr="006B0E57">
        <w:rPr>
          <w:rFonts w:ascii="Times New Roman" w:eastAsia="Times New Roman" w:hAnsi="Times New Roman" w:cs="Times New Roman"/>
          <w:lang w:val="sr-Cyrl-RS"/>
        </w:rPr>
        <w:t>као и наменског и законитог коришћења додељених средстава;</w:t>
      </w:r>
    </w:p>
    <w:p w:rsidR="006B0E57" w:rsidRPr="006B0E57" w:rsidRDefault="006B0E57" w:rsidP="006B0E57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6B0E57">
        <w:rPr>
          <w:rFonts w:ascii="Times New Roman" w:eastAsia="Calibri" w:hAnsi="Times New Roman" w:cs="Times New Roman"/>
          <w:lang w:val="sr-Cyrl-RS"/>
        </w:rPr>
        <w:tab/>
        <w:t>- да ће у уговореном року</w:t>
      </w:r>
      <w:r w:rsidRPr="006B0E57">
        <w:rPr>
          <w:rFonts w:ascii="Times New Roman" w:eastAsia="Calibri" w:hAnsi="Times New Roman" w:cs="Times New Roman"/>
        </w:rPr>
        <w:t xml:space="preserve"> </w:t>
      </w:r>
      <w:r w:rsidRPr="006B0E57">
        <w:rPr>
          <w:rFonts w:ascii="Times New Roman" w:eastAsia="Calibri" w:hAnsi="Times New Roman" w:cs="Times New Roman"/>
          <w:lang w:val="sr-Cyrl-RS"/>
        </w:rPr>
        <w:t xml:space="preserve">Градској управи за привреду бити достављен Извештај о реализацији </w:t>
      </w:r>
      <w:r w:rsidR="00506918" w:rsidRPr="00B938C8">
        <w:rPr>
          <w:rFonts w:ascii="Times New Roman" w:eastAsia="Times New Roman" w:hAnsi="Times New Roman" w:cs="Times New Roman"/>
          <w:lang w:val="sr-Cyrl-RS"/>
        </w:rPr>
        <w:t>набавке основног средства/средстава и/или услуге</w:t>
      </w:r>
      <w:r w:rsidR="00506918" w:rsidRPr="00B938C8">
        <w:rPr>
          <w:rFonts w:ascii="Times New Roman" w:eastAsia="Calibri" w:hAnsi="Times New Roman" w:cs="Times New Roman"/>
          <w:lang w:val="sr-Cyrl-RS"/>
        </w:rPr>
        <w:t xml:space="preserve"> </w:t>
      </w:r>
      <w:r w:rsidRPr="006B0E57">
        <w:rPr>
          <w:rFonts w:ascii="Times New Roman" w:eastAsia="Calibri" w:hAnsi="Times New Roman" w:cs="Times New Roman"/>
          <w:lang w:val="sr-Cyrl-RS"/>
        </w:rPr>
        <w:t>са финансијском и другом документацијом којом се доказује наменски утрошак додељених средстава у складу са</w:t>
      </w:r>
      <w:r w:rsidR="00506918" w:rsidRPr="00B938C8">
        <w:rPr>
          <w:rFonts w:ascii="Times New Roman" w:eastAsia="Calibri" w:hAnsi="Times New Roman" w:cs="Times New Roman"/>
          <w:lang w:val="sr-Cyrl-RS"/>
        </w:rPr>
        <w:t xml:space="preserve"> финансијским планом</w:t>
      </w:r>
      <w:r w:rsidRPr="006B0E57">
        <w:rPr>
          <w:rFonts w:ascii="Times New Roman" w:eastAsia="Calibri" w:hAnsi="Times New Roman" w:cs="Times New Roman"/>
          <w:lang w:val="sr-Cyrl-RS"/>
        </w:rPr>
        <w:t>;</w:t>
      </w:r>
    </w:p>
    <w:p w:rsidR="00DB7E4E" w:rsidRDefault="006B0E57" w:rsidP="00B93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0E57">
        <w:rPr>
          <w:rFonts w:ascii="Times New Roman" w:eastAsia="Calibri" w:hAnsi="Times New Roman" w:cs="Times New Roman"/>
        </w:rPr>
        <w:tab/>
      </w:r>
      <w:r w:rsidRPr="006B0E57">
        <w:rPr>
          <w:rFonts w:ascii="Times New Roman" w:eastAsia="Calibri" w:hAnsi="Times New Roman" w:cs="Times New Roman"/>
          <w:lang w:val="sr-Cyrl-RS"/>
        </w:rPr>
        <w:t>- да ће ненаменски утрошена</w:t>
      </w:r>
      <w:r w:rsidRPr="006B0E57">
        <w:rPr>
          <w:rFonts w:ascii="Times New Roman" w:eastAsia="Calibri" w:hAnsi="Times New Roman" w:cs="Times New Roman"/>
        </w:rPr>
        <w:t xml:space="preserve"> </w:t>
      </w:r>
      <w:r w:rsidRPr="006B0E57">
        <w:rPr>
          <w:rFonts w:ascii="Times New Roman" w:eastAsia="Calibri" w:hAnsi="Times New Roman" w:cs="Times New Roman"/>
          <w:lang w:val="sr-Cyrl-RS"/>
        </w:rPr>
        <w:t xml:space="preserve">средства, као и неутрошена средства одобрена по овом </w:t>
      </w:r>
      <w:r w:rsidR="00EC3FB6" w:rsidRPr="00B938C8">
        <w:rPr>
          <w:rFonts w:ascii="Times New Roman" w:eastAsia="Calibri" w:hAnsi="Times New Roman" w:cs="Times New Roman"/>
          <w:lang w:val="sr-Cyrl-RS"/>
        </w:rPr>
        <w:t>Јавном к</w:t>
      </w:r>
      <w:r w:rsidRPr="006B0E57">
        <w:rPr>
          <w:rFonts w:ascii="Times New Roman" w:eastAsia="Calibri" w:hAnsi="Times New Roman" w:cs="Times New Roman"/>
          <w:lang w:val="sr-Cyrl-RS"/>
        </w:rPr>
        <w:t>онкурсу бити враћена на рачун буџета Града Ново</w:t>
      </w:r>
      <w:r w:rsidR="00B938C8">
        <w:rPr>
          <w:rFonts w:ascii="Times New Roman" w:eastAsia="Calibri" w:hAnsi="Times New Roman" w:cs="Times New Roman"/>
          <w:lang w:val="sr-Cyrl-RS"/>
        </w:rPr>
        <w:t>г Сада са припадајућом каматом;</w:t>
      </w:r>
    </w:p>
    <w:tbl>
      <w:tblPr>
        <w:tblStyle w:val="TableGrid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B938C8" w:rsidRPr="00B938C8" w:rsidTr="00B938C8">
        <w:trPr>
          <w:trHeight w:val="501"/>
        </w:trPr>
        <w:tc>
          <w:tcPr>
            <w:tcW w:w="3765" w:type="dxa"/>
          </w:tcPr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ЈМБГ:__________________________</w:t>
            </w:r>
          </w:p>
        </w:tc>
      </w:tr>
    </w:tbl>
    <w:p w:rsidR="00B938C8" w:rsidRPr="00B938C8" w:rsidRDefault="00B938C8" w:rsidP="00B93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0"/>
      </w:tblGrid>
      <w:tr w:rsidR="00DB7E4E" w:rsidRPr="00B938C8" w:rsidTr="00B938C8">
        <w:trPr>
          <w:trHeight w:val="176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</w:t>
            </w:r>
          </w:p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</w:t>
            </w:r>
          </w:p>
          <w:p w:rsidR="00DB7E4E" w:rsidRPr="00B938C8" w:rsidRDefault="00DB7E4E" w:rsidP="00DB7E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7E4E" w:rsidRPr="00B938C8" w:rsidRDefault="00DB7E4E" w:rsidP="00DB7E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7E4E" w:rsidRPr="00B938C8" w:rsidRDefault="00DB7E4E" w:rsidP="00DB7E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B7E4E" w:rsidRPr="00B938C8" w:rsidRDefault="00DB7E4E" w:rsidP="00DB7E4E">
            <w:pPr>
              <w:rPr>
                <w:lang w:val="sr-Cyrl-RS"/>
              </w:rPr>
            </w:pPr>
          </w:p>
        </w:tc>
      </w:tr>
    </w:tbl>
    <w:p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D2" w:rsidRPr="009E05D2" w:rsidRDefault="00B938C8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sectPr w:rsidR="009E05D2" w:rsidRPr="009E05D2" w:rsidSect="007C616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B" w:rsidRDefault="00DD2DCB" w:rsidP="006C6A27">
      <w:pPr>
        <w:spacing w:after="0" w:line="240" w:lineRule="auto"/>
      </w:pPr>
      <w:r>
        <w:separator/>
      </w:r>
    </w:p>
  </w:endnote>
  <w:endnote w:type="continuationSeparator" w:id="0">
    <w:p w:rsidR="00DD2DCB" w:rsidRDefault="00DD2DCB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6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0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C6A27" w:rsidRPr="00CB3B68" w:rsidRDefault="006C6A2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5C5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C6A27" w:rsidRDefault="006C6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B" w:rsidRDefault="00DD2DCB" w:rsidP="006C6A27">
      <w:pPr>
        <w:spacing w:after="0" w:line="240" w:lineRule="auto"/>
      </w:pPr>
      <w:r>
        <w:separator/>
      </w:r>
    </w:p>
  </w:footnote>
  <w:footnote w:type="continuationSeparator" w:id="0">
    <w:p w:rsidR="00DD2DCB" w:rsidRDefault="00DD2DCB" w:rsidP="006C6A27">
      <w:pPr>
        <w:spacing w:after="0" w:line="240" w:lineRule="auto"/>
      </w:pPr>
      <w:r>
        <w:continuationSeparator/>
      </w:r>
    </w:p>
  </w:footnote>
  <w:footnote w:id="1">
    <w:p w:rsidR="00A26EE7" w:rsidRPr="00A26EE7" w:rsidRDefault="00A26EE7" w:rsidP="00A26EE7">
      <w:pPr>
        <w:pStyle w:val="FootnoteText"/>
        <w:jc w:val="both"/>
      </w:pPr>
      <w:r w:rsidRPr="00A26EE7">
        <w:rPr>
          <w:rStyle w:val="FootnoteReference"/>
        </w:rPr>
        <w:footnoteRef/>
      </w:r>
      <w:r w:rsidRPr="00A26EE7">
        <w:t xml:space="preserve"> </w:t>
      </w:r>
      <w:r w:rsidRPr="00A26EE7">
        <w:rPr>
          <w:b w:val="0"/>
        </w:rPr>
        <w:t>Уколико сте у текућој фискалној години и у претходне две фиск</w:t>
      </w:r>
      <w:r w:rsidRPr="00A26EE7">
        <w:rPr>
          <w:b w:val="0"/>
          <w:lang w:val="sr-Latn-CS"/>
        </w:rPr>
        <w:t>a</w:t>
      </w:r>
      <w:r w:rsidRPr="00A26EE7">
        <w:rPr>
          <w:b w:val="0"/>
        </w:rPr>
        <w:t xml:space="preserve">лне године користили </w:t>
      </w:r>
      <w:r w:rsidRPr="00A26EE7">
        <w:rPr>
          <w:b w:val="0"/>
          <w:lang w:val="sr-Latn-CS"/>
        </w:rPr>
        <w:t>de minimis</w:t>
      </w:r>
      <w:r w:rsidRPr="00A26EE7">
        <w:rPr>
          <w:b w:val="0"/>
        </w:rPr>
        <w:t xml:space="preserve">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27" w:rsidRDefault="006C6A27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6C6A27" w:rsidRDefault="006C6A2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6C6A27" w:rsidRDefault="006C6A2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  <w:lang w:val="sr-Cyrl-RS"/>
      </w:rPr>
      <w:t xml:space="preserve">                             </w:t>
    </w:r>
    <w:r>
      <w:rPr>
        <w:noProof/>
        <w:color w:val="000000" w:themeColor="text1"/>
        <w:lang w:eastAsia="sr-Latn-RS"/>
      </w:rPr>
      <w:drawing>
        <wp:inline distT="0" distB="0" distL="0" distR="0" wp14:anchorId="5C2865B6" wp14:editId="14D2EC3C">
          <wp:extent cx="33528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олубица ГУП-за документ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69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A27" w:rsidRDefault="006C6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27"/>
    <w:rsid w:val="00027B37"/>
    <w:rsid w:val="000532A8"/>
    <w:rsid w:val="00057B78"/>
    <w:rsid w:val="00057D0F"/>
    <w:rsid w:val="000714EE"/>
    <w:rsid w:val="00081586"/>
    <w:rsid w:val="0009412C"/>
    <w:rsid w:val="000C4B46"/>
    <w:rsid w:val="0010760B"/>
    <w:rsid w:val="0019167C"/>
    <w:rsid w:val="001C5E96"/>
    <w:rsid w:val="001C5EA9"/>
    <w:rsid w:val="0021435E"/>
    <w:rsid w:val="00261A8C"/>
    <w:rsid w:val="00266B86"/>
    <w:rsid w:val="00315499"/>
    <w:rsid w:val="00317F87"/>
    <w:rsid w:val="00323783"/>
    <w:rsid w:val="00342C23"/>
    <w:rsid w:val="004B00E5"/>
    <w:rsid w:val="004D3F0B"/>
    <w:rsid w:val="004F18AF"/>
    <w:rsid w:val="00506918"/>
    <w:rsid w:val="00594EF1"/>
    <w:rsid w:val="005D1776"/>
    <w:rsid w:val="006001A0"/>
    <w:rsid w:val="00621FD0"/>
    <w:rsid w:val="00662F67"/>
    <w:rsid w:val="00665ECA"/>
    <w:rsid w:val="006748F1"/>
    <w:rsid w:val="006B0E57"/>
    <w:rsid w:val="006C6A27"/>
    <w:rsid w:val="006D5C57"/>
    <w:rsid w:val="00743212"/>
    <w:rsid w:val="007574C1"/>
    <w:rsid w:val="00771250"/>
    <w:rsid w:val="007C6161"/>
    <w:rsid w:val="008A053C"/>
    <w:rsid w:val="008A5AEA"/>
    <w:rsid w:val="008D19F1"/>
    <w:rsid w:val="008D6856"/>
    <w:rsid w:val="009B3D56"/>
    <w:rsid w:val="009C6799"/>
    <w:rsid w:val="009E05D2"/>
    <w:rsid w:val="00A047DF"/>
    <w:rsid w:val="00A26EE7"/>
    <w:rsid w:val="00A602E1"/>
    <w:rsid w:val="00A7528F"/>
    <w:rsid w:val="00A805DF"/>
    <w:rsid w:val="00AB326F"/>
    <w:rsid w:val="00AC4A4F"/>
    <w:rsid w:val="00AC768A"/>
    <w:rsid w:val="00AF3F53"/>
    <w:rsid w:val="00B304CF"/>
    <w:rsid w:val="00B65CD3"/>
    <w:rsid w:val="00B77F4F"/>
    <w:rsid w:val="00B817AB"/>
    <w:rsid w:val="00B938C8"/>
    <w:rsid w:val="00C50EEA"/>
    <w:rsid w:val="00C76E27"/>
    <w:rsid w:val="00CB3B68"/>
    <w:rsid w:val="00CD3249"/>
    <w:rsid w:val="00CD6796"/>
    <w:rsid w:val="00D46E5D"/>
    <w:rsid w:val="00D902FD"/>
    <w:rsid w:val="00D946B0"/>
    <w:rsid w:val="00DB3BD0"/>
    <w:rsid w:val="00DB7E4E"/>
    <w:rsid w:val="00DD2DCB"/>
    <w:rsid w:val="00DF157E"/>
    <w:rsid w:val="00E078E0"/>
    <w:rsid w:val="00E83CB6"/>
    <w:rsid w:val="00EB15E8"/>
    <w:rsid w:val="00EC3FB6"/>
    <w:rsid w:val="00F30E3F"/>
    <w:rsid w:val="00FC2B68"/>
    <w:rsid w:val="00FC71F2"/>
    <w:rsid w:val="00FF1A9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2018-10-10T10:37:00Z</cp:lastPrinted>
  <dcterms:created xsi:type="dcterms:W3CDTF">2018-09-28T11:19:00Z</dcterms:created>
  <dcterms:modified xsi:type="dcterms:W3CDTF">2018-10-11T06:40:00Z</dcterms:modified>
</cp:coreProperties>
</file>