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B69E0" w:rsidRPr="000B5FF2" w:rsidRDefault="00EB69E0" w:rsidP="00EB69E0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 w:rsidR="00CE3326">
        <w:rPr>
          <w:rFonts w:ascii="Times New Roman" w:hAnsi="Times New Roman"/>
          <w:b/>
          <w:lang w:val="sr-Cyrl-CS"/>
        </w:rPr>
        <w:t>А 202</w:t>
      </w:r>
      <w:r w:rsidR="004159DB">
        <w:rPr>
          <w:rFonts w:ascii="Times New Roman" w:hAnsi="Times New Roman"/>
          <w:b/>
        </w:rPr>
        <w:t>4</w:t>
      </w:r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5467"/>
      </w:tblGrid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0115AB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5467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7D40D7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9A5ABB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A5AB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Pr="00CA11DF" w:rsidRDefault="00CA11DF" w:rsidP="007D4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A11DF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ИЗЈАВА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A11DF" w:rsidRPr="00CA11DF" w:rsidRDefault="00CA11DF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гарантујем под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материјалном и кривичном одговорношћу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програм- пројекат </w:t>
      </w:r>
      <w:r w:rsidRPr="00CA11DF">
        <w:rPr>
          <w:rFonts w:ascii="Times New Roman" w:eastAsia="Times New Roman" w:hAnsi="Times New Roman"/>
          <w:sz w:val="24"/>
          <w:szCs w:val="24"/>
          <w:lang w:val="ru-RU"/>
        </w:rPr>
        <w:t xml:space="preserve">није </w:t>
      </w:r>
      <w:r w:rsidRPr="00CA11DF">
        <w:rPr>
          <w:rFonts w:ascii="Times New Roman" w:hAnsi="Times New Roman"/>
          <w:sz w:val="24"/>
          <w:szCs w:val="24"/>
          <w:lang w:val="sr-Cyrl-CS"/>
        </w:rPr>
        <w:t>предмет  п</w:t>
      </w:r>
      <w:r w:rsidR="004159DB">
        <w:rPr>
          <w:rFonts w:ascii="Times New Roman" w:hAnsi="Times New Roman"/>
          <w:sz w:val="24"/>
          <w:szCs w:val="24"/>
          <w:lang w:val="sr-Cyrl-CS"/>
        </w:rPr>
        <w:t>одстицаја по истом основу у 2024</w:t>
      </w:r>
      <w:bookmarkStart w:id="0" w:name="_GoBack"/>
      <w:bookmarkEnd w:id="0"/>
      <w:r w:rsidRPr="00CA11DF">
        <w:rPr>
          <w:rFonts w:ascii="Times New Roman" w:hAnsi="Times New Roman"/>
          <w:sz w:val="24"/>
          <w:szCs w:val="24"/>
          <w:lang w:val="sr-Cyrl-CS"/>
        </w:rPr>
        <w:t>. години код других нивоа власти.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5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D71" w:rsidRPr="00A53D15" w:rsidTr="00567D71"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115AB"/>
    <w:rsid w:val="00091602"/>
    <w:rsid w:val="000B045A"/>
    <w:rsid w:val="00126BBB"/>
    <w:rsid w:val="001543B7"/>
    <w:rsid w:val="001969FD"/>
    <w:rsid w:val="001D48FF"/>
    <w:rsid w:val="002614DE"/>
    <w:rsid w:val="002B75E5"/>
    <w:rsid w:val="004159DB"/>
    <w:rsid w:val="004C09E0"/>
    <w:rsid w:val="00567D71"/>
    <w:rsid w:val="00572290"/>
    <w:rsid w:val="00593577"/>
    <w:rsid w:val="006775DF"/>
    <w:rsid w:val="007B3BEE"/>
    <w:rsid w:val="007D40D7"/>
    <w:rsid w:val="007D494A"/>
    <w:rsid w:val="00835C9B"/>
    <w:rsid w:val="009907A6"/>
    <w:rsid w:val="009A5ABB"/>
    <w:rsid w:val="00A815E9"/>
    <w:rsid w:val="00B71CB0"/>
    <w:rsid w:val="00CA11DF"/>
    <w:rsid w:val="00CE3326"/>
    <w:rsid w:val="00D94372"/>
    <w:rsid w:val="00E0787E"/>
    <w:rsid w:val="00E42958"/>
    <w:rsid w:val="00EB69E0"/>
    <w:rsid w:val="00F02C3E"/>
    <w:rsid w:val="00F2327C"/>
    <w:rsid w:val="00F40A62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050C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Lidija Cubrilo</cp:lastModifiedBy>
  <cp:revision>3</cp:revision>
  <cp:lastPrinted>2018-05-21T07:17:00Z</cp:lastPrinted>
  <dcterms:created xsi:type="dcterms:W3CDTF">2024-03-27T10:40:00Z</dcterms:created>
  <dcterms:modified xsi:type="dcterms:W3CDTF">2024-03-27T10:40:00Z</dcterms:modified>
</cp:coreProperties>
</file>