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noProof/>
        </w:rPr>
        <w:drawing>
          <wp:inline distT="0" distB="0" distL="0" distR="0" wp14:anchorId="5131A0AC" wp14:editId="77EDC27E">
            <wp:extent cx="504825" cy="71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rep_srbi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6" cy="7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РЕПУБЛИКА СРБИЈА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АУТОНОМНА ПОКРАЈИНА ВОЈВОДИНА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ГРАД НОВИ САД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ГРАДСКА УПРАВА ЗА ИМОВИНУ И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ИМОВИНСКО-ПРАВНЕ ПОСЛОВЕ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НОВИ САД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НАРОДНОГ ФРОНТА БР. 53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ПРЕДМЕТ: </w:t>
      </w:r>
      <w:r>
        <w:rPr>
          <w:rFonts w:ascii="Times New Roman" w:hAnsi="Times New Roman" w:cs="Times New Roman"/>
          <w:lang w:val="sr-Cyrl-RS"/>
        </w:rPr>
        <w:t xml:space="preserve">ПОНУДА ЗА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sr-Cyrl-CS"/>
        </w:rPr>
        <w:t>АВНИ ОГЛАС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Подносим захтев за закуп пословног простора на адреси ________________________, површине_________м², по цени од ______________________динара по м².</w:t>
      </w: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У пословном простору ћу обављати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делатност_____________________________.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Пословни простор узимам у виђеном стању и привешћу га намени сопственим средствима без права потраживања од закуподавца.</w:t>
      </w:r>
    </w:p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рачуна на који се може извршити поврћај депозита______________________.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Уз захтев подносим: 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физичка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предузетнике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предузетника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назив радње и седиште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матични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упису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регистар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надлежног органа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,</w:t>
      </w:r>
    </w:p>
    <w:p w:rsidR="00EB0CD6" w:rsidRDefault="00EB0CD6" w:rsidP="00EB0CD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седиште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контакт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овлашћеног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фотокопију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решења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упису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регистар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надлежног органа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пуномоћје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лице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заступа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подносиоца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пријаве</w:t>
      </w:r>
      <w:proofErr w:type="spellEnd"/>
    </w:p>
    <w:p w:rsidR="00EB0CD6" w:rsidRDefault="00EB0CD6" w:rsidP="00EB0CD6">
      <w:pPr>
        <w:pStyle w:val="NoSpacing"/>
        <w:ind w:firstLine="720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Истовремено  изјaвљујем да сам сагласан/а да Градска управа за имовину и имовинско – правне послове може вршити увид и обраду личних података које достављам, а у сврху закључења Уговора о закупу пословног простора, све у складу са Законом о заштити података о личности („Сл. гласник РС,“ бр. 87/2018).</w:t>
      </w:r>
    </w:p>
    <w:p w:rsidR="00EB0CD6" w:rsidRDefault="00EB0CD6" w:rsidP="00EB0CD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НАПОМЕНА:</w:t>
      </w:r>
    </w:p>
    <w:p w:rsidR="00EB0CD6" w:rsidRPr="00EB0CD6" w:rsidRDefault="00EB0CD6" w:rsidP="00EB0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Градска а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дминистративн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а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такс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а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износу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од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1.160,00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динара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плаћа се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рачун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:</w:t>
      </w:r>
      <w:r>
        <w:rPr>
          <w:rFonts w:ascii="Times New Roman" w:hAnsi="Times New Roman" w:cs="Times New Roman"/>
          <w:b/>
          <w:sz w:val="20"/>
          <w:szCs w:val="20"/>
          <w:lang w:eastAsia="sr-Latn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sr-Latn-RS"/>
        </w:rPr>
        <w:t>840-742241843-03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модела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:</w:t>
      </w:r>
      <w:r>
        <w:rPr>
          <w:rFonts w:ascii="Times New Roman" w:hAnsi="Times New Roman" w:cs="Times New Roman"/>
          <w:sz w:val="20"/>
          <w:szCs w:val="20"/>
          <w:lang w:eastAsia="sr-Latn-RS"/>
        </w:rPr>
        <w:t xml:space="preserve"> 97</w:t>
      </w:r>
      <w:r>
        <w:rPr>
          <w:rFonts w:ascii="Times New Roman" w:hAnsi="Times New Roman" w:cs="Times New Roman"/>
          <w:sz w:val="20"/>
          <w:szCs w:val="20"/>
          <w:lang w:val="sr-Cyrl-RS" w:eastAsia="sr-Latn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позив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број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CS" w:eastAsia="sr-Latn-RS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11-223</w:t>
      </w:r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>,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сврха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уплате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Такса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за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пријаву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на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јавни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оглас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sr-Cyrl-RS" w:eastAsia="sr-Latn-RS"/>
        </w:rPr>
        <w:t xml:space="preserve"> за давање у закуп пословног простора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којим располаже Град Нови Сад</w:t>
      </w:r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>прималац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eastAsia="sr-Latn-RS"/>
        </w:rPr>
        <w:t xml:space="preserve">: </w:t>
      </w:r>
      <w:r>
        <w:rPr>
          <w:rFonts w:ascii="Times New Roman" w:hAnsi="Times New Roman" w:cs="Times New Roman"/>
          <w:bCs/>
          <w:sz w:val="20"/>
          <w:szCs w:val="20"/>
          <w:lang w:val="sr-Cyrl-CS" w:eastAsia="sr-Latn-RS"/>
        </w:rPr>
        <w:t>буџет Града Новог Сада</w:t>
      </w: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B0CD6" w:rsidRDefault="00EB0CD6" w:rsidP="00EB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sr-Latn-RS"/>
        </w:rPr>
        <w:t xml:space="preserve">          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Подносилац захтева: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презиме, функција за правна лица)</w:t>
      </w:r>
    </w:p>
    <w:p w:rsidR="00EB0CD6" w:rsidRDefault="00EB0CD6" w:rsidP="00EB0CD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___________________________________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  <w:t xml:space="preserve">   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(адреса за физичка лица / назив и седиште за  правна лица) 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</w:t>
      </w:r>
    </w:p>
    <w:p w:rsidR="00EB0CD6" w:rsidRDefault="00EB0CD6" w:rsidP="00EB0CD6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___________________________________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>(контакт телефон)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</w:t>
      </w:r>
    </w:p>
    <w:p w:rsidR="00EB0CD6" w:rsidRDefault="00EB0CD6" w:rsidP="00EB0CD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i/>
          <w:sz w:val="20"/>
          <w:szCs w:val="20"/>
          <w:lang w:val="sr-Cyrl-CS"/>
        </w:rPr>
        <w:tab/>
        <w:t xml:space="preserve">         (контакт маил)</w:t>
      </w:r>
    </w:p>
    <w:p w:rsidR="00E173CC" w:rsidRDefault="00E173CC"/>
    <w:sectPr w:rsidR="00E173CC" w:rsidSect="00EB0CD6">
      <w:pgSz w:w="12240" w:h="15840"/>
      <w:pgMar w:top="851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60F"/>
    <w:multiLevelType w:val="hybridMultilevel"/>
    <w:tmpl w:val="5212CD4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68C75B32"/>
    <w:multiLevelType w:val="hybridMultilevel"/>
    <w:tmpl w:val="9104C0DA"/>
    <w:lvl w:ilvl="0" w:tplc="C3088A9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D6"/>
    <w:rsid w:val="00E173CC"/>
    <w:rsid w:val="00E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5E12"/>
  <w15:chartTrackingRefBased/>
  <w15:docId w15:val="{4D5A1B35-7E8D-42B4-9616-DBE193D9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Teofilovic</dc:creator>
  <cp:keywords/>
  <dc:description/>
  <cp:lastModifiedBy>Natasa Teofilovic</cp:lastModifiedBy>
  <cp:revision>1</cp:revision>
  <dcterms:created xsi:type="dcterms:W3CDTF">2021-03-29T06:20:00Z</dcterms:created>
  <dcterms:modified xsi:type="dcterms:W3CDTF">2021-03-29T06:21:00Z</dcterms:modified>
</cp:coreProperties>
</file>