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36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463398" w:rsidRPr="005A7528" w:rsidTr="0088432D">
        <w:trPr>
          <w:trHeight w:val="600"/>
        </w:trPr>
        <w:tc>
          <w:tcPr>
            <w:tcW w:w="3908" w:type="dxa"/>
          </w:tcPr>
          <w:p w:rsidR="00463398" w:rsidRPr="00656715" w:rsidRDefault="00463398" w:rsidP="0088432D">
            <w:pPr>
              <w:tabs>
                <w:tab w:val="left" w:pos="2104"/>
              </w:tabs>
              <w:spacing w:after="120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 w:rsidRPr="006567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1.</w:t>
            </w:r>
          </w:p>
        </w:tc>
      </w:tr>
    </w:tbl>
    <w:p w:rsidR="00463398" w:rsidRDefault="00463398" w:rsidP="004633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398" w:rsidRPr="00AC727B" w:rsidRDefault="00463398" w:rsidP="004633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398" w:rsidRPr="00AC727B" w:rsidRDefault="00463398" w:rsidP="00463398">
      <w:pPr>
        <w:tabs>
          <w:tab w:val="left" w:pos="5967"/>
        </w:tabs>
        <w:jc w:val="center"/>
        <w:rPr>
          <w:rFonts w:ascii="Arial" w:hAnsi="Arial"/>
          <w:lang w:val="sr-Cyrl-RS"/>
        </w:rPr>
      </w:pPr>
      <w:r w:rsidRPr="00AC72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439346" wp14:editId="0E75E768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98" w:rsidRPr="00AC727B" w:rsidRDefault="00463398" w:rsidP="0046339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:rsidR="00463398" w:rsidRPr="00AC727B" w:rsidRDefault="00463398" w:rsidP="00463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463398" w:rsidRPr="00AC727B" w:rsidRDefault="00463398" w:rsidP="00463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:rsidR="00463398" w:rsidRPr="00AC727B" w:rsidRDefault="00463398" w:rsidP="00463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:rsidR="00463398" w:rsidRDefault="00463398" w:rsidP="00463398">
      <w:pPr>
        <w:tabs>
          <w:tab w:val="left" w:pos="5967"/>
        </w:tabs>
        <w:rPr>
          <w:rFonts w:ascii="Arial" w:hAnsi="Arial"/>
          <w:lang w:val="sr-Cyrl-RS"/>
        </w:rPr>
      </w:pPr>
    </w:p>
    <w:p w:rsidR="001617C9" w:rsidRPr="00AC727B" w:rsidRDefault="001617C9" w:rsidP="00463398">
      <w:pPr>
        <w:tabs>
          <w:tab w:val="left" w:pos="5967"/>
        </w:tabs>
        <w:rPr>
          <w:rFonts w:ascii="Arial" w:hAnsi="Arial"/>
          <w:lang w:val="sr-Cyrl-RS"/>
        </w:rPr>
      </w:pPr>
    </w:p>
    <w:p w:rsidR="00463398" w:rsidRPr="00AC727B" w:rsidRDefault="00463398" w:rsidP="00463398">
      <w:pPr>
        <w:rPr>
          <w:rFonts w:ascii="Arial" w:hAnsi="Arial"/>
          <w:lang w:val="sr-Cyrl-RS"/>
        </w:rPr>
      </w:pPr>
    </w:p>
    <w:p w:rsidR="00463398" w:rsidRPr="00AC727B" w:rsidRDefault="00463398" w:rsidP="0046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AC727B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- ОБРАЗАЦ ПРИЈАВЕ –</w:t>
      </w:r>
    </w:p>
    <w:p w:rsidR="00463398" w:rsidRPr="00AC727B" w:rsidRDefault="00463398" w:rsidP="0046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:rsidR="00463398" w:rsidRPr="008B5DAF" w:rsidRDefault="004803DC" w:rsidP="0046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4803DC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II </w:t>
      </w:r>
      <w:r w:rsidR="00463398" w:rsidRPr="004803DC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</w:t>
      </w:r>
      <w:r w:rsidR="00463398" w:rsidRPr="008B5DAF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АВНИ КОНКУРС</w:t>
      </w:r>
    </w:p>
    <w:p w:rsidR="00463398" w:rsidRPr="00AC727B" w:rsidRDefault="00463398" w:rsidP="0046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8B5DAF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средстава из буџета Града Новог Сада за </w:t>
      </w:r>
      <w:r w:rsidRPr="003451C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2022. </w:t>
      </w:r>
      <w:r w:rsidRPr="008B5DAF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годину 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</w:t>
      </w:r>
    </w:p>
    <w:p w:rsidR="00463398" w:rsidRDefault="00463398" w:rsidP="0046339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:rsidR="00B20283" w:rsidRPr="00AC727B" w:rsidRDefault="00B20283" w:rsidP="0046339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63398" w:rsidRPr="00AC727B" w:rsidRDefault="00463398" w:rsidP="00A7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НАЗИВ УДРУЖЕЊА-</w:t>
      </w:r>
      <w:r w:rsidRPr="00AC727B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ПОДНОСИОЦА ПРИЈАВЕ:</w:t>
      </w:r>
    </w:p>
    <w:p w:rsidR="00463398" w:rsidRPr="00AC727B" w:rsidRDefault="00463398" w:rsidP="00A7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727B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(уписати пун  назив из АПР-а)</w:t>
      </w:r>
    </w:p>
    <w:p w:rsidR="00463398" w:rsidRPr="00AC727B" w:rsidRDefault="00463398" w:rsidP="00A7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63398" w:rsidRDefault="00463398" w:rsidP="00A7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63398" w:rsidRPr="00AC727B" w:rsidRDefault="00463398" w:rsidP="00A7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:rsidR="00463398" w:rsidRDefault="00463398" w:rsidP="0046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63398" w:rsidRDefault="0046339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B43618" w:rsidRDefault="00B4361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224FBF" w:rsidRDefault="00A75864" w:rsidP="002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4FBF">
        <w:rPr>
          <w:rFonts w:ascii="Times New Roman" w:hAnsi="Times New Roman" w:cs="Times New Roman"/>
          <w:b/>
          <w:sz w:val="28"/>
          <w:szCs w:val="28"/>
          <w:lang w:val="sr-Cyrl-RS"/>
        </w:rPr>
        <w:t>НАЗИВ ПРОГРАМА</w:t>
      </w:r>
      <w:r w:rsidR="00224FBF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224FBF" w:rsidRDefault="00224FBF" w:rsidP="002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24FBF" w:rsidRDefault="00224FBF" w:rsidP="002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833F1" w:rsidRDefault="001833F1" w:rsidP="002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24FBF" w:rsidRPr="00224FBF" w:rsidRDefault="00224FBF" w:rsidP="002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4AF8" w:rsidRPr="00A75864" w:rsidRDefault="00A34AF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A34AF8" w:rsidRDefault="00A34AF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1617C9" w:rsidRDefault="001617C9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1617C9" w:rsidRDefault="001617C9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1617C9" w:rsidRDefault="001617C9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A34AF8" w:rsidRDefault="00A34AF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463398" w:rsidRDefault="0046339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BB499A" w:rsidRDefault="00BB499A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463398" w:rsidRPr="006D128E" w:rsidRDefault="00463398" w:rsidP="00D03F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  <w:r w:rsidRPr="006D128E"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  <w:t>*НАПОМЕНЕ:</w:t>
      </w:r>
    </w:p>
    <w:p w:rsidR="00DA7AEA" w:rsidRPr="006D128E" w:rsidRDefault="00DA7AEA" w:rsidP="004633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</w:p>
    <w:p w:rsidR="00463398" w:rsidRPr="006D128E" w:rsidRDefault="00B00DF5" w:rsidP="00B00D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6D128E">
        <w:rPr>
          <w:rFonts w:ascii="Times New Roman" w:hAnsi="Times New Roman" w:cs="Times New Roman"/>
          <w:b/>
          <w:i/>
          <w:color w:val="C00000"/>
          <w:sz w:val="18"/>
          <w:szCs w:val="18"/>
        </w:rPr>
        <w:t>1. O</w:t>
      </w:r>
      <w:r w:rsidR="008D538B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бразац пријаве у целости</w:t>
      </w:r>
      <w:r w:rsidR="00463398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с</w:t>
      </w:r>
      <w:r w:rsidR="00E94ACA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е попуњава искључиво електронски</w:t>
      </w:r>
    </w:p>
    <w:p w:rsidR="00463398" w:rsidRPr="006D128E" w:rsidRDefault="00B00DF5" w:rsidP="00B00D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6D128E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2. </w:t>
      </w:r>
      <w:r w:rsidR="00294DF8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Сва поља у пријави морају бити попуњена</w:t>
      </w:r>
      <w:r w:rsidR="00B414D9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</w:t>
      </w:r>
      <w:r w:rsidR="00294DF8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(уколико нема подата</w:t>
      </w:r>
      <w:r w:rsidR="00DA7AEA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ка</w:t>
      </w:r>
      <w:r w:rsidR="00B414D9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за одређено поље, потребно је навести</w:t>
      </w:r>
      <w:r w:rsidR="00E21CB5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„</w:t>
      </w:r>
      <w:r w:rsidR="00463398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-</w:t>
      </w:r>
      <w:r w:rsidR="00E21CB5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„</w:t>
      </w:r>
      <w:r w:rsidR="00DA7AEA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или „</w:t>
      </w:r>
      <w:r w:rsidR="00DA7AEA" w:rsidRPr="006D128E">
        <w:rPr>
          <w:rFonts w:ascii="Times New Roman" w:hAnsi="Times New Roman" w:cs="Times New Roman"/>
          <w:b/>
          <w:i/>
          <w:color w:val="C00000"/>
          <w:sz w:val="18"/>
          <w:szCs w:val="18"/>
        </w:rPr>
        <w:t>x</w:t>
      </w:r>
      <w:r w:rsidR="00DA7AEA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“</w:t>
      </w:r>
      <w:r w:rsidR="00DA7AEA" w:rsidRPr="006D128E">
        <w:rPr>
          <w:rFonts w:ascii="Times New Roman" w:hAnsi="Times New Roman" w:cs="Times New Roman"/>
          <w:b/>
          <w:i/>
          <w:color w:val="C00000"/>
          <w:sz w:val="18"/>
          <w:szCs w:val="18"/>
        </w:rPr>
        <w:t>)</w:t>
      </w:r>
    </w:p>
    <w:p w:rsidR="00463398" w:rsidRDefault="0046339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  <w:bookmarkStart w:id="0" w:name="_GoBack"/>
      <w:bookmarkEnd w:id="0"/>
    </w:p>
    <w:p w:rsidR="00463398" w:rsidRDefault="00463398" w:rsidP="00463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B43618" w:rsidRDefault="00B43618" w:rsidP="00463398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C3C1D" w:rsidRPr="00C55B6A" w:rsidRDefault="00463398" w:rsidP="00EC2180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6784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ПОДАЦИ О </w:t>
      </w:r>
      <w:r w:rsidR="00B42428">
        <w:rPr>
          <w:rFonts w:ascii="Times New Roman" w:hAnsi="Times New Roman" w:cs="Times New Roman"/>
          <w:b/>
          <w:sz w:val="28"/>
          <w:szCs w:val="28"/>
          <w:lang w:val="sr-Cyrl-RS"/>
        </w:rPr>
        <w:t>УДРУЖЕЊУ-</w:t>
      </w:r>
      <w:r w:rsidRPr="00467844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ПОДНОСИОЦУ ПРОГРАМА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2509"/>
        <w:gridCol w:w="2453"/>
        <w:gridCol w:w="4820"/>
      </w:tblGrid>
      <w:tr w:rsidR="007521B3" w:rsidRPr="007521B3" w:rsidTr="00850C9F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уписати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пун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назив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из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B205E9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Област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(и)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деловања</w:t>
            </w:r>
            <w:proofErr w:type="spellEnd"/>
            <w:r w:rsidR="00B20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(према Статуту)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850C9F" w:rsidRDefault="00850C9F" w:rsidP="00EB3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EB34F1" w:rsidRPr="00357B95" w:rsidRDefault="00EB34F1" w:rsidP="00EB3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9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Циљеви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оснивања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делатности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према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статуту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чланова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850C9F" w:rsidRPr="00357B95" w:rsidRDefault="00850C9F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Матични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4F4BE4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Порески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Шифра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4F4BE4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Адреса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седишта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телефон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4F4BE4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адреса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Име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презиме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овлашћеног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одговорног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4F4BE4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Име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презиме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особе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телефона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особе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850C9F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адреса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особе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6C591E">
        <w:trPr>
          <w:trHeight w:val="37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Наменски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рачун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отворен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код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Управе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трезор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Број</w:t>
            </w:r>
            <w:proofErr w:type="spellEnd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521B3" w:rsidRPr="007521B3" w:rsidTr="006C591E">
        <w:trPr>
          <w:trHeight w:val="36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21B3" w:rsidRPr="007521B3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5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ЈБКЈС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B3" w:rsidRPr="00357B95" w:rsidRDefault="007521B3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D718C" w:rsidRPr="00357B95" w:rsidRDefault="009D718C" w:rsidP="0075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E40555" w:rsidRDefault="00E40555" w:rsidP="00DC3C1D"/>
    <w:p w:rsidR="007521B3" w:rsidRDefault="007521B3" w:rsidP="00DC3C1D"/>
    <w:p w:rsidR="00B86F0D" w:rsidRDefault="00B86F0D" w:rsidP="00DC3C1D"/>
    <w:p w:rsidR="00A251AE" w:rsidRPr="00C55B6A" w:rsidRDefault="00DC3C1D" w:rsidP="00EC2180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C1773">
        <w:rPr>
          <w:rFonts w:ascii="Times New Roman" w:hAnsi="Times New Roman" w:cs="Times New Roman"/>
          <w:b/>
          <w:sz w:val="28"/>
          <w:szCs w:val="28"/>
          <w:lang w:val="sr-Cyrl-RS"/>
        </w:rPr>
        <w:t>2. ПОДАЦИ О ПРОГРАМУ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797"/>
      </w:tblGrid>
      <w:tr w:rsidR="00DC3C1D" w:rsidRPr="003A5158" w:rsidTr="004A7B9A">
        <w:trPr>
          <w:trHeight w:val="405"/>
        </w:trPr>
        <w:tc>
          <w:tcPr>
            <w:tcW w:w="3843" w:type="dxa"/>
            <w:shd w:val="clear" w:color="auto" w:fill="FFE599" w:themeFill="accent4" w:themeFillTint="66"/>
            <w:vAlign w:val="center"/>
            <w:hideMark/>
          </w:tcPr>
          <w:p w:rsidR="00DC3C1D" w:rsidRPr="003A5158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5797" w:type="dxa"/>
            <w:shd w:val="clear" w:color="auto" w:fill="auto"/>
            <w:noWrap/>
            <w:vAlign w:val="center"/>
            <w:hideMark/>
          </w:tcPr>
          <w:p w:rsidR="004A7B9A" w:rsidRPr="004F4BE4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F4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C3C1D" w:rsidRPr="003A5158" w:rsidTr="004A7B9A">
        <w:trPr>
          <w:trHeight w:val="405"/>
        </w:trPr>
        <w:tc>
          <w:tcPr>
            <w:tcW w:w="3843" w:type="dxa"/>
            <w:shd w:val="clear" w:color="auto" w:fill="FFE599" w:themeFill="accent4" w:themeFillTint="66"/>
            <w:noWrap/>
            <w:vAlign w:val="center"/>
            <w:hideMark/>
          </w:tcPr>
          <w:p w:rsidR="00DC3C1D" w:rsidRPr="003A5158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Датум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период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5797" w:type="dxa"/>
            <w:shd w:val="clear" w:color="auto" w:fill="auto"/>
            <w:noWrap/>
            <w:vAlign w:val="center"/>
            <w:hideMark/>
          </w:tcPr>
          <w:p w:rsidR="00DC3C1D" w:rsidRPr="004F4BE4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F4B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DC3C1D" w:rsidRPr="003A5158" w:rsidTr="004A7B9A">
        <w:trPr>
          <w:trHeight w:val="405"/>
        </w:trPr>
        <w:tc>
          <w:tcPr>
            <w:tcW w:w="3843" w:type="dxa"/>
            <w:shd w:val="clear" w:color="auto" w:fill="FFE599" w:themeFill="accent4" w:themeFillTint="66"/>
            <w:noWrap/>
            <w:vAlign w:val="center"/>
            <w:hideMark/>
          </w:tcPr>
          <w:p w:rsidR="00DC3C1D" w:rsidRPr="003A5158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Локација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простор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5797" w:type="dxa"/>
            <w:shd w:val="clear" w:color="auto" w:fill="auto"/>
            <w:noWrap/>
            <w:vAlign w:val="center"/>
            <w:hideMark/>
          </w:tcPr>
          <w:p w:rsidR="00DC3C1D" w:rsidRPr="004F4BE4" w:rsidRDefault="00DC3C1D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F4B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4A7B9A" w:rsidRPr="004F4BE4" w:rsidRDefault="004A7B9A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DC3C1D" w:rsidRDefault="00DC3C1D" w:rsidP="00DC3C1D"/>
    <w:p w:rsidR="00C55B6A" w:rsidRPr="00DC3C1D" w:rsidRDefault="00C55B6A" w:rsidP="00DC3C1D"/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FD0A75" w:rsidRPr="00FD0A75" w:rsidTr="006850E4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D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FD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0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5F26CE" w:rsidRPr="004F4BE4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F26CE" w:rsidRPr="00FD0A75" w:rsidRDefault="005F26CE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D0A75" w:rsidRPr="00FD0A75" w:rsidTr="00FD0A75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FD0A75" w:rsidRDefault="00FD0A75" w:rsidP="00FD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C3C1D" w:rsidRPr="00DC3C1D" w:rsidRDefault="00DC3C1D" w:rsidP="00DC3C1D"/>
    <w:p w:rsidR="00DC3C1D" w:rsidRDefault="00490E36" w:rsidP="00EC2180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C6857">
        <w:rPr>
          <w:rFonts w:ascii="Times New Roman" w:hAnsi="Times New Roman" w:cs="Times New Roman"/>
          <w:b/>
          <w:sz w:val="28"/>
          <w:szCs w:val="28"/>
          <w:lang w:val="sr-Cyrl-RS"/>
        </w:rPr>
        <w:t>3. ИЗВОРИ ФИНАНСИРАЊА ЗА РЕАЛИЗАЦИЈУ ПРОГРАМА</w:t>
      </w:r>
    </w:p>
    <w:p w:rsidR="00177115" w:rsidRDefault="00177115" w:rsidP="00EC2180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C2D34" w:rsidRPr="006D128E" w:rsidRDefault="003C2D34" w:rsidP="003C2D3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*НАПОМЕНА: Обавезно </w:t>
      </w:r>
      <w:r w:rsidR="00EC2180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попунити поље</w:t>
      </w:r>
      <w:r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% учешћа</w:t>
      </w:r>
      <w:r w:rsidR="00EC2180" w:rsidRPr="006D128E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.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760"/>
        <w:gridCol w:w="2433"/>
        <w:gridCol w:w="1447"/>
      </w:tblGrid>
      <w:tr w:rsidR="00490E36" w:rsidRPr="00A27E51" w:rsidTr="00B53B25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ИЗВОРИ ФИНАНСИРАЊА ЗА РЕАЛИЗАЦИЈУ ПРОГРАМА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ИЗНОС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учешћа</w:t>
            </w:r>
            <w:proofErr w:type="spellEnd"/>
          </w:p>
        </w:tc>
      </w:tr>
      <w:tr w:rsidR="00490E36" w:rsidRPr="00A27E51" w:rsidTr="00B53B25">
        <w:trPr>
          <w:trHeight w:val="44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6850E4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Тражена с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редства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Града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Новог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Сада-Градске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управе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0E36"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357B95" w:rsidRDefault="00490E36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65B38" w:rsidRPr="00E356A8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:rsidR="00965B38" w:rsidRPr="00357B95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357B95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90E36" w:rsidRPr="00A27E51" w:rsidTr="00B53B25">
        <w:trPr>
          <w:trHeight w:val="42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Сопствено</w:t>
            </w:r>
            <w:proofErr w:type="spellEnd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учешће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357B95" w:rsidRDefault="00490E36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65B38" w:rsidRPr="00E356A8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65B38" w:rsidRPr="00357B95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357B95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490E36" w:rsidRPr="00A27E51" w:rsidTr="00B53B25">
        <w:trPr>
          <w:trHeight w:val="41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Други</w:t>
            </w:r>
            <w:proofErr w:type="spellEnd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извори</w:t>
            </w:r>
            <w:proofErr w:type="spellEnd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финансирања</w:t>
            </w:r>
            <w:proofErr w:type="spellEnd"/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357B95" w:rsidRDefault="00490E36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65B38" w:rsidRPr="00E356A8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  <w:p w:rsidR="00965B38" w:rsidRPr="00357B95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E36" w:rsidRPr="00E356A8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357B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490E36" w:rsidRPr="00A27E51" w:rsidTr="00B53B25">
        <w:trPr>
          <w:trHeight w:val="43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УКУПНО: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38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:rsidR="00EB34F1" w:rsidRPr="00E356A8" w:rsidRDefault="00EB34F1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:rsidR="00965B38" w:rsidRPr="00573FE9" w:rsidRDefault="00965B38" w:rsidP="008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E36" w:rsidRPr="00573FE9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3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100%</w:t>
            </w:r>
          </w:p>
        </w:tc>
      </w:tr>
    </w:tbl>
    <w:p w:rsidR="00490E36" w:rsidRDefault="00490E36" w:rsidP="00DC3C1D"/>
    <w:p w:rsidR="00490E36" w:rsidRDefault="00490E36" w:rsidP="00DC3C1D"/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490E36" w:rsidRPr="004F0ECB" w:rsidTr="00587A8A">
        <w:trPr>
          <w:trHeight w:val="40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90E36" w:rsidRPr="00CF5F8E" w:rsidRDefault="00490E36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Уколико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реализацију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постоје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Други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извори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финансирања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навести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који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то</w:t>
            </w:r>
            <w:proofErr w:type="spellEnd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90E36" w:rsidRPr="004F0ECB" w:rsidTr="00587A8A">
        <w:trPr>
          <w:trHeight w:val="48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36" w:rsidRDefault="00490E36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0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65B38" w:rsidRPr="004F0ECB" w:rsidRDefault="00965B3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90E36" w:rsidRDefault="00490E36" w:rsidP="00DC3C1D"/>
    <w:p w:rsidR="00490E36" w:rsidRDefault="00490E36" w:rsidP="00DC3C1D"/>
    <w:p w:rsidR="00490E36" w:rsidRDefault="00490E36" w:rsidP="00DC3C1D"/>
    <w:p w:rsidR="00490E36" w:rsidRDefault="00490E36" w:rsidP="00DC3C1D"/>
    <w:p w:rsidR="00490E36" w:rsidRDefault="00490E36" w:rsidP="00DC3C1D"/>
    <w:p w:rsidR="00746668" w:rsidRDefault="00490E36" w:rsidP="00BD490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90E36">
        <w:rPr>
          <w:rFonts w:ascii="Times New Roman" w:hAnsi="Times New Roman" w:cs="Times New Roman"/>
          <w:b/>
          <w:sz w:val="28"/>
          <w:szCs w:val="28"/>
          <w:lang w:val="sr-Cyrl-RS"/>
        </w:rPr>
        <w:t>4. РЕФЕРЕНЦЕ ПРОГРАМА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2907"/>
        <w:gridCol w:w="4465"/>
        <w:gridCol w:w="1134"/>
        <w:gridCol w:w="992"/>
      </w:tblGrid>
      <w:tr w:rsidR="00704701" w:rsidRPr="00704701" w:rsidTr="00587A8A">
        <w:trPr>
          <w:trHeight w:val="5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Област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којој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реализује</w:t>
            </w:r>
            <w:proofErr w:type="spellEnd"/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04701" w:rsidRPr="00704701" w:rsidTr="006C591E">
        <w:trPr>
          <w:trHeight w:val="405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Дужина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трајања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обележити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опцију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знаком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x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или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052BA0">
              <w:rPr>
                <w:rFonts w:ascii="Symbol" w:eastAsia="Times New Roman" w:hAnsi="Symbol" w:cs="Times New Roman"/>
                <w:b/>
                <w:bCs/>
                <w:i/>
                <w:sz w:val="16"/>
                <w:szCs w:val="16"/>
                <w:lang w:val="en-US"/>
              </w:rPr>
              <w:t></w:t>
            </w:r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01" w:rsidRPr="00E356A8" w:rsidRDefault="00704701" w:rsidP="005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4701" w:rsidRPr="00704701" w:rsidTr="006C591E">
        <w:trPr>
          <w:trHeight w:val="39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од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1-3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01" w:rsidRPr="00704701" w:rsidRDefault="00704701" w:rsidP="005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6C591E">
        <w:trPr>
          <w:trHeight w:val="36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дуже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од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8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6C591E">
        <w:trPr>
          <w:trHeight w:val="461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активности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током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04701" w:rsidRPr="00704701" w:rsidTr="00033FE6">
        <w:trPr>
          <w:trHeight w:val="263"/>
        </w:trPr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Индикатори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квантитативни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квалитативни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Планирани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број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корисника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Програма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</w:r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обележити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одговарајућу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опцију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знаком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или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4701">
              <w:rPr>
                <w:rFonts w:ascii="Symbol" w:eastAsia="Times New Roman" w:hAnsi="Symbol" w:cs="Times New Roman"/>
                <w:i/>
                <w:iCs/>
                <w:sz w:val="18"/>
                <w:szCs w:val="18"/>
                <w:lang w:val="en-US"/>
              </w:rPr>
              <w:t></w:t>
            </w:r>
            <w:r w:rsidRPr="007047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80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од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73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преко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74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Број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лица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који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ће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бити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ангажовани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реализацији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Програма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обележити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одговарајућу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опцију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знаком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или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4701">
              <w:rPr>
                <w:rFonts w:ascii="Symbol" w:eastAsia="Times New Roman" w:hAnsi="Symbol" w:cs="Times New Roman"/>
                <w:sz w:val="18"/>
                <w:szCs w:val="18"/>
                <w:lang w:val="en-US"/>
              </w:rPr>
              <w:t></w:t>
            </w:r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65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од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82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преко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72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D47AB" w:rsidRDefault="00704701" w:rsidP="006D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Континуитет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одржавања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04701" w:rsidRPr="00052BA0" w:rsidRDefault="006D47AB" w:rsidP="006D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обележити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опцију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знаком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x </w:t>
            </w:r>
            <w:proofErr w:type="spellStart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или</w:t>
            </w:r>
            <w:proofErr w:type="spellEnd"/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052BA0">
              <w:rPr>
                <w:rFonts w:ascii="Symbol" w:eastAsia="Times New Roman" w:hAnsi="Symbol" w:cs="Times New Roman"/>
                <w:b/>
                <w:bCs/>
                <w:i/>
                <w:sz w:val="16"/>
                <w:szCs w:val="16"/>
                <w:lang w:val="en-US"/>
              </w:rPr>
              <w:t></w:t>
            </w:r>
            <w:r w:rsidRPr="00052BA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Програм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реализује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први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7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Програм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реализује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033FE6">
        <w:trPr>
          <w:trHeight w:val="26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Програм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реализује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дуже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од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01" w:rsidRPr="00704701" w:rsidRDefault="00704701" w:rsidP="005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701" w:rsidRPr="00704701" w:rsidTr="006C591E">
        <w:trPr>
          <w:trHeight w:val="381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могућност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развијања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његову</w:t>
            </w:r>
            <w:proofErr w:type="spellEnd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одрживост</w:t>
            </w:r>
            <w:proofErr w:type="spellEnd"/>
          </w:p>
        </w:tc>
        <w:tc>
          <w:tcPr>
            <w:tcW w:w="6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01" w:rsidRPr="00704701" w:rsidRDefault="00704701" w:rsidP="0070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4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490E36" w:rsidRDefault="00490E36" w:rsidP="00490E3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C3C1D" w:rsidRPr="00DC3C1D" w:rsidRDefault="00DC3C1D" w:rsidP="00DC3C1D"/>
    <w:p w:rsidR="00DC3C1D" w:rsidRPr="00052040" w:rsidRDefault="005E7549" w:rsidP="00BD490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E7549">
        <w:rPr>
          <w:rFonts w:ascii="Times New Roman" w:hAnsi="Times New Roman" w:cs="Times New Roman"/>
          <w:b/>
          <w:sz w:val="28"/>
          <w:szCs w:val="28"/>
          <w:lang w:val="sr-Cyrl-RS"/>
        </w:rPr>
        <w:t>5. ЦИЉЕВИ ПРОГРАМА КОЈИ СЕ ПОСТИЖУ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3147"/>
        <w:gridCol w:w="6351"/>
      </w:tblGrid>
      <w:tr w:rsidR="00052040" w:rsidRPr="00052040" w:rsidTr="0053040E">
        <w:trPr>
          <w:trHeight w:val="37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значај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развој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унапређење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привреде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Града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Новог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20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52040" w:rsidRPr="00052040" w:rsidTr="0053040E">
        <w:trPr>
          <w:trHeight w:val="352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ком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обиму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задовољава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јавни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интерес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20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052040" w:rsidRPr="00052040" w:rsidTr="0053040E">
        <w:trPr>
          <w:trHeight w:val="340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степен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унапређења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области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којој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се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</w:t>
            </w:r>
            <w:proofErr w:type="spellEnd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реализује</w:t>
            </w:r>
            <w:proofErr w:type="spellEnd"/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40" w:rsidRPr="00052040" w:rsidRDefault="00052040" w:rsidP="0005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20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5E7549" w:rsidRPr="00DC3C1D" w:rsidRDefault="005E7549" w:rsidP="00DC3C1D"/>
    <w:p w:rsidR="00DC3C1D" w:rsidRPr="00DC3C1D" w:rsidRDefault="00DC3C1D" w:rsidP="00DC3C1D"/>
    <w:p w:rsidR="004311CE" w:rsidRDefault="004311CE" w:rsidP="00DC3C1D"/>
    <w:p w:rsidR="004507EB" w:rsidRDefault="004507EB" w:rsidP="00DC3C1D"/>
    <w:p w:rsidR="0053040E" w:rsidRDefault="0053040E" w:rsidP="00DC3C1D"/>
    <w:p w:rsidR="004507EB" w:rsidRDefault="004507EB" w:rsidP="004507EB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4507EB" w:rsidRPr="004507EB" w:rsidRDefault="004507EB" w:rsidP="00BD490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507E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ЗАКОНИТОСТ И ЕФИКАСНОСТ КОРИШЋЕЊА СРЕДСТАВА И ОДРЖИВОСТ </w:t>
      </w:r>
      <w:r w:rsidR="00F152B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РЕАЛИЗОВАНИХ ПРОГРАМА </w:t>
      </w:r>
      <w:r w:rsidRPr="004507EB">
        <w:rPr>
          <w:rFonts w:ascii="Times New Roman" w:hAnsi="Times New Roman" w:cs="Times New Roman"/>
          <w:b/>
          <w:sz w:val="28"/>
          <w:szCs w:val="28"/>
          <w:lang w:val="sr-Cyrl-RS"/>
        </w:rPr>
        <w:t>У ПРЕТХОДНЕ ДВЕ ГОДИНЕ</w:t>
      </w:r>
    </w:p>
    <w:p w:rsidR="008C3BEA" w:rsidRDefault="008C3BEA" w:rsidP="00DC4C63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4F0033" w:rsidRPr="00052BA0" w:rsidRDefault="004F0033" w:rsidP="00DC4C6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*НАПОМЕНЕ</w:t>
      </w:r>
    </w:p>
    <w:p w:rsidR="00DC4C63" w:rsidRPr="00052BA0" w:rsidRDefault="004F0033" w:rsidP="00DC4C6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1.  У</w:t>
      </w:r>
      <w:r w:rsidR="00DC4C63"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з сваки наведен Програм/Пројекат обавезно доставити доказ о испуњености уговорне обавезе-у супротном овај критеријум неће бити бодован</w:t>
      </w:r>
    </w:p>
    <w:p w:rsidR="00496806" w:rsidRDefault="004F0033" w:rsidP="00DC4C6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2. </w:t>
      </w:r>
      <w:r w:rsidR="005C1DDA"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Уколико удружење</w:t>
      </w:r>
      <w:r w:rsidR="003800A7"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 није реализовало Програм/е у претходне две године неопходно је обележити сва поља у табели знаком </w:t>
      </w:r>
      <w:r w:rsidR="00920A6C" w:rsidRPr="00052BA0">
        <w:rPr>
          <w:rFonts w:ascii="Times New Roman" w:hAnsi="Times New Roman" w:cs="Times New Roman"/>
          <w:b/>
          <w:i/>
          <w:color w:val="C00000"/>
          <w:sz w:val="18"/>
          <w:szCs w:val="18"/>
        </w:rPr>
        <w:t>„-“ или „</w:t>
      </w:r>
      <w:r w:rsidR="003800A7" w:rsidRPr="00052BA0">
        <w:rPr>
          <w:rFonts w:ascii="Times New Roman" w:hAnsi="Times New Roman" w:cs="Times New Roman"/>
          <w:b/>
          <w:i/>
          <w:color w:val="C00000"/>
          <w:sz w:val="18"/>
          <w:szCs w:val="18"/>
        </w:rPr>
        <w:t>x</w:t>
      </w:r>
      <w:r w:rsidR="00920A6C" w:rsidRPr="00052BA0">
        <w:rPr>
          <w:rFonts w:ascii="Times New Roman" w:hAnsi="Times New Roman" w:cs="Times New Roman"/>
          <w:b/>
          <w:i/>
          <w:color w:val="C00000"/>
          <w:sz w:val="18"/>
          <w:szCs w:val="18"/>
        </w:rPr>
        <w:t>“</w:t>
      </w:r>
    </w:p>
    <w:p w:rsidR="00052BA0" w:rsidRPr="00052BA0" w:rsidRDefault="00052BA0" w:rsidP="00DC4C6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 xml:space="preserve">3. </w:t>
      </w:r>
      <w:r w:rsidRPr="00052BA0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Додати поља уколико је потребно</w:t>
      </w:r>
    </w:p>
    <w:p w:rsidR="008C3BEA" w:rsidRPr="00052BA0" w:rsidRDefault="008C3BEA" w:rsidP="00DC4C63">
      <w:pPr>
        <w:spacing w:after="12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3797"/>
        <w:gridCol w:w="1923"/>
        <w:gridCol w:w="3778"/>
      </w:tblGrid>
      <w:tr w:rsidR="00DC4C63" w:rsidRPr="00442B3E" w:rsidTr="00E1174F">
        <w:trPr>
          <w:trHeight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пројекта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Година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Пројеката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даваоца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средстава</w:t>
            </w:r>
            <w:proofErr w:type="spellEnd"/>
            <w:r w:rsidRPr="00442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DC4C63" w:rsidRPr="00442B3E" w:rsidTr="00E1174F">
        <w:trPr>
          <w:trHeight w:val="10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111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100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111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97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100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C4C63" w:rsidRPr="00442B3E" w:rsidTr="00E1174F">
        <w:trPr>
          <w:trHeight w:val="83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63" w:rsidRPr="00442B3E" w:rsidRDefault="00DC4C63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42B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8C3BEA" w:rsidRDefault="008C3BEA" w:rsidP="008C3BEA">
      <w:pPr>
        <w:spacing w:after="120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496806" w:rsidRPr="00147A64" w:rsidRDefault="00496806" w:rsidP="008C3BEA">
      <w:pPr>
        <w:spacing w:after="120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4507EB" w:rsidRDefault="004507EB" w:rsidP="00DC3C1D"/>
    <w:p w:rsidR="008C3BEA" w:rsidRDefault="008C3BEA" w:rsidP="00DC3C1D"/>
    <w:p w:rsidR="008C3BEA" w:rsidRDefault="008C3BEA" w:rsidP="00DC3C1D"/>
    <w:p w:rsidR="008C3BEA" w:rsidRDefault="008C3BEA" w:rsidP="00DC3C1D"/>
    <w:p w:rsidR="001D0CB5" w:rsidRPr="005003C9" w:rsidRDefault="008C3BEA" w:rsidP="00BD490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C3BEA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7. ОПЕРАТИВНИ, ТЕХНИЧКИ И КАДРОВСКИ КАПАЦИТЕТ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3140"/>
        <w:gridCol w:w="6500"/>
      </w:tblGrid>
      <w:tr w:rsidR="009B74C8" w:rsidRPr="00A54C8F" w:rsidTr="009B74C8">
        <w:trPr>
          <w:trHeight w:val="340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74C8" w:rsidRDefault="009B74C8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Навести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техничке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капацитете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реализацију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B74C8" w:rsidRPr="005003C9" w:rsidRDefault="009B74C8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*</w:t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 xml:space="preserve">НАПОМЕНА: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уз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све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наведено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обавезно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доставити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доказе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уговор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о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закупу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уговор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о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пос</w:t>
            </w:r>
            <w:r w:rsidR="00F64E54"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ловно-техничкој</w:t>
            </w:r>
            <w:proofErr w:type="spellEnd"/>
            <w:r w:rsidR="00F64E54"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64E54"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сарадњи</w:t>
            </w:r>
            <w:proofErr w:type="spellEnd"/>
            <w:r w:rsidR="00F64E54"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64E54"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потврду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или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други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писани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документ</w:t>
            </w:r>
            <w:proofErr w:type="spellEnd"/>
            <w:r w:rsidRPr="00A650CB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  <w:lang w:val="sr-Cyrl-RS"/>
              </w:rPr>
              <w:t>-у супротном овај критеријум неће бити бодован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C8" w:rsidRPr="00A54C8F" w:rsidRDefault="009B74C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4C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9B74C8" w:rsidRPr="00A54C8F" w:rsidTr="009B74C8">
        <w:trPr>
          <w:trHeight w:val="33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74C8" w:rsidRDefault="009B74C8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Навести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описати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структуру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стручност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искуство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програмског</w:t>
            </w:r>
            <w:proofErr w:type="spellEnd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тима</w:t>
            </w:r>
            <w:proofErr w:type="spellEnd"/>
          </w:p>
          <w:p w:rsidR="009B74C8" w:rsidRPr="005003C9" w:rsidRDefault="009B74C8" w:rsidP="008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A54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*НАПОМЕНА</w:t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 xml:space="preserve">: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уз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све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наведено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обавезно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доставити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доказе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>:</w:t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биографије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>, награде</w:t>
            </w:r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др</w:t>
            </w:r>
            <w:proofErr w:type="spellEnd"/>
            <w:r w:rsidRPr="00A65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.</w:t>
            </w:r>
            <w:r w:rsidRPr="00A650CB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  <w:lang w:val="sr-Cyrl-RS"/>
              </w:rPr>
              <w:t>-у супротном овај критеријум неће бити бодован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C8" w:rsidRPr="00A54C8F" w:rsidRDefault="009B74C8" w:rsidP="0088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4C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8C3BEA" w:rsidRDefault="008C3BEA" w:rsidP="00DC3C1D"/>
    <w:p w:rsidR="00F64E54" w:rsidRDefault="00F64E54" w:rsidP="00DC3C1D"/>
    <w:p w:rsidR="009B74C8" w:rsidRDefault="009B74C8" w:rsidP="00DC3C1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9B74C8" w:rsidRPr="00A0712B" w:rsidTr="00604C99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74C8" w:rsidRPr="00A0712B" w:rsidRDefault="009B74C8" w:rsidP="008843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9B74C8" w:rsidRDefault="009B74C8" w:rsidP="00EA6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</w:t>
            </w:r>
            <w:r w:rsidR="000B321C">
              <w:rPr>
                <w:rFonts w:ascii="Times New Roman" w:hAnsi="Times New Roman" w:cs="Times New Roman"/>
                <w:lang w:val="sr-Cyrl-RS"/>
              </w:rPr>
              <w:t>_____</w:t>
            </w:r>
            <w:r w:rsidR="00007DCC">
              <w:rPr>
                <w:rFonts w:ascii="Times New Roman" w:hAnsi="Times New Roman" w:cs="Times New Roman"/>
                <w:lang w:val="sr-Cyrl-RS"/>
              </w:rPr>
              <w:t>__</w:t>
            </w:r>
          </w:p>
          <w:p w:rsidR="00EA61A5" w:rsidRPr="00A0712B" w:rsidRDefault="00EA61A5" w:rsidP="008843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B74C8" w:rsidRPr="00A0712B" w:rsidRDefault="009B74C8" w:rsidP="00EA6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</w:t>
            </w:r>
            <w:r w:rsidRPr="00A0712B">
              <w:rPr>
                <w:rFonts w:ascii="Times New Roman" w:hAnsi="Times New Roman" w:cs="Times New Roman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lang w:val="sr-Cyrl-RS"/>
              </w:rPr>
              <w:t>____</w:t>
            </w:r>
            <w:r w:rsidR="000B321C">
              <w:rPr>
                <w:rFonts w:ascii="Times New Roman" w:hAnsi="Times New Roman" w:cs="Times New Roman"/>
                <w:lang w:val="sr-Cyrl-RS"/>
              </w:rPr>
              <w:t>_____</w:t>
            </w:r>
            <w:r w:rsidR="00007DCC">
              <w:rPr>
                <w:rFonts w:ascii="Times New Roman" w:hAnsi="Times New Roman" w:cs="Times New Roman"/>
                <w:lang w:val="sr-Cyrl-RS"/>
              </w:rPr>
              <w:t>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EA61A5" w:rsidRPr="00A0712B" w:rsidTr="00EA61A5">
        <w:trPr>
          <w:trHeight w:val="538"/>
        </w:trPr>
        <w:tc>
          <w:tcPr>
            <w:tcW w:w="3720" w:type="dxa"/>
          </w:tcPr>
          <w:p w:rsidR="00EA61A5" w:rsidRPr="00A0712B" w:rsidRDefault="00EA61A5" w:rsidP="0088432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EA61A5" w:rsidRPr="00A0712B" w:rsidRDefault="00EA61A5" w:rsidP="00EA61A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0B321C">
              <w:rPr>
                <w:rFonts w:ascii="Times New Roman" w:hAnsi="Times New Roman" w:cs="Times New Roman"/>
                <w:lang w:val="sr-Cyrl-RS"/>
              </w:rPr>
              <w:t>____</w:t>
            </w:r>
          </w:p>
          <w:p w:rsidR="00EA61A5" w:rsidRPr="00A2233C" w:rsidRDefault="00936C69" w:rsidP="00EA61A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EA61A5" w:rsidRPr="00A0712B" w:rsidRDefault="00EA61A5" w:rsidP="0088432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EA61A5" w:rsidRPr="00A0712B" w:rsidRDefault="00EA61A5" w:rsidP="00EA61A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0B321C">
              <w:rPr>
                <w:rFonts w:ascii="Times New Roman" w:hAnsi="Times New Roman" w:cs="Times New Roman"/>
                <w:lang w:val="sr-Cyrl-RS"/>
              </w:rPr>
              <w:t>____</w:t>
            </w:r>
          </w:p>
          <w:p w:rsidR="00EA61A5" w:rsidRDefault="00936C69" w:rsidP="00EA61A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:rsidR="00604C99" w:rsidRPr="00A2233C" w:rsidRDefault="00604C99" w:rsidP="00EA61A5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E85C93" w:rsidRDefault="00E85C93" w:rsidP="00DC3C1D"/>
    <w:p w:rsidR="00E85C93" w:rsidRPr="00E85C93" w:rsidRDefault="00E85C93" w:rsidP="00E85C93"/>
    <w:p w:rsidR="00E85C93" w:rsidRPr="00E85C93" w:rsidRDefault="00E85C93" w:rsidP="00E85C93"/>
    <w:p w:rsidR="00E85C93" w:rsidRPr="00E85C93" w:rsidRDefault="00E85C93" w:rsidP="00E85C93"/>
    <w:p w:rsidR="00E85C93" w:rsidRPr="00E85C93" w:rsidRDefault="00E85C93" w:rsidP="00E85C93"/>
    <w:p w:rsidR="009B74C8" w:rsidRDefault="00E85C93" w:rsidP="00E85C93">
      <w:pPr>
        <w:tabs>
          <w:tab w:val="left" w:pos="2579"/>
        </w:tabs>
      </w:pPr>
      <w:r>
        <w:tab/>
      </w:r>
    </w:p>
    <w:p w:rsidR="00604C99" w:rsidRDefault="00604C99" w:rsidP="00E85C93">
      <w:pPr>
        <w:tabs>
          <w:tab w:val="left" w:pos="2579"/>
        </w:tabs>
      </w:pPr>
    </w:p>
    <w:p w:rsidR="00D902F8" w:rsidRDefault="00D902F8" w:rsidP="00E85C93">
      <w:pPr>
        <w:tabs>
          <w:tab w:val="left" w:pos="2579"/>
        </w:tabs>
      </w:pPr>
    </w:p>
    <w:p w:rsidR="00D902F8" w:rsidRDefault="00D902F8" w:rsidP="00E85C93">
      <w:pPr>
        <w:tabs>
          <w:tab w:val="left" w:pos="2579"/>
        </w:tabs>
      </w:pPr>
    </w:p>
    <w:p w:rsidR="005003C9" w:rsidRDefault="005003C9" w:rsidP="00E85C93">
      <w:pPr>
        <w:tabs>
          <w:tab w:val="left" w:pos="2579"/>
        </w:tabs>
      </w:pPr>
    </w:p>
    <w:p w:rsidR="00E85C93" w:rsidRDefault="00E85C93" w:rsidP="00E85C93">
      <w:pPr>
        <w:tabs>
          <w:tab w:val="left" w:pos="2579"/>
        </w:tabs>
      </w:pPr>
    </w:p>
    <w:p w:rsidR="00555BA7" w:rsidRPr="00A650CB" w:rsidRDefault="00555BA7" w:rsidP="00081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lastRenderedPageBreak/>
        <w:t>* НАПОМЕНЕ</w:t>
      </w:r>
      <w:r w:rsidR="00E85C93"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:</w:t>
      </w:r>
    </w:p>
    <w:p w:rsidR="00E85C93" w:rsidRPr="00A650CB" w:rsidRDefault="00555BA7" w:rsidP="00081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1. </w:t>
      </w:r>
      <w:r w:rsidR="00152E31"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Изјава се у целости попуњава искључиво електронски</w:t>
      </w:r>
    </w:p>
    <w:p w:rsidR="004F6F7D" w:rsidRPr="00A650CB" w:rsidRDefault="00555BA7" w:rsidP="00081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2. Изјава је саставни део </w:t>
      </w:r>
      <w:r w:rsidR="00152E31"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обрасца </w:t>
      </w:r>
      <w:r w:rsidRPr="00A650CB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Пријаве</w:t>
      </w:r>
    </w:p>
    <w:p w:rsidR="00456B4A" w:rsidRDefault="00456B4A" w:rsidP="00E85C9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5C93" w:rsidRDefault="00E85C93" w:rsidP="00E85C9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0712B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:rsidR="00E85C93" w:rsidRPr="00A0712B" w:rsidRDefault="00E85C93" w:rsidP="00E85C9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5C93" w:rsidRDefault="00E85C93" w:rsidP="00E85C93">
      <w:pPr>
        <w:spacing w:after="120"/>
        <w:jc w:val="center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hAnsi="Times New Roman" w:cs="Times New Roman"/>
          <w:lang w:val="sr-Cyrl-RS"/>
        </w:rPr>
        <w:t>Као одговорно лице/</w:t>
      </w:r>
      <w:r w:rsidRPr="00A0712B">
        <w:rPr>
          <w:rFonts w:ascii="Times New Roman" w:hAnsi="Times New Roman" w:cs="Times New Roman"/>
          <w:lang w:val="sr-Cyrl-CS"/>
        </w:rPr>
        <w:t>особа овлашћена за заступање</w:t>
      </w:r>
      <w:r w:rsidRPr="00A0712B">
        <w:rPr>
          <w:rFonts w:ascii="Times New Roman" w:hAnsi="Times New Roman" w:cs="Times New Roman"/>
          <w:lang w:val="sr-Cyrl-RS"/>
        </w:rPr>
        <w:t xml:space="preserve"> удружења </w:t>
      </w:r>
    </w:p>
    <w:p w:rsidR="00EB34F1" w:rsidRPr="00EB34F1" w:rsidRDefault="00EB34F1" w:rsidP="00E85C93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</w:p>
    <w:p w:rsidR="00E85C93" w:rsidRPr="00A0712B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</w:t>
      </w:r>
      <w:r w:rsidRPr="00A0712B">
        <w:rPr>
          <w:rFonts w:ascii="Times New Roman" w:hAnsi="Times New Roman" w:cs="Times New Roman"/>
          <w:lang w:val="sr-Cyrl-RS"/>
        </w:rPr>
        <w:t>_________________________________________________</w:t>
      </w:r>
    </w:p>
    <w:p w:rsidR="00E85C93" w:rsidRPr="000D65C7" w:rsidRDefault="001853FC" w:rsidP="00E85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/Пун н</w:t>
      </w:r>
      <w:r w:rsidR="00E85C93" w:rsidRPr="000D65C7">
        <w:rPr>
          <w:rFonts w:ascii="Times New Roman" w:hAnsi="Times New Roman" w:cs="Times New Roman"/>
          <w:sz w:val="16"/>
          <w:szCs w:val="16"/>
          <w:lang w:val="sr-Cyrl-RS"/>
        </w:rPr>
        <w:t>азив удружења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из АПР-а/</w:t>
      </w:r>
    </w:p>
    <w:p w:rsidR="00E85C93" w:rsidRPr="00A0712B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85C93" w:rsidRDefault="00E85C93" w:rsidP="00E85C93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FB0D67" w:rsidRPr="005313EC" w:rsidTr="00231E7B">
        <w:trPr>
          <w:trHeight w:val="85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B0D67" w:rsidRPr="005313EC" w:rsidRDefault="00FB0D67" w:rsidP="00231E7B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ПИБ:</w:t>
            </w:r>
          </w:p>
          <w:p w:rsidR="00FB0D67" w:rsidRPr="005313EC" w:rsidRDefault="00FB0D67" w:rsidP="00231E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FB0D67" w:rsidRPr="005313EC" w:rsidTr="00FB0D67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B0D67" w:rsidRPr="005313EC" w:rsidRDefault="00FB0D67" w:rsidP="00231E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13EC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FB0D67" w:rsidRPr="005313EC" w:rsidRDefault="00FB0D67" w:rsidP="00231E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E85C93" w:rsidRDefault="00E85C93" w:rsidP="00FB0D67">
      <w:pPr>
        <w:spacing w:after="120"/>
        <w:jc w:val="both"/>
        <w:rPr>
          <w:rFonts w:ascii="Times New Roman" w:eastAsia="Calibri" w:hAnsi="Times New Roman" w:cs="Times New Roman"/>
          <w:lang w:val="sr-Cyrl-RS"/>
        </w:rPr>
      </w:pPr>
    </w:p>
    <w:p w:rsidR="00FB0D67" w:rsidRDefault="00FB0D67" w:rsidP="00E85C93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1853FC" w:rsidRDefault="001853FC" w:rsidP="00E85C93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E85C93" w:rsidRPr="00A0712B" w:rsidRDefault="00E85C93" w:rsidP="00E85C93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  <w:r w:rsidRPr="00A0712B">
        <w:rPr>
          <w:rFonts w:ascii="Times New Roman" w:eastAsia="Calibri" w:hAnsi="Times New Roman" w:cs="Times New Roman"/>
          <w:lang w:val="sr-Cyrl-RS"/>
        </w:rPr>
        <w:t>под пуном материјалном и кривичном одговорношћу, изјављујем:</w:t>
      </w:r>
    </w:p>
    <w:p w:rsidR="00E85C93" w:rsidRDefault="00E85C93" w:rsidP="00E85C9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E85C93" w:rsidRDefault="00E85C93" w:rsidP="00E85C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95242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да сам у целости упознат/а са текстом </w:t>
      </w:r>
      <w:r w:rsidR="00A650CB" w:rsidRPr="00A650CB">
        <w:rPr>
          <w:rFonts w:ascii="Times New Roman" w:eastAsia="Times New Roman" w:hAnsi="Times New Roman" w:cs="Times New Roman"/>
          <w:sz w:val="20"/>
          <w:szCs w:val="20"/>
        </w:rPr>
        <w:t xml:space="preserve">II </w:t>
      </w:r>
      <w:r w:rsidRPr="00952420">
        <w:rPr>
          <w:rFonts w:ascii="Times New Roman" w:hAnsi="Times New Roman" w:cs="Times New Roman"/>
          <w:sz w:val="20"/>
          <w:szCs w:val="20"/>
          <w:lang w:val="sr-Cyrl-RS"/>
        </w:rPr>
        <w:t>Јавног конкурса за доделу средстава из буџета Града Новог Сада за 2022. годину 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</w:t>
      </w:r>
      <w:r w:rsidRPr="00952420">
        <w:rPr>
          <w:rFonts w:ascii="Times New Roman" w:eastAsia="Times New Roman" w:hAnsi="Times New Roman" w:cs="Times New Roman"/>
          <w:sz w:val="20"/>
          <w:szCs w:val="20"/>
          <w:lang w:val="sr-Cyrl-RS"/>
        </w:rPr>
        <w:t>, као и са свим условима наведеним у њему, те их у потпуности прихватам и спреман/а сам да сносим све последице у случају непоступањ</w:t>
      </w:r>
      <w:r w:rsidRPr="00952420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складу са њима;</w:t>
      </w:r>
    </w:p>
    <w:p w:rsidR="00E85C93" w:rsidRPr="00512F91" w:rsidRDefault="00E85C93" w:rsidP="00E85C93">
      <w:pPr>
        <w:pStyle w:val="ListParagraph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E85C93" w:rsidRDefault="00E85C93" w:rsidP="00E85C9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952420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да су све информације и сви подаци наведени у </w:t>
      </w:r>
      <w:r w:rsidRPr="00952420">
        <w:rPr>
          <w:rFonts w:ascii="Times New Roman" w:eastAsia="Calibri" w:hAnsi="Times New Roman" w:cs="Times New Roman"/>
          <w:sz w:val="20"/>
          <w:szCs w:val="20"/>
        </w:rPr>
        <w:t>o</w:t>
      </w:r>
      <w:r w:rsidRPr="00952420">
        <w:rPr>
          <w:rFonts w:ascii="Times New Roman" w:eastAsia="Calibri" w:hAnsi="Times New Roman" w:cs="Times New Roman"/>
          <w:sz w:val="20"/>
          <w:szCs w:val="20"/>
          <w:lang w:val="sr-Cyrl-RS"/>
        </w:rPr>
        <w:t>брасцу пријаве истинити и тачни;</w:t>
      </w:r>
    </w:p>
    <w:p w:rsidR="00E85C93" w:rsidRPr="00512F91" w:rsidRDefault="00E85C93" w:rsidP="00E85C93">
      <w:pPr>
        <w:pStyle w:val="ListParagraph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E85C93" w:rsidRDefault="00E85C93" w:rsidP="00E85C9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952420">
        <w:rPr>
          <w:rFonts w:ascii="Times New Roman" w:eastAsia="Calibri" w:hAnsi="Times New Roman" w:cs="Times New Roman"/>
          <w:sz w:val="20"/>
          <w:szCs w:val="20"/>
          <w:lang w:val="sr-Cyrl-RS"/>
        </w:rPr>
        <w:t>да не постоје неиспуњене уговорне обавезе према</w:t>
      </w:r>
      <w:r w:rsidRPr="0095242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2420">
        <w:rPr>
          <w:rFonts w:ascii="Times New Roman" w:eastAsia="Calibri" w:hAnsi="Times New Roman" w:cs="Times New Roman"/>
          <w:sz w:val="20"/>
          <w:szCs w:val="20"/>
          <w:lang w:val="sr-Cyrl-RS"/>
        </w:rPr>
        <w:t>Републици Србији, Аутономној покрајини Војводини и Граду Новом Саду по основу раније потписаних уговора;</w:t>
      </w:r>
    </w:p>
    <w:p w:rsidR="00E85C93" w:rsidRPr="00512F91" w:rsidRDefault="00E85C93" w:rsidP="00E85C93">
      <w:pPr>
        <w:pStyle w:val="ListParagraph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E85C93" w:rsidRPr="00952420" w:rsidRDefault="00E85C93" w:rsidP="00E85C9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952420">
        <w:rPr>
          <w:rFonts w:ascii="Times New Roman" w:hAnsi="Times New Roman" w:cs="Times New Roman"/>
          <w:sz w:val="20"/>
          <w:szCs w:val="20"/>
        </w:rPr>
        <w:t xml:space="preserve">да удружење за </w:t>
      </w:r>
      <w:r w:rsidRPr="00952420">
        <w:rPr>
          <w:rFonts w:ascii="Times New Roman" w:hAnsi="Times New Roman" w:cs="Times New Roman"/>
          <w:sz w:val="20"/>
          <w:szCs w:val="20"/>
          <w:lang w:val="sr-Cyrl-CS"/>
        </w:rPr>
        <w:t xml:space="preserve">ставке буџета Програма за </w:t>
      </w:r>
      <w:r w:rsidRPr="00952420">
        <w:rPr>
          <w:rFonts w:ascii="Times New Roman" w:hAnsi="Times New Roman" w:cs="Times New Roman"/>
          <w:sz w:val="20"/>
          <w:szCs w:val="20"/>
        </w:rPr>
        <w:t xml:space="preserve">које тражи средства по </w:t>
      </w:r>
      <w:r w:rsidRPr="00952420">
        <w:rPr>
          <w:rFonts w:ascii="Times New Roman" w:hAnsi="Times New Roman" w:cs="Times New Roman"/>
          <w:sz w:val="20"/>
          <w:szCs w:val="20"/>
          <w:lang w:val="sr-Cyrl-RS"/>
        </w:rPr>
        <w:t xml:space="preserve">овом </w:t>
      </w:r>
      <w:r>
        <w:rPr>
          <w:rFonts w:ascii="Times New Roman" w:hAnsi="Times New Roman" w:cs="Times New Roman"/>
          <w:sz w:val="20"/>
          <w:szCs w:val="20"/>
          <w:lang w:val="sr-Cyrl-RS"/>
        </w:rPr>
        <w:t>Јавном к</w:t>
      </w:r>
      <w:r w:rsidRPr="00952420">
        <w:rPr>
          <w:rFonts w:ascii="Times New Roman" w:hAnsi="Times New Roman" w:cs="Times New Roman"/>
          <w:sz w:val="20"/>
          <w:szCs w:val="20"/>
        </w:rPr>
        <w:t xml:space="preserve">онкурсу није </w:t>
      </w:r>
      <w:r w:rsidRPr="00952420">
        <w:rPr>
          <w:rFonts w:ascii="Times New Roman" w:hAnsi="Times New Roman" w:cs="Times New Roman"/>
          <w:sz w:val="20"/>
          <w:szCs w:val="20"/>
          <w:lang w:val="sr-Cyrl-RS"/>
        </w:rPr>
        <w:t xml:space="preserve">већ </w:t>
      </w:r>
      <w:r w:rsidRPr="00952420">
        <w:rPr>
          <w:rFonts w:ascii="Times New Roman" w:hAnsi="Times New Roman" w:cs="Times New Roman"/>
          <w:sz w:val="20"/>
          <w:szCs w:val="20"/>
        </w:rPr>
        <w:t>финансирано од стране другог буџетског корисника;</w:t>
      </w:r>
    </w:p>
    <w:p w:rsidR="00E85C93" w:rsidRPr="008353F1" w:rsidRDefault="00E85C93" w:rsidP="00E85C93">
      <w:pPr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sr-Cyrl-RS"/>
        </w:rPr>
      </w:pPr>
    </w:p>
    <w:p w:rsidR="00E85C93" w:rsidRPr="00A0712B" w:rsidRDefault="00E85C93" w:rsidP="00E85C9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6"/>
      </w:tblGrid>
      <w:tr w:rsidR="00E85C93" w:rsidRPr="00A0712B" w:rsidTr="00E85C93">
        <w:trPr>
          <w:trHeight w:val="184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E85C93" w:rsidRPr="00F47828" w:rsidRDefault="00E85C93" w:rsidP="00E85C93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47828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E85C93" w:rsidRPr="00A0712B" w:rsidRDefault="00E85C93" w:rsidP="00E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85C93" w:rsidRPr="00A0712B" w:rsidRDefault="00E85C93" w:rsidP="00E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  <w:r w:rsidR="00F422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</w:p>
          <w:p w:rsidR="00E85C93" w:rsidRDefault="00E85C93" w:rsidP="00E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85C93" w:rsidRPr="00A0712B" w:rsidRDefault="00E85C93" w:rsidP="00E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85C93" w:rsidRPr="00A0712B" w:rsidRDefault="00E85C93" w:rsidP="00E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  <w:r w:rsidR="00F422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</w:p>
        </w:tc>
      </w:tr>
    </w:tbl>
    <w:p w:rsidR="00E85C93" w:rsidRPr="00A0712B" w:rsidRDefault="00E85C93" w:rsidP="00E85C9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E85C93" w:rsidRPr="00A0712B" w:rsidTr="0088432D">
        <w:trPr>
          <w:trHeight w:val="538"/>
        </w:trPr>
        <w:tc>
          <w:tcPr>
            <w:tcW w:w="3720" w:type="dxa"/>
          </w:tcPr>
          <w:p w:rsidR="00E85C93" w:rsidRPr="00F47828" w:rsidRDefault="00E85C93" w:rsidP="0088432D">
            <w:pPr>
              <w:tabs>
                <w:tab w:val="left" w:pos="2104"/>
              </w:tabs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47828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E85C93" w:rsidRPr="00A0712B" w:rsidRDefault="00E85C93" w:rsidP="0088432D">
            <w:pPr>
              <w:tabs>
                <w:tab w:val="left" w:pos="2104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85C93" w:rsidRPr="00A0712B" w:rsidRDefault="00E85C93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F422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E85C93" w:rsidRDefault="001B11E8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E85C93" w:rsidRPr="00A0712B" w:rsidRDefault="00E85C93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E85C93" w:rsidRPr="00A0712B" w:rsidRDefault="00E85C93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85C93" w:rsidRPr="00A0712B" w:rsidRDefault="00E85C93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F422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E85C93" w:rsidRDefault="001B11E8" w:rsidP="00E85C9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:rsidR="00E85C93" w:rsidRPr="00A0712B" w:rsidRDefault="00E85C93" w:rsidP="0088432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:rsidR="00E85C93" w:rsidRPr="00A0712B" w:rsidRDefault="00E85C93" w:rsidP="00E85C93">
      <w:pPr>
        <w:spacing w:after="12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E85C93" w:rsidRPr="00A0712B" w:rsidRDefault="00E85C93" w:rsidP="00E85C93">
      <w:pPr>
        <w:tabs>
          <w:tab w:val="left" w:pos="3982"/>
        </w:tabs>
        <w:spacing w:after="120" w:line="36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:rsidR="00E85C93" w:rsidRPr="00A0712B" w:rsidRDefault="00E85C93" w:rsidP="00E85C93">
      <w:pPr>
        <w:spacing w:after="12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E85C93" w:rsidRPr="00E85C93" w:rsidRDefault="00E85C93" w:rsidP="00E85C93">
      <w:pPr>
        <w:tabs>
          <w:tab w:val="left" w:pos="2579"/>
        </w:tabs>
      </w:pPr>
    </w:p>
    <w:sectPr w:rsidR="00E85C93" w:rsidRPr="00E85C93" w:rsidSect="00B43618">
      <w:footerReference w:type="default" r:id="rId8"/>
      <w:pgSz w:w="11906" w:h="16838" w:code="9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81" w:rsidRDefault="00302181" w:rsidP="00B86F0D">
      <w:pPr>
        <w:spacing w:after="0" w:line="240" w:lineRule="auto"/>
      </w:pPr>
      <w:r>
        <w:separator/>
      </w:r>
    </w:p>
  </w:endnote>
  <w:endnote w:type="continuationSeparator" w:id="0">
    <w:p w:rsidR="00302181" w:rsidRDefault="00302181" w:rsidP="00B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251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B86F0D" w:rsidRPr="00B86F0D" w:rsidRDefault="00B86F0D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86F0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86F0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86F0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3F96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B86F0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B86F0D" w:rsidRDefault="00B86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81" w:rsidRDefault="00302181" w:rsidP="00B86F0D">
      <w:pPr>
        <w:spacing w:after="0" w:line="240" w:lineRule="auto"/>
      </w:pPr>
      <w:r>
        <w:separator/>
      </w:r>
    </w:p>
  </w:footnote>
  <w:footnote w:type="continuationSeparator" w:id="0">
    <w:p w:rsidR="00302181" w:rsidRDefault="00302181" w:rsidP="00B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24E"/>
    <w:multiLevelType w:val="hybridMultilevel"/>
    <w:tmpl w:val="E14239C4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4A57"/>
    <w:multiLevelType w:val="hybridMultilevel"/>
    <w:tmpl w:val="7966D3E6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98"/>
    <w:rsid w:val="00007DCC"/>
    <w:rsid w:val="00010B00"/>
    <w:rsid w:val="000174F4"/>
    <w:rsid w:val="00025F42"/>
    <w:rsid w:val="00033FE6"/>
    <w:rsid w:val="00035854"/>
    <w:rsid w:val="00052040"/>
    <w:rsid w:val="00052BA0"/>
    <w:rsid w:val="00057398"/>
    <w:rsid w:val="00081CC2"/>
    <w:rsid w:val="000B321C"/>
    <w:rsid w:val="000E030A"/>
    <w:rsid w:val="000F0F8E"/>
    <w:rsid w:val="00152E31"/>
    <w:rsid w:val="001617C9"/>
    <w:rsid w:val="00177115"/>
    <w:rsid w:val="001833F1"/>
    <w:rsid w:val="001853FC"/>
    <w:rsid w:val="001B11E8"/>
    <w:rsid w:val="001D0CB5"/>
    <w:rsid w:val="00210681"/>
    <w:rsid w:val="00224FBF"/>
    <w:rsid w:val="0029415E"/>
    <w:rsid w:val="00294DF8"/>
    <w:rsid w:val="002D447B"/>
    <w:rsid w:val="00302181"/>
    <w:rsid w:val="003312A5"/>
    <w:rsid w:val="00331FD6"/>
    <w:rsid w:val="00335076"/>
    <w:rsid w:val="00335379"/>
    <w:rsid w:val="003451CB"/>
    <w:rsid w:val="00345AE0"/>
    <w:rsid w:val="00357B95"/>
    <w:rsid w:val="003800A7"/>
    <w:rsid w:val="003C2D34"/>
    <w:rsid w:val="004210BF"/>
    <w:rsid w:val="004311CE"/>
    <w:rsid w:val="004507EB"/>
    <w:rsid w:val="00456B4A"/>
    <w:rsid w:val="00463398"/>
    <w:rsid w:val="004803DC"/>
    <w:rsid w:val="004819B0"/>
    <w:rsid w:val="00490E36"/>
    <w:rsid w:val="00496806"/>
    <w:rsid w:val="004A79C3"/>
    <w:rsid w:val="004A7B9A"/>
    <w:rsid w:val="004F0033"/>
    <w:rsid w:val="004F4BE4"/>
    <w:rsid w:val="004F6F7D"/>
    <w:rsid w:val="005003C9"/>
    <w:rsid w:val="0050261E"/>
    <w:rsid w:val="00512143"/>
    <w:rsid w:val="0051428E"/>
    <w:rsid w:val="0053040E"/>
    <w:rsid w:val="005363A9"/>
    <w:rsid w:val="00555BA7"/>
    <w:rsid w:val="00587A8A"/>
    <w:rsid w:val="005C1DDA"/>
    <w:rsid w:val="005C24B7"/>
    <w:rsid w:val="005D309F"/>
    <w:rsid w:val="005E7549"/>
    <w:rsid w:val="005F26CE"/>
    <w:rsid w:val="00604C99"/>
    <w:rsid w:val="0061702D"/>
    <w:rsid w:val="006333E1"/>
    <w:rsid w:val="0065672B"/>
    <w:rsid w:val="0066710D"/>
    <w:rsid w:val="006850E4"/>
    <w:rsid w:val="006C591E"/>
    <w:rsid w:val="006D128E"/>
    <w:rsid w:val="006D47AB"/>
    <w:rsid w:val="0070278D"/>
    <w:rsid w:val="00704701"/>
    <w:rsid w:val="0072418F"/>
    <w:rsid w:val="00746668"/>
    <w:rsid w:val="007521B3"/>
    <w:rsid w:val="007D3673"/>
    <w:rsid w:val="007F18B3"/>
    <w:rsid w:val="00850C9F"/>
    <w:rsid w:val="00881A65"/>
    <w:rsid w:val="008A7ECE"/>
    <w:rsid w:val="008C3BEA"/>
    <w:rsid w:val="008C7D22"/>
    <w:rsid w:val="008D22C8"/>
    <w:rsid w:val="008D538B"/>
    <w:rsid w:val="008F1D27"/>
    <w:rsid w:val="008F79AB"/>
    <w:rsid w:val="00920A6C"/>
    <w:rsid w:val="00936C69"/>
    <w:rsid w:val="00965B38"/>
    <w:rsid w:val="009B74C8"/>
    <w:rsid w:val="009D718C"/>
    <w:rsid w:val="00A251AE"/>
    <w:rsid w:val="00A34AF8"/>
    <w:rsid w:val="00A650CB"/>
    <w:rsid w:val="00A75864"/>
    <w:rsid w:val="00AA76EB"/>
    <w:rsid w:val="00AC3908"/>
    <w:rsid w:val="00AE3710"/>
    <w:rsid w:val="00B00DF5"/>
    <w:rsid w:val="00B20283"/>
    <w:rsid w:val="00B205E9"/>
    <w:rsid w:val="00B414D9"/>
    <w:rsid w:val="00B42428"/>
    <w:rsid w:val="00B43618"/>
    <w:rsid w:val="00B53B25"/>
    <w:rsid w:val="00B563B0"/>
    <w:rsid w:val="00B86F0D"/>
    <w:rsid w:val="00B92863"/>
    <w:rsid w:val="00BB499A"/>
    <w:rsid w:val="00BD4901"/>
    <w:rsid w:val="00BF1805"/>
    <w:rsid w:val="00C55B6A"/>
    <w:rsid w:val="00C73A1F"/>
    <w:rsid w:val="00CB518E"/>
    <w:rsid w:val="00D03F96"/>
    <w:rsid w:val="00D902F8"/>
    <w:rsid w:val="00DA05B2"/>
    <w:rsid w:val="00DA7AEA"/>
    <w:rsid w:val="00DC3C1D"/>
    <w:rsid w:val="00DC4C63"/>
    <w:rsid w:val="00DD73F9"/>
    <w:rsid w:val="00DF318C"/>
    <w:rsid w:val="00E1174F"/>
    <w:rsid w:val="00E11BEA"/>
    <w:rsid w:val="00E21CB5"/>
    <w:rsid w:val="00E356A8"/>
    <w:rsid w:val="00E40555"/>
    <w:rsid w:val="00E85C93"/>
    <w:rsid w:val="00E94ACA"/>
    <w:rsid w:val="00EA24E4"/>
    <w:rsid w:val="00EA61A5"/>
    <w:rsid w:val="00EB34F1"/>
    <w:rsid w:val="00EB5124"/>
    <w:rsid w:val="00EC2180"/>
    <w:rsid w:val="00F152B2"/>
    <w:rsid w:val="00F177EB"/>
    <w:rsid w:val="00F30391"/>
    <w:rsid w:val="00F42217"/>
    <w:rsid w:val="00F4777F"/>
    <w:rsid w:val="00F64E54"/>
    <w:rsid w:val="00FB0D67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3FCE2-7404-4B30-B49E-ABFDB92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98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9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0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8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0D"/>
    <w:rPr>
      <w:lang w:val="sr-Latn-RS"/>
    </w:rPr>
  </w:style>
  <w:style w:type="paragraph" w:styleId="ListParagraph">
    <w:name w:val="List Paragraph"/>
    <w:basedOn w:val="Normal"/>
    <w:uiPriority w:val="34"/>
    <w:qFormat/>
    <w:rsid w:val="00E85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F8"/>
    <w:rPr>
      <w:rFonts w:ascii="Segoe UI" w:hAnsi="Segoe UI" w:cs="Segoe UI"/>
      <w:sz w:val="18"/>
      <w:szCs w:val="18"/>
      <w:lang w:val="sr-Latn-RS"/>
    </w:rPr>
  </w:style>
  <w:style w:type="table" w:customStyle="1" w:styleId="TableGrid11">
    <w:name w:val="Table Grid11"/>
    <w:basedOn w:val="TableNormal"/>
    <w:next w:val="TableGrid"/>
    <w:uiPriority w:val="59"/>
    <w:rsid w:val="00FB0D6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0D6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50</cp:revision>
  <cp:lastPrinted>2022-08-25T09:07:00Z</cp:lastPrinted>
  <dcterms:created xsi:type="dcterms:W3CDTF">2022-05-27T07:38:00Z</dcterms:created>
  <dcterms:modified xsi:type="dcterms:W3CDTF">2022-08-25T09:13:00Z</dcterms:modified>
</cp:coreProperties>
</file>