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4" w:rsidRPr="00103E1C" w:rsidRDefault="00DE57BB" w:rsidP="00DE57BB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57BB">
        <w:rPr>
          <w:rFonts w:ascii="Times New Roman" w:hAnsi="Times New Roman" w:cs="Times New Roman"/>
          <w:sz w:val="32"/>
          <w:szCs w:val="32"/>
          <w:lang w:val="sr-Cyrl-RS"/>
        </w:rPr>
        <w:t>Обавештење: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Градска управа за приведу Града Новог Сада овим путем обавештава незапослена лица са евиденције Националне службе за запошљавање у Новом Саду да се рок за подношење захтева на Јавни позив за доделу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субвенције за самозапошљавање на територији Града Новог Сада у 2015. години</w:t>
      </w:r>
      <w:r w:rsidRPr="00DE57B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103E1C">
        <w:rPr>
          <w:rFonts w:ascii="Times New Roman" w:hAnsi="Times New Roman" w:cs="Times New Roman"/>
          <w:b/>
          <w:sz w:val="32"/>
          <w:szCs w:val="32"/>
          <w:lang w:val="sr-Cyrl-RS"/>
        </w:rPr>
        <w:t>завршава</w:t>
      </w:r>
      <w:r w:rsidRPr="00103E1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103E1C">
        <w:rPr>
          <w:rFonts w:ascii="Times New Roman" w:hAnsi="Times New Roman" w:cs="Times New Roman"/>
          <w:b/>
          <w:sz w:val="32"/>
          <w:szCs w:val="32"/>
          <w:lang w:val="sr-Cyrl-RS"/>
        </w:rPr>
        <w:t>4. маја 2015. године.</w:t>
      </w:r>
    </w:p>
    <w:sectPr w:rsidR="003F72B4" w:rsidRPr="0010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0"/>
    <w:rsid w:val="00103E1C"/>
    <w:rsid w:val="003F72B4"/>
    <w:rsid w:val="00DE57BB"/>
    <w:rsid w:val="00E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9</cp:revision>
  <dcterms:created xsi:type="dcterms:W3CDTF">2015-05-04T06:19:00Z</dcterms:created>
  <dcterms:modified xsi:type="dcterms:W3CDTF">2015-05-04T06:25:00Z</dcterms:modified>
</cp:coreProperties>
</file>