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  <w:bookmarkStart w:id="0" w:name="_GoBack"/>
      <w:bookmarkEnd w:id="0"/>
      <w:r w:rsidRPr="00CA752D">
        <w:rPr>
          <w:rFonts w:ascii="Times New Roman" w:eastAsia="Times New Roman" w:hAnsi="Times New Roman" w:cs="Times New Roman"/>
          <w:sz w:val="32"/>
          <w:szCs w:val="32"/>
          <w:lang w:val="sr-Cyrl-RS"/>
        </w:rPr>
        <w:t>Градска управа за урбанизам и грађевинске послове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 xml:space="preserve"> Града Новог Сада,</w:t>
      </w:r>
      <w:r w:rsidRPr="00CA752D">
        <w:rPr>
          <w:rFonts w:ascii="Times New Roman" w:eastAsia="Times New Roman" w:hAnsi="Times New Roman" w:cs="Times New Roman"/>
          <w:sz w:val="32"/>
          <w:szCs w:val="32"/>
          <w:lang w:val="sr-Cyrl-RS"/>
        </w:rPr>
        <w:t xml:space="preserve"> даје следеће</w:t>
      </w:r>
      <w:r>
        <w:rPr>
          <w:rFonts w:ascii="Times New Roman" w:eastAsia="Times New Roman" w:hAnsi="Times New Roman" w:cs="Times New Roman"/>
          <w:sz w:val="28"/>
          <w:szCs w:val="24"/>
          <w:lang w:val="sr-Cyrl-CS"/>
        </w:rPr>
        <w:tab/>
      </w:r>
    </w:p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A21BD9" w:rsidRDefault="00A21BD9" w:rsidP="00A21BD9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A21BD9" w:rsidRDefault="00A21BD9" w:rsidP="00A21BD9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  <w:r w:rsidRPr="00A42C57"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>ОБАВЕШТЕЊЕ</w:t>
      </w:r>
    </w:p>
    <w:p w:rsidR="00A21BD9" w:rsidRDefault="00A21BD9" w:rsidP="00A21BD9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</w:p>
    <w:p w:rsidR="00A21BD9" w:rsidRDefault="00A21BD9" w:rsidP="00A21BD9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</w:p>
    <w:p w:rsidR="00A21BD9" w:rsidRPr="00A42C57" w:rsidRDefault="00A21BD9" w:rsidP="00A21BD9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</w:p>
    <w:p w:rsidR="00A21BD9" w:rsidRPr="004E1E05" w:rsidRDefault="00A21BD9" w:rsidP="00A21BD9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 xml:space="preserve">ОБАВЕШТАВАМО ГРАЂАНЕ ДА ЋЕ НА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ЈАВНОЈ СЕДНИЦ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И</w:t>
      </w:r>
      <w:r w:rsidRPr="00213D19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КОМИСИЈЕ ЗА ПЛАНОВЕ, 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КОЈ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  <w:t>A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ЈЕ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ЗАКАЗАН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  <w:t>A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ЗА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18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ДЕЦЕМБ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АР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2025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.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  <w:t xml:space="preserve"> 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ГОДИНЕ</w:t>
      </w:r>
      <w:r w:rsidRPr="002C5F8C"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,</w:t>
      </w:r>
      <w:r w:rsidRPr="00213D19">
        <w:t xml:space="preserve"> </w:t>
      </w:r>
      <w:r w:rsidRPr="00213D19"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У ЗГРАДИ СКУПШТИНЕ ГРАДА НОВОГ САДА, УЛИЦА ЖАРКА ЗРЕЊАНИНА БРОЈ 2, У ПЛАВОЈ САЛИ НА I СПРАТУ, СА ПОЧЕТКОМ У 9,00 ЧАСОВА</w:t>
      </w:r>
      <w:r w:rsidRPr="00A42C57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,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БИТИ РАЗМЕТРАНЕ ПРИМЕДБЕ, ПРЕДЛОЗИ  И СУГЕСТИЈЕ</w:t>
      </w:r>
      <w:r w:rsidRPr="00A42C57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НА</w:t>
      </w:r>
      <w:r w:rsidRPr="00A42C57"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  <w:t>:</w:t>
      </w:r>
    </w:p>
    <w:p w:rsidR="00A21BD9" w:rsidRPr="00A42C57" w:rsidRDefault="00A21BD9" w:rsidP="00A21BD9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</w:pPr>
    </w:p>
    <w:p w:rsidR="00A21BD9" w:rsidRPr="00FD3B16" w:rsidRDefault="00A21BD9" w:rsidP="00A21BD9">
      <w:pPr>
        <w:pStyle w:val="ListParagraph"/>
        <w:numPr>
          <w:ilvl w:val="0"/>
          <w:numId w:val="1"/>
        </w:numPr>
        <w:tabs>
          <w:tab w:val="left" w:pos="1276"/>
        </w:tabs>
        <w:jc w:val="both"/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</w:pPr>
      <w:r w:rsidRPr="00FD3B16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Нацрт плана детаљне регулације новог гробља у Ветернику и Извештај о стратешкој процени утицаја плана детаљне регулације новог гробља у Ветернику на животну средину</w:t>
      </w:r>
    </w:p>
    <w:p w:rsidR="00A21BD9" w:rsidRPr="00263E93" w:rsidRDefault="00A21BD9" w:rsidP="00A21BD9">
      <w:pPr>
        <w:tabs>
          <w:tab w:val="left" w:pos="1276"/>
        </w:tabs>
        <w:ind w:left="284" w:hanging="284"/>
        <w:rPr>
          <w:lang w:val="sr-Cyrl-C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2.</w:t>
      </w:r>
      <w:r w:rsidRPr="006B2BDA"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Нацрт одлуке</w:t>
      </w:r>
      <w:r w:rsidRPr="00CD2A4C"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о изменама и допунама Плана генералне регулације простора за мешовиту намену западно од Суботичког булевара и северно од Булевара војводе Степе у Новом Саду (локалитет на пар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цели број 723/1 КО Нови Сад IV).</w:t>
      </w:r>
    </w:p>
    <w:p w:rsidR="00A21BD9" w:rsidRDefault="00A21BD9" w:rsidP="00A21BD9"/>
    <w:p w:rsidR="00A21BD9" w:rsidRDefault="00A21BD9" w:rsidP="00A21BD9"/>
    <w:p w:rsidR="00CF13CC" w:rsidRDefault="00CF13CC"/>
    <w:sectPr w:rsidR="00CF13CC" w:rsidSect="00CA752D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E7BCB"/>
    <w:multiLevelType w:val="hybridMultilevel"/>
    <w:tmpl w:val="796E142E"/>
    <w:lvl w:ilvl="0" w:tplc="25FCA3E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D9"/>
    <w:rsid w:val="00A21BD9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6060"/>
  <w15:chartTrackingRefBased/>
  <w15:docId w15:val="{623395E6-750C-4155-8407-90DEC4DE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2025-12-12T07:57:00Z</dcterms:created>
  <dcterms:modified xsi:type="dcterms:W3CDTF">2025-12-12T07:59:00Z</dcterms:modified>
</cp:coreProperties>
</file>