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2B" w:rsidRDefault="00462CA4" w:rsidP="00E56122">
      <w:pPr>
        <w:tabs>
          <w:tab w:val="left" w:pos="13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>Градска управа за урбанизам и грађевинске послове</w:t>
      </w:r>
      <w:r w:rsidR="00E14F40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Града Новог Сада,</w:t>
      </w:r>
      <w:r w:rsidRPr="00CA752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даје следеће</w:t>
      </w:r>
      <w:r w:rsidR="00E047BB">
        <w:rPr>
          <w:rFonts w:ascii="Times New Roman" w:eastAsia="Times New Roman" w:hAnsi="Times New Roman" w:cs="Times New Roman"/>
          <w:sz w:val="28"/>
          <w:szCs w:val="24"/>
          <w:lang w:val="sr-Cyrl-CS"/>
        </w:rPr>
        <w:tab/>
      </w:r>
    </w:p>
    <w:p w:rsidR="00BE602B" w:rsidRPr="00A42C57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ОБАВЕШТЕЊЕ</w:t>
      </w:r>
    </w:p>
    <w:p w:rsidR="00261313" w:rsidRDefault="00261313" w:rsidP="00DC72B8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:rsidR="00E056AD" w:rsidRPr="00A42C57" w:rsidRDefault="00261313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ОБАВЕШТАВАМО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ГРАЂАНЕ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ДА ЈЕ</w:t>
      </w:r>
      <w:r w:rsidR="00245F7E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УСЛЕД ОКОЛНОСТИ ИЗАЗВАНИХ ВИРУСОМ </w:t>
      </w:r>
      <w:r w:rsidR="00245F7E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COVID-19</w:t>
      </w:r>
      <w:r w:rsidR="00462CA4">
        <w:rPr>
          <w:rFonts w:ascii="Times New Roman" w:eastAsia="Times New Roman" w:hAnsi="Times New Roman" w:cs="Times New Roman"/>
          <w:bCs/>
          <w:sz w:val="32"/>
          <w:szCs w:val="32"/>
          <w:lang w:val="sr-Cyrl-RS"/>
        </w:rPr>
        <w:t xml:space="preserve"> </w:t>
      </w:r>
      <w:r w:rsidR="00245F7E" w:rsidRPr="005C49F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O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ДЛОЖЕНО ОДРЖАВАЊЕ ЈАВНЕ СЕДНИЦЕ КОМИСИЈЕ ЗА ПЛАНОВЕ, КОЈ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ЈЕ БИЛ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ЗАКАЗАН</w:t>
      </w:r>
      <w:r w:rsidR="00E056AD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>A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ЗА </w:t>
      </w:r>
      <w:r w:rsidR="00036E01">
        <w:rPr>
          <w:rFonts w:ascii="Times New Roman" w:eastAsia="Times New Roman" w:hAnsi="Times New Roman" w:cs="Times New Roman"/>
          <w:b/>
          <w:bCs/>
          <w:sz w:val="32"/>
          <w:szCs w:val="32"/>
        </w:rPr>
        <w:t>06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. </w:t>
      </w:r>
      <w:r w:rsidR="00036E01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>АВГУСТ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 xml:space="preserve"> 2020.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  <w:t>ГОДИНЕ</w:t>
      </w:r>
      <w:r w:rsidR="005076FC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Cyrl-RS"/>
        </w:rPr>
        <w:t xml:space="preserve"> У 9.00 ЧАСОВА,</w:t>
      </w:r>
      <w:r w:rsidR="00AD32B2" w:rsidRPr="00A42C57">
        <w:rPr>
          <w:rFonts w:ascii="Times New Roman" w:eastAsia="Times New Roman" w:hAnsi="Times New Roman" w:cs="Times New Roman"/>
          <w:b/>
          <w:bCs/>
          <w:sz w:val="32"/>
          <w:szCs w:val="32"/>
          <w:lang w:val="sr-Latn-RS"/>
        </w:rPr>
        <w:t xml:space="preserve">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У ПЛАВОЈ САЛИ СКУПШТИНЕ ГРАДА НОВ</w:t>
      </w:r>
      <w:bookmarkStart w:id="0" w:name="_GoBack"/>
      <w:bookmarkEnd w:id="0"/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ОГ САДА</w:t>
      </w:r>
      <w:r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, НА КОЈОЈ ЈЕ БИЛО ПРЕДВИЂЕНО РАЗМАТРАЊЕ ПРИМЕДБИ, ПРЕДЛОГА  И СУГЕСТИЈА НА</w:t>
      </w:r>
      <w:r w:rsidR="00E056AD" w:rsidRPr="00A42C57"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  <w:t>:</w:t>
      </w:r>
    </w:p>
    <w:p w:rsidR="00E056AD" w:rsidRPr="00A42C57" w:rsidRDefault="00E056AD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</w:p>
    <w:p w:rsidR="00B76271" w:rsidRPr="00B76271" w:rsidRDefault="00B76271" w:rsidP="00B76271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CS"/>
        </w:rPr>
        <w:t xml:space="preserve">Нацрт 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>одлуке о изменама и допунама Плана генералне регулације простора за мешовиту намену западно од Суботичког булевара и северно од Булевара војводе Степе у Новом Саду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sr-Latn-RS"/>
        </w:rPr>
        <w:t>(</w:t>
      </w:r>
      <w:r>
        <w:rPr>
          <w:rFonts w:ascii="Times New Roman" w:hAnsi="Times New Roman" w:cs="Times New Roman"/>
          <w:sz w:val="32"/>
          <w:szCs w:val="32"/>
          <w:lang w:val="sr-Cyrl-RS"/>
        </w:rPr>
        <w:t>локалитет атлетског стадиона и др.</w:t>
      </w:r>
      <w:r>
        <w:rPr>
          <w:rFonts w:ascii="Times New Roman" w:hAnsi="Times New Roman" w:cs="Times New Roman"/>
          <w:sz w:val="32"/>
          <w:szCs w:val="32"/>
          <w:lang w:val="sr-Latn-RS"/>
        </w:rPr>
        <w:t>)</w:t>
      </w:r>
      <w:r>
        <w:rPr>
          <w:rFonts w:ascii="Times New Roman" w:hAnsi="Times New Roman" w:cs="Times New Roman"/>
          <w:sz w:val="32"/>
          <w:szCs w:val="32"/>
          <w:lang w:val="sr-Cyrl-RS"/>
        </w:rPr>
        <w:t>, након јавног увида,</w:t>
      </w:r>
    </w:p>
    <w:p w:rsidR="00B76271" w:rsidRPr="00B76271" w:rsidRDefault="00B76271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B7627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плана детаљне регулације простора за пословање у блоку број 1 у северном делу Буковца, након јавог увида,</w:t>
      </w:r>
    </w:p>
    <w:p w:rsidR="00B76271" w:rsidRPr="00B76271" w:rsidRDefault="00B76271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</w:pPr>
      <w:r w:rsidRPr="00B7627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Нацрт плана детаљне регулације простора за проширење становања – Клиса у Старим Лединцима, након јавног увида,</w:t>
      </w:r>
    </w:p>
    <w:p w:rsidR="00261313" w:rsidRPr="00A42C57" w:rsidRDefault="00A42C57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CS"/>
        </w:rPr>
        <w:t xml:space="preserve">Нацрт 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>одлуке о изменама и допунама Плана генералне регулације простора за мешовиту намену западно од Суботичког булевара и северно од Булевара војводе Степе у Новом Саду  (</w:t>
      </w:r>
      <w:r w:rsidR="00245F7E">
        <w:rPr>
          <w:rFonts w:ascii="Times New Roman" w:hAnsi="Times New Roman" w:cs="Times New Roman"/>
          <w:sz w:val="32"/>
          <w:szCs w:val="32"/>
          <w:lang w:val="sr-Cyrl-RS"/>
        </w:rPr>
        <w:t xml:space="preserve">због промене ширине коридора далековода 110 </w:t>
      </w:r>
      <w:r w:rsidR="00245F7E">
        <w:rPr>
          <w:rFonts w:ascii="Times New Roman" w:hAnsi="Times New Roman" w:cs="Times New Roman"/>
          <w:sz w:val="32"/>
          <w:szCs w:val="32"/>
          <w:lang w:val="sr-Latn-RS"/>
        </w:rPr>
        <w:t>kV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>), након  јавног увида</w:t>
      </w:r>
    </w:p>
    <w:p w:rsidR="00A42C57" w:rsidRPr="00A42C57" w:rsidRDefault="00A42C57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CS"/>
        </w:rPr>
        <w:t xml:space="preserve">Нацрт </w:t>
      </w:r>
      <w:r w:rsidR="00245F7E">
        <w:rPr>
          <w:rFonts w:ascii="Times New Roman" w:hAnsi="Times New Roman" w:cs="Times New Roman"/>
          <w:sz w:val="32"/>
          <w:szCs w:val="32"/>
          <w:lang w:val="sr-Cyrl-RS"/>
        </w:rPr>
        <w:t xml:space="preserve">одлуке о изменама 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 xml:space="preserve"> и</w:t>
      </w:r>
      <w:r w:rsidR="00245F7E">
        <w:rPr>
          <w:rFonts w:ascii="Times New Roman" w:hAnsi="Times New Roman" w:cs="Times New Roman"/>
          <w:sz w:val="32"/>
          <w:szCs w:val="32"/>
          <w:lang w:val="sr-Cyrl-RS"/>
        </w:rPr>
        <w:t xml:space="preserve"> допунама Плана генералне регулације Сремске Каменице са окружењем (због промене ширине коридора далековода 110 </w:t>
      </w:r>
      <w:r w:rsidR="00245F7E">
        <w:rPr>
          <w:rFonts w:ascii="Times New Roman" w:hAnsi="Times New Roman" w:cs="Times New Roman"/>
          <w:sz w:val="32"/>
          <w:szCs w:val="32"/>
          <w:lang w:val="sr-Latn-RS"/>
        </w:rPr>
        <w:t>kV</w:t>
      </w:r>
      <w:r w:rsidR="00245F7E" w:rsidRPr="00A42C57">
        <w:rPr>
          <w:rFonts w:ascii="Times New Roman" w:hAnsi="Times New Roman" w:cs="Times New Roman"/>
          <w:sz w:val="32"/>
          <w:szCs w:val="32"/>
          <w:lang w:val="sr-Cyrl-RS"/>
        </w:rPr>
        <w:t>), након  јавног увида</w:t>
      </w:r>
      <w:r w:rsidR="00245F7E">
        <w:rPr>
          <w:rFonts w:ascii="Times New Roman" w:hAnsi="Times New Roman" w:cs="Times New Roman"/>
          <w:sz w:val="32"/>
          <w:szCs w:val="32"/>
          <w:lang w:val="sr-Cyrl-RS"/>
        </w:rPr>
        <w:t xml:space="preserve"> и</w:t>
      </w:r>
    </w:p>
    <w:p w:rsidR="00A42C57" w:rsidRPr="00A42C57" w:rsidRDefault="00A42C57" w:rsidP="00A42C57">
      <w:pPr>
        <w:pStyle w:val="ListParagraph"/>
        <w:numPr>
          <w:ilvl w:val="0"/>
          <w:numId w:val="5"/>
        </w:num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  <w:r w:rsidRPr="00A42C57">
        <w:rPr>
          <w:rFonts w:ascii="Times New Roman" w:hAnsi="Times New Roman" w:cs="Times New Roman"/>
          <w:sz w:val="32"/>
          <w:szCs w:val="32"/>
          <w:lang w:val="sr-Cyrl-RS"/>
        </w:rPr>
        <w:t xml:space="preserve">Нацрт </w:t>
      </w:r>
      <w:r w:rsidR="00245F7E">
        <w:rPr>
          <w:rFonts w:ascii="Times New Roman" w:hAnsi="Times New Roman" w:cs="Times New Roman"/>
          <w:sz w:val="32"/>
          <w:szCs w:val="32"/>
          <w:lang w:val="sr-Cyrl-RS"/>
        </w:rPr>
        <w:t>одлуке о изменама и допунама Плана генералне регулације простора за мешовиту намену између Булевара Европе, Булевара цара Лазара, улица Стражиловске и Жарка Зрењанина, Булевара Михајла Пупина, улица Јеврејске и Футошке у Новом Саду (локалитет у Улици цара Душана број 2)</w:t>
      </w:r>
      <w:r w:rsidRPr="00A42C57">
        <w:rPr>
          <w:rFonts w:ascii="Times New Roman" w:hAnsi="Times New Roman" w:cs="Times New Roman"/>
          <w:sz w:val="32"/>
          <w:szCs w:val="32"/>
          <w:lang w:val="sr-Cyrl-RS"/>
        </w:rPr>
        <w:t xml:space="preserve"> након јавног увида</w:t>
      </w:r>
      <w:r w:rsidR="00245F7E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p w:rsidR="00A42C57" w:rsidRPr="00A42C57" w:rsidRDefault="00A42C57" w:rsidP="00A42C57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sr-Cyrl-CS"/>
        </w:rPr>
      </w:pPr>
    </w:p>
    <w:p w:rsidR="00261313" w:rsidRPr="007D7FE8" w:rsidRDefault="007D7FE8" w:rsidP="00261313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32"/>
          <w:szCs w:val="32"/>
          <w:lang w:val="sr-Latn-RS"/>
        </w:rPr>
      </w:pPr>
      <w:r w:rsidRPr="003D43B3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НОВИ ТЕРМИН</w:t>
      </w:r>
      <w:r w:rsidR="00261313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</w:t>
      </w:r>
      <w:r w:rsidR="00EB756F" w:rsidRPr="00A42C57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ОДРЖАВАЊА ЈАВНЕ СЕДНИЦЕ </w:t>
      </w:r>
      <w:r w:rsidR="00036E01" w:rsidRPr="003D43B3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НАКНАДНО</w:t>
      </w:r>
      <w:r w:rsidR="00036E0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ЋЕ БИТИ ОБЈАВЉЕН</w:t>
      </w:r>
      <w:r w:rsidR="00BD4B0F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 xml:space="preserve"> КАДА СЕ ЗА ТО СТЕКНУ УСЛОВИ</w:t>
      </w:r>
      <w:r w:rsidR="00036E01">
        <w:rPr>
          <w:rFonts w:ascii="Times New Roman" w:eastAsia="Times New Roman" w:hAnsi="Times New Roman" w:cs="Times New Roman"/>
          <w:bCs/>
          <w:sz w:val="32"/>
          <w:szCs w:val="32"/>
          <w:lang w:val="sr-Cyrl-CS"/>
        </w:rPr>
        <w:t>.</w:t>
      </w:r>
    </w:p>
    <w:sectPr w:rsidR="00261313" w:rsidRPr="007D7FE8" w:rsidSect="00CA752D">
      <w:pgSz w:w="12240" w:h="15840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333E"/>
    <w:multiLevelType w:val="hybridMultilevel"/>
    <w:tmpl w:val="7E2E15C6"/>
    <w:lvl w:ilvl="0" w:tplc="A62456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5D0416"/>
    <w:multiLevelType w:val="hybridMultilevel"/>
    <w:tmpl w:val="B25AB3F2"/>
    <w:lvl w:ilvl="0" w:tplc="08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2249A3"/>
    <w:multiLevelType w:val="hybridMultilevel"/>
    <w:tmpl w:val="BAB43D54"/>
    <w:lvl w:ilvl="0" w:tplc="165E595C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0F4"/>
    <w:multiLevelType w:val="hybridMultilevel"/>
    <w:tmpl w:val="9DA8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B"/>
    <w:rsid w:val="00012FD4"/>
    <w:rsid w:val="00014770"/>
    <w:rsid w:val="00015425"/>
    <w:rsid w:val="00036E01"/>
    <w:rsid w:val="00041A84"/>
    <w:rsid w:val="00064C54"/>
    <w:rsid w:val="00081012"/>
    <w:rsid w:val="000958C4"/>
    <w:rsid w:val="000B1B04"/>
    <w:rsid w:val="000B6EA1"/>
    <w:rsid w:val="000B719A"/>
    <w:rsid w:val="000D3AC5"/>
    <w:rsid w:val="00105377"/>
    <w:rsid w:val="001103F5"/>
    <w:rsid w:val="00123993"/>
    <w:rsid w:val="00134742"/>
    <w:rsid w:val="00140F9B"/>
    <w:rsid w:val="00170430"/>
    <w:rsid w:val="00174383"/>
    <w:rsid w:val="001855A0"/>
    <w:rsid w:val="00193C21"/>
    <w:rsid w:val="001C2C99"/>
    <w:rsid w:val="001C3645"/>
    <w:rsid w:val="001E0128"/>
    <w:rsid w:val="001E2981"/>
    <w:rsid w:val="001E5DFA"/>
    <w:rsid w:val="0021065F"/>
    <w:rsid w:val="002111A3"/>
    <w:rsid w:val="0022382E"/>
    <w:rsid w:val="00245F7E"/>
    <w:rsid w:val="002463EA"/>
    <w:rsid w:val="00253371"/>
    <w:rsid w:val="00261313"/>
    <w:rsid w:val="00281188"/>
    <w:rsid w:val="002919D6"/>
    <w:rsid w:val="002A6778"/>
    <w:rsid w:val="002B0AF5"/>
    <w:rsid w:val="002B17D0"/>
    <w:rsid w:val="002C1E37"/>
    <w:rsid w:val="002D2C43"/>
    <w:rsid w:val="002E2F69"/>
    <w:rsid w:val="002F6D62"/>
    <w:rsid w:val="00301B44"/>
    <w:rsid w:val="003337C4"/>
    <w:rsid w:val="0034305F"/>
    <w:rsid w:val="00347496"/>
    <w:rsid w:val="00361A77"/>
    <w:rsid w:val="003930C7"/>
    <w:rsid w:val="003A265B"/>
    <w:rsid w:val="003A38A2"/>
    <w:rsid w:val="003B5F92"/>
    <w:rsid w:val="003D0C58"/>
    <w:rsid w:val="003D43B3"/>
    <w:rsid w:val="003D4509"/>
    <w:rsid w:val="003F4D13"/>
    <w:rsid w:val="00400551"/>
    <w:rsid w:val="00406552"/>
    <w:rsid w:val="00407F1B"/>
    <w:rsid w:val="004117B6"/>
    <w:rsid w:val="004209B9"/>
    <w:rsid w:val="004236A0"/>
    <w:rsid w:val="0042696E"/>
    <w:rsid w:val="004301C5"/>
    <w:rsid w:val="00436C35"/>
    <w:rsid w:val="00462CA4"/>
    <w:rsid w:val="00481DA9"/>
    <w:rsid w:val="004921DD"/>
    <w:rsid w:val="004A3DAF"/>
    <w:rsid w:val="004B010C"/>
    <w:rsid w:val="004B1567"/>
    <w:rsid w:val="004E1906"/>
    <w:rsid w:val="004F1C7D"/>
    <w:rsid w:val="004F3DC3"/>
    <w:rsid w:val="004F7800"/>
    <w:rsid w:val="005076FC"/>
    <w:rsid w:val="00516DCD"/>
    <w:rsid w:val="00530274"/>
    <w:rsid w:val="00545371"/>
    <w:rsid w:val="00553FBD"/>
    <w:rsid w:val="00562A76"/>
    <w:rsid w:val="00564AB2"/>
    <w:rsid w:val="0056609F"/>
    <w:rsid w:val="005748E9"/>
    <w:rsid w:val="0057612E"/>
    <w:rsid w:val="0058418A"/>
    <w:rsid w:val="00596C60"/>
    <w:rsid w:val="005C3578"/>
    <w:rsid w:val="005C49F7"/>
    <w:rsid w:val="005D4B5A"/>
    <w:rsid w:val="005E4F94"/>
    <w:rsid w:val="005F3037"/>
    <w:rsid w:val="00603F1E"/>
    <w:rsid w:val="0061419A"/>
    <w:rsid w:val="00632710"/>
    <w:rsid w:val="006378D6"/>
    <w:rsid w:val="00640964"/>
    <w:rsid w:val="006701CE"/>
    <w:rsid w:val="00670A41"/>
    <w:rsid w:val="006731B1"/>
    <w:rsid w:val="00677F23"/>
    <w:rsid w:val="00681CDF"/>
    <w:rsid w:val="00685CE8"/>
    <w:rsid w:val="006D29FF"/>
    <w:rsid w:val="00700E1D"/>
    <w:rsid w:val="00720E54"/>
    <w:rsid w:val="007371CE"/>
    <w:rsid w:val="00745456"/>
    <w:rsid w:val="0076597C"/>
    <w:rsid w:val="007748DD"/>
    <w:rsid w:val="00784FA1"/>
    <w:rsid w:val="007A141F"/>
    <w:rsid w:val="007B0DE3"/>
    <w:rsid w:val="007D7FE8"/>
    <w:rsid w:val="007E066A"/>
    <w:rsid w:val="00812393"/>
    <w:rsid w:val="00814631"/>
    <w:rsid w:val="00815728"/>
    <w:rsid w:val="00816743"/>
    <w:rsid w:val="00821866"/>
    <w:rsid w:val="008279E5"/>
    <w:rsid w:val="008423AC"/>
    <w:rsid w:val="0084764E"/>
    <w:rsid w:val="00850589"/>
    <w:rsid w:val="00851DCD"/>
    <w:rsid w:val="00871C9B"/>
    <w:rsid w:val="00872EE8"/>
    <w:rsid w:val="00880BD3"/>
    <w:rsid w:val="00885ECF"/>
    <w:rsid w:val="0088624D"/>
    <w:rsid w:val="008A476C"/>
    <w:rsid w:val="008A4B0E"/>
    <w:rsid w:val="008B3D48"/>
    <w:rsid w:val="008B6152"/>
    <w:rsid w:val="008C1637"/>
    <w:rsid w:val="008D648A"/>
    <w:rsid w:val="008E1A23"/>
    <w:rsid w:val="008F237E"/>
    <w:rsid w:val="008F6C2B"/>
    <w:rsid w:val="00912BD4"/>
    <w:rsid w:val="00945345"/>
    <w:rsid w:val="009455AF"/>
    <w:rsid w:val="009544ED"/>
    <w:rsid w:val="00956530"/>
    <w:rsid w:val="00956773"/>
    <w:rsid w:val="00962B52"/>
    <w:rsid w:val="0096335B"/>
    <w:rsid w:val="00972A7A"/>
    <w:rsid w:val="0098623A"/>
    <w:rsid w:val="009A202E"/>
    <w:rsid w:val="009A6F2F"/>
    <w:rsid w:val="009B0174"/>
    <w:rsid w:val="009B4CC5"/>
    <w:rsid w:val="009C0003"/>
    <w:rsid w:val="009C2936"/>
    <w:rsid w:val="009C612E"/>
    <w:rsid w:val="009D54DE"/>
    <w:rsid w:val="009E6AB1"/>
    <w:rsid w:val="00A033EE"/>
    <w:rsid w:val="00A15CE1"/>
    <w:rsid w:val="00A254B3"/>
    <w:rsid w:val="00A42C57"/>
    <w:rsid w:val="00A55886"/>
    <w:rsid w:val="00AA0A35"/>
    <w:rsid w:val="00AA3189"/>
    <w:rsid w:val="00AB7F6B"/>
    <w:rsid w:val="00AC20C6"/>
    <w:rsid w:val="00AD1D2F"/>
    <w:rsid w:val="00AD32B2"/>
    <w:rsid w:val="00AD4852"/>
    <w:rsid w:val="00AE1F95"/>
    <w:rsid w:val="00AF29BB"/>
    <w:rsid w:val="00B0412A"/>
    <w:rsid w:val="00B05B5B"/>
    <w:rsid w:val="00B07F40"/>
    <w:rsid w:val="00B35DBF"/>
    <w:rsid w:val="00B41264"/>
    <w:rsid w:val="00B54C8D"/>
    <w:rsid w:val="00B66185"/>
    <w:rsid w:val="00B76271"/>
    <w:rsid w:val="00B91CCA"/>
    <w:rsid w:val="00BD4818"/>
    <w:rsid w:val="00BD4B0F"/>
    <w:rsid w:val="00BE602B"/>
    <w:rsid w:val="00BF2C46"/>
    <w:rsid w:val="00C14BE7"/>
    <w:rsid w:val="00C15CD3"/>
    <w:rsid w:val="00C170CD"/>
    <w:rsid w:val="00C20265"/>
    <w:rsid w:val="00C25412"/>
    <w:rsid w:val="00C46FFA"/>
    <w:rsid w:val="00C74481"/>
    <w:rsid w:val="00C77A17"/>
    <w:rsid w:val="00C81A10"/>
    <w:rsid w:val="00C9033A"/>
    <w:rsid w:val="00CA20C1"/>
    <w:rsid w:val="00CA752D"/>
    <w:rsid w:val="00CB6315"/>
    <w:rsid w:val="00CE73CB"/>
    <w:rsid w:val="00D015BC"/>
    <w:rsid w:val="00D26C8C"/>
    <w:rsid w:val="00D4651B"/>
    <w:rsid w:val="00D5396A"/>
    <w:rsid w:val="00D775D5"/>
    <w:rsid w:val="00D80AC0"/>
    <w:rsid w:val="00D85615"/>
    <w:rsid w:val="00DC72B8"/>
    <w:rsid w:val="00DD19F7"/>
    <w:rsid w:val="00DE4333"/>
    <w:rsid w:val="00DE4E07"/>
    <w:rsid w:val="00DF5E70"/>
    <w:rsid w:val="00DF616A"/>
    <w:rsid w:val="00E03297"/>
    <w:rsid w:val="00E047BB"/>
    <w:rsid w:val="00E056AD"/>
    <w:rsid w:val="00E11E32"/>
    <w:rsid w:val="00E14F40"/>
    <w:rsid w:val="00E27A5E"/>
    <w:rsid w:val="00E3239E"/>
    <w:rsid w:val="00E34447"/>
    <w:rsid w:val="00E56122"/>
    <w:rsid w:val="00E630EC"/>
    <w:rsid w:val="00E72FFB"/>
    <w:rsid w:val="00E80479"/>
    <w:rsid w:val="00E9468E"/>
    <w:rsid w:val="00E95B8B"/>
    <w:rsid w:val="00EB23E1"/>
    <w:rsid w:val="00EB756F"/>
    <w:rsid w:val="00EC193D"/>
    <w:rsid w:val="00EC34C8"/>
    <w:rsid w:val="00EC5641"/>
    <w:rsid w:val="00EE4D49"/>
    <w:rsid w:val="00EF2A3C"/>
    <w:rsid w:val="00F01E51"/>
    <w:rsid w:val="00F0792D"/>
    <w:rsid w:val="00F1316F"/>
    <w:rsid w:val="00F17B74"/>
    <w:rsid w:val="00F24317"/>
    <w:rsid w:val="00F336CE"/>
    <w:rsid w:val="00F35BB3"/>
    <w:rsid w:val="00F55EC5"/>
    <w:rsid w:val="00F6447C"/>
    <w:rsid w:val="00F84BE6"/>
    <w:rsid w:val="00F84E8E"/>
    <w:rsid w:val="00F95065"/>
    <w:rsid w:val="00FA14C0"/>
    <w:rsid w:val="00FA25B3"/>
    <w:rsid w:val="00FB3844"/>
    <w:rsid w:val="00FB3DE6"/>
    <w:rsid w:val="00FC182A"/>
    <w:rsid w:val="00FD1A96"/>
    <w:rsid w:val="00FE26BE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DDCDC-F0C8-464D-A974-040ECF1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3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7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6FD1-7EA3-4438-85E5-D9728185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46</cp:revision>
  <cp:lastPrinted>2020-06-10T12:23:00Z</cp:lastPrinted>
  <dcterms:created xsi:type="dcterms:W3CDTF">2019-06-11T09:04:00Z</dcterms:created>
  <dcterms:modified xsi:type="dcterms:W3CDTF">2020-08-03T10:53:00Z</dcterms:modified>
</cp:coreProperties>
</file>