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70" w:rsidRPr="009C20B5" w:rsidRDefault="00A36685" w:rsidP="00556501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sz w:val="28"/>
          <w:szCs w:val="28"/>
          <w:lang w:val="sr-Cyrl-RS"/>
        </w:rPr>
        <w:t>На основу члана 109</w:t>
      </w:r>
      <w:r w:rsidR="00FC3570" w:rsidRPr="009C20B5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1B27B3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C3570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став </w:t>
      </w:r>
      <w:r w:rsidR="001B27B3" w:rsidRPr="009C20B5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FC3570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. Закона о јавним набавкама („Службени гласник РС“ бр.124/12, 14/15 и 68/15),   </w:t>
      </w:r>
    </w:p>
    <w:p w:rsidR="00FC3570" w:rsidRPr="009C20B5" w:rsidRDefault="00FC3570" w:rsidP="00FC3570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C3570" w:rsidRPr="009C20B5" w:rsidRDefault="00FC3570" w:rsidP="009C20B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C3570" w:rsidRPr="009C20B5" w:rsidRDefault="00FC3570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Н А Р У Ч И Л А Ц</w:t>
      </w:r>
    </w:p>
    <w:p w:rsidR="00FC3570" w:rsidRPr="009C20B5" w:rsidRDefault="00FC3570" w:rsidP="009C20B5">
      <w:pPr>
        <w:pStyle w:val="NoSpacing"/>
        <w:ind w:left="-63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ГРАДСКА УПРАВА ЗА И</w:t>
      </w:r>
      <w:r w:rsidR="009C20B5">
        <w:rPr>
          <w:rFonts w:ascii="Times New Roman" w:hAnsi="Times New Roman" w:cs="Times New Roman"/>
          <w:b/>
          <w:sz w:val="28"/>
          <w:szCs w:val="28"/>
          <w:lang w:val="sr-Cyrl-RS"/>
        </w:rPr>
        <w:t>НСПЕКЦИЈСКЕ ПОСЛОВЕ ГРАДА НОВОГ</w:t>
      </w: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САДА</w:t>
      </w:r>
    </w:p>
    <w:p w:rsidR="00FC3570" w:rsidRPr="009C20B5" w:rsidRDefault="00FC3570" w:rsidP="009C20B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sz w:val="28"/>
          <w:szCs w:val="28"/>
          <w:lang w:val="sr-Cyrl-RS"/>
        </w:rPr>
        <w:t>21000 Нови Сад, Димитрија Туцовића број 3</w:t>
      </w:r>
    </w:p>
    <w:p w:rsidR="00FC3570" w:rsidRPr="009C20B5" w:rsidRDefault="00FC3570" w:rsidP="009C20B5">
      <w:pPr>
        <w:pStyle w:val="NoSpacing"/>
        <w:ind w:right="-99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61760B" w:rsidRPr="009C20B5" w:rsidRDefault="00FC3570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објављује</w:t>
      </w:r>
    </w:p>
    <w:p w:rsidR="0061760B" w:rsidRPr="009C20B5" w:rsidRDefault="0061760B" w:rsidP="009C20B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61760B" w:rsidRPr="009C20B5" w:rsidRDefault="0061760B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</w:t>
      </w:r>
    </w:p>
    <w:p w:rsidR="0061760B" w:rsidRPr="009C20B5" w:rsidRDefault="0061760B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о обустави поступка јавне набавке мале вредности</w:t>
      </w:r>
    </w:p>
    <w:p w:rsidR="00FC3570" w:rsidRPr="009C20B5" w:rsidRDefault="00E4463C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ЈНМВ-У-</w:t>
      </w:r>
      <w:r w:rsidRPr="009C20B5">
        <w:rPr>
          <w:rFonts w:ascii="Times New Roman" w:hAnsi="Times New Roman" w:cs="Times New Roman"/>
          <w:b/>
          <w:sz w:val="28"/>
          <w:szCs w:val="28"/>
        </w:rPr>
        <w:t>7</w:t>
      </w:r>
      <w:r w:rsidR="00A36685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r w:rsidR="00FC3570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2016</w:t>
      </w:r>
    </w:p>
    <w:p w:rsidR="00FC3570" w:rsidRPr="009C20B5" w:rsidRDefault="00FC3570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760B" w:rsidRPr="009C20B5" w:rsidRDefault="0061760B" w:rsidP="009C20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C3570" w:rsidRPr="009C20B5" w:rsidRDefault="00FC3570" w:rsidP="00FC3570">
      <w:pPr>
        <w:pStyle w:val="NoSpacing"/>
        <w:rPr>
          <w:rStyle w:val="Hyperlink"/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1. Назив, адреса наручиоца </w:t>
      </w:r>
      <w:r w:rsidRPr="009C2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и интернет страна наручиоца</w:t>
      </w:r>
      <w:r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: Градска управа за инспекцијске послове Града Новог Сада, Димитрија Туцовића број 3, Нови Сад, </w:t>
      </w:r>
      <w:hyperlink r:id="rId5" w:history="1">
        <w:r w:rsidRPr="009C20B5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www.novisad.rs</w:t>
        </w:r>
      </w:hyperlink>
    </w:p>
    <w:p w:rsidR="00FC3570" w:rsidRPr="009C20B5" w:rsidRDefault="00FC3570" w:rsidP="00FC3570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C3570" w:rsidRPr="009C20B5" w:rsidRDefault="00FC3570" w:rsidP="00FC3570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2.  Врста наручиоца</w:t>
      </w:r>
      <w:r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: </w:t>
      </w:r>
      <w:r w:rsidRPr="009C20B5">
        <w:rPr>
          <w:rFonts w:ascii="Times New Roman" w:hAnsi="Times New Roman" w:cs="Times New Roman"/>
          <w:sz w:val="28"/>
          <w:szCs w:val="28"/>
        </w:rPr>
        <w:t>O</w:t>
      </w:r>
      <w:r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рган </w:t>
      </w:r>
      <w:r w:rsidR="00E4463C" w:rsidRPr="009C20B5">
        <w:rPr>
          <w:rFonts w:ascii="Times New Roman" w:hAnsi="Times New Roman" w:cs="Times New Roman"/>
          <w:sz w:val="28"/>
          <w:szCs w:val="28"/>
          <w:lang w:val="sr-Cyrl-RS"/>
        </w:rPr>
        <w:t>локалне</w:t>
      </w:r>
      <w:r w:rsidR="001B27B3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4463C" w:rsidRPr="009C20B5">
        <w:rPr>
          <w:rFonts w:ascii="Times New Roman" w:hAnsi="Times New Roman" w:cs="Times New Roman"/>
          <w:sz w:val="28"/>
          <w:szCs w:val="28"/>
          <w:lang w:val="sr-Cyrl-RS"/>
        </w:rPr>
        <w:t>само</w:t>
      </w:r>
      <w:r w:rsidR="001B27B3" w:rsidRPr="009C20B5">
        <w:rPr>
          <w:rFonts w:ascii="Times New Roman" w:hAnsi="Times New Roman" w:cs="Times New Roman"/>
          <w:sz w:val="28"/>
          <w:szCs w:val="28"/>
          <w:lang w:val="sr-Cyrl-RS"/>
        </w:rPr>
        <w:t>управе</w:t>
      </w:r>
    </w:p>
    <w:p w:rsidR="0061760B" w:rsidRPr="009C20B5" w:rsidRDefault="0061760B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1760B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3. </w:t>
      </w:r>
      <w:r w:rsidR="0061760B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Врста поступка јавне набавке</w:t>
      </w:r>
      <w:r w:rsidR="0061760B" w:rsidRPr="009C20B5">
        <w:rPr>
          <w:rFonts w:ascii="Times New Roman" w:hAnsi="Times New Roman" w:cs="Times New Roman"/>
          <w:sz w:val="28"/>
          <w:szCs w:val="28"/>
          <w:lang w:val="sr-Cyrl-RS"/>
        </w:rPr>
        <w:t>: поступак јавне набавке мале вредности</w:t>
      </w:r>
    </w:p>
    <w:p w:rsidR="0061760B" w:rsidRPr="009C20B5" w:rsidRDefault="0061760B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1760B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4. </w:t>
      </w:r>
      <w:r w:rsidR="0061760B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Врста предмета</w:t>
      </w:r>
      <w:r w:rsidR="0061760B" w:rsidRPr="009C20B5">
        <w:rPr>
          <w:rFonts w:ascii="Times New Roman" w:hAnsi="Times New Roman" w:cs="Times New Roman"/>
          <w:sz w:val="28"/>
          <w:szCs w:val="28"/>
          <w:lang w:val="sr-Cyrl-RS"/>
        </w:rPr>
        <w:t>: услуге</w:t>
      </w:r>
    </w:p>
    <w:p w:rsidR="0061760B" w:rsidRPr="009C20B5" w:rsidRDefault="0061760B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1760B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5. </w:t>
      </w:r>
      <w:r w:rsidR="0061760B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Опис предмета набавке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A0438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и назив и ознака из општег речника набавке</w:t>
      </w:r>
      <w:r w:rsidR="0061760B" w:rsidRPr="009C20B5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556501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 п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редмет јавне набавке су </w:t>
      </w:r>
      <w:r w:rsidR="00D349A1" w:rsidRPr="009C20B5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>слуге- ч</w:t>
      </w:r>
      <w:r w:rsidR="0061760B" w:rsidRPr="009C20B5">
        <w:rPr>
          <w:rFonts w:ascii="Times New Roman" w:hAnsi="Times New Roman" w:cs="Times New Roman"/>
          <w:sz w:val="28"/>
          <w:szCs w:val="28"/>
          <w:lang w:val="sr-Cyrl-RS"/>
        </w:rPr>
        <w:t>ување пловила и п</w:t>
      </w:r>
      <w:r w:rsidR="00F35E20" w:rsidRPr="009C20B5">
        <w:rPr>
          <w:rFonts w:ascii="Times New Roman" w:hAnsi="Times New Roman" w:cs="Times New Roman"/>
          <w:sz w:val="28"/>
          <w:szCs w:val="28"/>
          <w:lang w:val="sr-Cyrl-RS"/>
        </w:rPr>
        <w:t>ловних објеката, ОПН: 63726300</w:t>
      </w:r>
      <w:r w:rsidR="0061760B" w:rsidRPr="009C20B5">
        <w:rPr>
          <w:rFonts w:ascii="Times New Roman" w:hAnsi="Times New Roman" w:cs="Times New Roman"/>
          <w:sz w:val="28"/>
          <w:szCs w:val="28"/>
          <w:lang w:val="sr-Cyrl-RS"/>
        </w:rPr>
        <w:t>- услуге складиштења пловила</w:t>
      </w:r>
    </w:p>
    <w:p w:rsidR="003D27A1" w:rsidRPr="009C20B5" w:rsidRDefault="003D27A1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7A1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6. </w:t>
      </w:r>
      <w:r w:rsidR="003D27A1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 јавне набавке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>: 2.500.000,000 динара без урачунатог пореза на додату вредност</w:t>
      </w:r>
    </w:p>
    <w:p w:rsidR="003D27A1" w:rsidRPr="009C20B5" w:rsidRDefault="003D27A1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7A1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7. </w:t>
      </w:r>
      <w:r w:rsidR="003D27A1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Број примљених понуда и подаци о понуђачима</w:t>
      </w:r>
      <w:r w:rsidR="00E0033E" w:rsidRPr="009C20B5">
        <w:rPr>
          <w:rFonts w:ascii="Times New Roman" w:hAnsi="Times New Roman" w:cs="Times New Roman"/>
          <w:sz w:val="28"/>
          <w:szCs w:val="28"/>
          <w:lang w:val="sr-Cyrl-RS"/>
        </w:rPr>
        <w:t>: ниједна</w:t>
      </w:r>
    </w:p>
    <w:p w:rsidR="003D27A1" w:rsidRPr="009C20B5" w:rsidRDefault="003D27A1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7A1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8. </w:t>
      </w:r>
      <w:r w:rsidR="003D27A1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Разлог за обуставу поступка</w:t>
      </w:r>
      <w:r w:rsidR="00BA147A" w:rsidRPr="009C20B5">
        <w:rPr>
          <w:rFonts w:ascii="Times New Roman" w:hAnsi="Times New Roman" w:cs="Times New Roman"/>
          <w:sz w:val="28"/>
          <w:szCs w:val="28"/>
          <w:lang w:val="sr-Cyrl-RS"/>
        </w:rPr>
        <w:t>: у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 року за подношење понуда није поднета ниједна понуда.</w:t>
      </w:r>
    </w:p>
    <w:p w:rsidR="003D27A1" w:rsidRPr="009C20B5" w:rsidRDefault="003D27A1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0033E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9. </w:t>
      </w:r>
      <w:r w:rsidR="003D27A1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Када ће поступак бити поново </w:t>
      </w:r>
      <w:r w:rsidR="00D349A1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спроведен: </w:t>
      </w:r>
      <w:r w:rsidR="00E0033E" w:rsidRPr="009C20B5">
        <w:rPr>
          <w:rFonts w:ascii="Times New Roman" w:hAnsi="Times New Roman" w:cs="Times New Roman"/>
          <w:sz w:val="28"/>
          <w:szCs w:val="28"/>
          <w:lang w:val="sr-Cyrl-RS"/>
        </w:rPr>
        <w:t>поступак неће бити спроведен у овој буџетској години</w:t>
      </w:r>
    </w:p>
    <w:p w:rsidR="00E0033E" w:rsidRPr="009C20B5" w:rsidRDefault="00E0033E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D27A1" w:rsidRPr="009C20B5" w:rsidRDefault="00FC3570" w:rsidP="0061760B">
      <w:pPr>
        <w:pStyle w:val="NoSpacing"/>
        <w:rPr>
          <w:rFonts w:ascii="Times New Roman" w:hAnsi="Times New Roman" w:cs="Times New Roman"/>
          <w:sz w:val="28"/>
          <w:szCs w:val="28"/>
          <w:lang w:val="sr-Latn-RS"/>
        </w:rPr>
      </w:pPr>
      <w:r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10.</w:t>
      </w:r>
      <w:r w:rsidR="003D27A1" w:rsidRPr="009C20B5">
        <w:rPr>
          <w:rFonts w:ascii="Times New Roman" w:hAnsi="Times New Roman" w:cs="Times New Roman"/>
          <w:b/>
          <w:sz w:val="28"/>
          <w:szCs w:val="28"/>
          <w:lang w:val="sr-Cyrl-RS"/>
        </w:rPr>
        <w:t>Лице за контакт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>: Наташа Рашета,</w:t>
      </w:r>
      <w:r w:rsidR="003D27A1" w:rsidRPr="009C20B5">
        <w:rPr>
          <w:rFonts w:ascii="Times New Roman" w:hAnsi="Times New Roman" w:cs="Times New Roman"/>
          <w:sz w:val="28"/>
          <w:szCs w:val="28"/>
          <w:lang w:val="sr-Latn-RS"/>
        </w:rPr>
        <w:t xml:space="preserve"> e-mail:</w:t>
      </w:r>
      <w:r w:rsidR="003D27A1" w:rsidRPr="009C20B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D27A1" w:rsidRPr="009C20B5">
        <w:rPr>
          <w:rFonts w:ascii="Times New Roman" w:hAnsi="Times New Roman" w:cs="Times New Roman"/>
          <w:sz w:val="28"/>
          <w:szCs w:val="28"/>
          <w:lang w:val="sr-Latn-RS"/>
        </w:rPr>
        <w:t>natasa.raseta@inspekcija.novisad.rs</w:t>
      </w:r>
    </w:p>
    <w:sectPr w:rsidR="003D27A1" w:rsidRPr="009C20B5" w:rsidSect="009C20B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B"/>
    <w:rsid w:val="001B27B3"/>
    <w:rsid w:val="00335303"/>
    <w:rsid w:val="003D27A1"/>
    <w:rsid w:val="003D709A"/>
    <w:rsid w:val="00556501"/>
    <w:rsid w:val="0061760B"/>
    <w:rsid w:val="006A0438"/>
    <w:rsid w:val="009C20B5"/>
    <w:rsid w:val="00A36685"/>
    <w:rsid w:val="00A92A1F"/>
    <w:rsid w:val="00BA147A"/>
    <w:rsid w:val="00CC7858"/>
    <w:rsid w:val="00D349A1"/>
    <w:rsid w:val="00E0033E"/>
    <w:rsid w:val="00E4463C"/>
    <w:rsid w:val="00F35E20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2016-12-22T10:26:00Z</cp:lastPrinted>
  <dcterms:created xsi:type="dcterms:W3CDTF">2016-11-23T09:18:00Z</dcterms:created>
  <dcterms:modified xsi:type="dcterms:W3CDTF">2016-12-22T10:47:00Z</dcterms:modified>
</cp:coreProperties>
</file>