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7" w:rsidRDefault="008B0387"/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848"/>
        <w:gridCol w:w="603"/>
        <w:gridCol w:w="3544"/>
        <w:gridCol w:w="1701"/>
        <w:gridCol w:w="1768"/>
      </w:tblGrid>
      <w:tr w:rsidR="008B0387" w:rsidRPr="00927A60" w:rsidTr="00974CF9">
        <w:trPr>
          <w:trHeight w:val="742"/>
        </w:trPr>
        <w:tc>
          <w:tcPr>
            <w:tcW w:w="101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B0387" w:rsidRDefault="008B0387" w:rsidP="00C32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B0387" w:rsidRDefault="008B0387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КРИТЕРИЈУМИ И БОДОВИ У ОКВИРУ БОДОВНЕ ЛИСТЕ </w:t>
            </w:r>
          </w:p>
          <w:p w:rsidR="008B0387" w:rsidRPr="00927A60" w:rsidRDefault="008B0387" w:rsidP="00010F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ЈАВНЕ РАДОВЕ У 20</w:t>
            </w:r>
            <w:r w:rsidR="004B3B51">
              <w:rPr>
                <w:b/>
                <w:bCs/>
                <w:color w:val="000000"/>
                <w:lang w:val="sr-Cyrl-RS"/>
              </w:rPr>
              <w:t>2</w:t>
            </w:r>
            <w:r w:rsidR="00010FD0">
              <w:rPr>
                <w:b/>
                <w:bCs/>
                <w:color w:val="000000"/>
                <w:lang w:val="sr-Cyrl-RS"/>
              </w:rPr>
              <w:t>2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. ГОДИНИ</w:t>
            </w:r>
          </w:p>
        </w:tc>
      </w:tr>
      <w:tr w:rsidR="008B0387" w:rsidRPr="00927A60" w:rsidTr="003B6AD0">
        <w:trPr>
          <w:trHeight w:val="54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Ред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59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Критеријуми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Припадајући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8B0387" w:rsidRPr="00927A60" w:rsidTr="00974CF9">
        <w:trPr>
          <w:trHeight w:val="60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Област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спровођења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јавног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рада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D602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заштита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живoтне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средине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30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обнављање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инфраструктуре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DB5A59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Социјалне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хуманитарне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културне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делатности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843"/>
        </w:trPr>
        <w:tc>
          <w:tcPr>
            <w:tcW w:w="6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2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Структура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запошљавају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категоријама</w:t>
            </w:r>
            <w:proofErr w:type="spellEnd"/>
            <w:r w:rsidRPr="00927A60">
              <w:rPr>
                <w:color w:val="000000"/>
              </w:rPr>
              <w:t xml:space="preserve"> (</w:t>
            </w:r>
            <w:proofErr w:type="spellStart"/>
            <w:r w:rsidRPr="00927A60">
              <w:rPr>
                <w:color w:val="000000"/>
              </w:rPr>
              <w:t>осим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категорије</w:t>
            </w:r>
            <w:proofErr w:type="spellEnd"/>
            <w:r w:rsidRPr="00927A60">
              <w:rPr>
                <w:color w:val="000000"/>
              </w:rPr>
              <w:t xml:space="preserve"> 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Ако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из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теже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запошљивих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наведених</w:t>
            </w:r>
            <w:proofErr w:type="spellEnd"/>
            <w:r w:rsidRPr="00927A60">
              <w:rPr>
                <w:color w:val="000000"/>
              </w:rPr>
              <w:t xml:space="preserve"> у </w:t>
            </w:r>
            <w:proofErr w:type="spellStart"/>
            <w:r w:rsidRPr="00927A60">
              <w:rPr>
                <w:color w:val="000000"/>
              </w:rPr>
              <w:t>јавном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позиву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78"/>
        </w:trPr>
        <w:tc>
          <w:tcPr>
            <w:tcW w:w="6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3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Планирани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број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незапослених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27A6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4B3B51">
              <w:rPr>
                <w:color w:val="000000"/>
                <w:lang w:val="sr-Cyrl-RS"/>
              </w:rPr>
              <w:t xml:space="preserve"> или више </w:t>
            </w:r>
            <w:proofErr w:type="spellStart"/>
            <w:r>
              <w:rPr>
                <w:color w:val="000000"/>
              </w:rPr>
              <w:t>лицa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18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-4</w:t>
            </w:r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66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D6024B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1-2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66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4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Претходно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коришћена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средства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97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18CE">
              <w:rPr>
                <w:color w:val="000000"/>
              </w:rPr>
              <w:t>Да</w:t>
            </w:r>
            <w:proofErr w:type="spellEnd"/>
            <w:r w:rsidRPr="00BE18CE">
              <w:rPr>
                <w:color w:val="000000"/>
              </w:rPr>
              <w:t xml:space="preserve"> (</w:t>
            </w:r>
            <w:proofErr w:type="spellStart"/>
            <w:r w:rsidRPr="00BE18CE">
              <w:rPr>
                <w:color w:val="000000"/>
              </w:rPr>
              <w:t>осим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случају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када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је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послодавац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извођач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користио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средства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за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лица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која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остала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радном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односу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након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истека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уговорне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обавезе</w:t>
            </w:r>
            <w:proofErr w:type="spellEnd"/>
            <w:r w:rsidRPr="00BE18C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8E4B66">
        <w:trPr>
          <w:trHeight w:val="87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482D12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Процена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важности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поднете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</w:t>
            </w:r>
            <w:r>
              <w:rPr>
                <w:color w:val="000000"/>
              </w:rPr>
              <w:t>ријаве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социјалну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локално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тр</w:t>
            </w:r>
            <w:r>
              <w:rPr>
                <w:color w:val="000000"/>
              </w:rPr>
              <w:t>жиште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  <w:p w:rsidR="008B0387" w:rsidRPr="00BE18CE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BC70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до</w:t>
            </w:r>
            <w:proofErr w:type="spellEnd"/>
            <w:r w:rsidRPr="00927A60">
              <w:rPr>
                <w:color w:val="000000"/>
              </w:rPr>
              <w:t xml:space="preserve"> 20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494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8B0387" w:rsidRPr="00927A60" w:rsidRDefault="008B0387" w:rsidP="00DB5A5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  <w:r w:rsidRPr="00927A60">
              <w:rPr>
                <w:b/>
                <w:bCs/>
                <w:color w:val="000000"/>
              </w:rPr>
              <w:t>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B0387" w:rsidRPr="00927A60" w:rsidRDefault="008B0387"/>
    <w:sectPr w:rsidR="008B0387" w:rsidRPr="00927A60" w:rsidSect="0086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1C"/>
    <w:rsid w:val="00010FD0"/>
    <w:rsid w:val="00015897"/>
    <w:rsid w:val="000A2BF0"/>
    <w:rsid w:val="00141E6E"/>
    <w:rsid w:val="00153160"/>
    <w:rsid w:val="0027595E"/>
    <w:rsid w:val="003B6AD0"/>
    <w:rsid w:val="0045111C"/>
    <w:rsid w:val="00482D12"/>
    <w:rsid w:val="004B3B51"/>
    <w:rsid w:val="004F7E04"/>
    <w:rsid w:val="005B0640"/>
    <w:rsid w:val="005C4FA4"/>
    <w:rsid w:val="006A703A"/>
    <w:rsid w:val="00754D83"/>
    <w:rsid w:val="007D3DCB"/>
    <w:rsid w:val="0086253F"/>
    <w:rsid w:val="008B0387"/>
    <w:rsid w:val="008D5BEB"/>
    <w:rsid w:val="008E4B66"/>
    <w:rsid w:val="00927A60"/>
    <w:rsid w:val="00974CF9"/>
    <w:rsid w:val="009B7B44"/>
    <w:rsid w:val="00A3732C"/>
    <w:rsid w:val="00A44355"/>
    <w:rsid w:val="00B0071C"/>
    <w:rsid w:val="00B8667F"/>
    <w:rsid w:val="00BC709F"/>
    <w:rsid w:val="00BE18CE"/>
    <w:rsid w:val="00C27F49"/>
    <w:rsid w:val="00C32142"/>
    <w:rsid w:val="00C66A44"/>
    <w:rsid w:val="00C80998"/>
    <w:rsid w:val="00D6024B"/>
    <w:rsid w:val="00DB5A59"/>
    <w:rsid w:val="00DD75E6"/>
    <w:rsid w:val="00E7347A"/>
    <w:rsid w:val="00EE2749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A0BAD"/>
  <w15:docId w15:val="{03A5E18E-1C2D-4E11-9D6A-9D172FB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Branislava Stanojevic</cp:lastModifiedBy>
  <cp:revision>2</cp:revision>
  <cp:lastPrinted>2015-08-20T08:33:00Z</cp:lastPrinted>
  <dcterms:created xsi:type="dcterms:W3CDTF">2022-02-14T14:17:00Z</dcterms:created>
  <dcterms:modified xsi:type="dcterms:W3CDTF">2022-02-14T14:17:00Z</dcterms:modified>
</cp:coreProperties>
</file>