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87" w:rsidRDefault="008B0387"/>
    <w:tbl>
      <w:tblPr>
        <w:tblW w:w="101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8"/>
        <w:gridCol w:w="1848"/>
        <w:gridCol w:w="603"/>
        <w:gridCol w:w="3544"/>
        <w:gridCol w:w="1701"/>
        <w:gridCol w:w="1768"/>
      </w:tblGrid>
      <w:tr w:rsidR="008B0387" w:rsidRPr="00927A60" w:rsidTr="00974CF9">
        <w:trPr>
          <w:trHeight w:val="742"/>
        </w:trPr>
        <w:tc>
          <w:tcPr>
            <w:tcW w:w="1016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8B0387" w:rsidRDefault="008B0387" w:rsidP="00C321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8B0387" w:rsidRDefault="008B0387" w:rsidP="00141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КРИТЕРИЈУМИ И БОДОВИ У ОКВИРУ БОДОВНЕ ЛИСТЕ </w:t>
            </w:r>
          </w:p>
          <w:p w:rsidR="008B0387" w:rsidRPr="00927A60" w:rsidRDefault="008B0387" w:rsidP="004B3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 ЈАВНЕ РАДОВЕ У 20</w:t>
            </w:r>
            <w:r w:rsidR="004B3B51">
              <w:rPr>
                <w:b/>
                <w:bCs/>
                <w:color w:val="000000"/>
                <w:lang w:val="sr-Cyrl-RS"/>
              </w:rPr>
              <w:t>20</w:t>
            </w:r>
            <w:r>
              <w:rPr>
                <w:b/>
                <w:bCs/>
                <w:color w:val="000000"/>
              </w:rPr>
              <w:t>. ГОДИНИ</w:t>
            </w:r>
          </w:p>
        </w:tc>
      </w:tr>
      <w:tr w:rsidR="008B0387" w:rsidRPr="00927A60" w:rsidTr="003B6AD0">
        <w:trPr>
          <w:trHeight w:val="542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927A60">
              <w:rPr>
                <w:b/>
                <w:bCs/>
                <w:color w:val="000000"/>
              </w:rPr>
              <w:t>Ред</w:t>
            </w:r>
            <w:proofErr w:type="spellEnd"/>
            <w:r w:rsidRPr="00927A60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927A60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59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927A60">
              <w:rPr>
                <w:b/>
                <w:bCs/>
                <w:color w:val="000000"/>
              </w:rPr>
              <w:t>Критеријуми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927A60">
              <w:rPr>
                <w:b/>
                <w:bCs/>
                <w:color w:val="000000"/>
              </w:rPr>
              <w:t>Број</w:t>
            </w:r>
            <w:proofErr w:type="spellEnd"/>
            <w:r w:rsidRPr="00927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27A60">
              <w:rPr>
                <w:b/>
                <w:bCs/>
                <w:color w:val="000000"/>
              </w:rPr>
              <w:t>бодова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927A60">
              <w:rPr>
                <w:b/>
                <w:bCs/>
                <w:color w:val="000000"/>
              </w:rPr>
              <w:t>Припадајући</w:t>
            </w:r>
            <w:proofErr w:type="spellEnd"/>
            <w:r w:rsidRPr="00927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27A60">
              <w:rPr>
                <w:b/>
                <w:bCs/>
                <w:color w:val="000000"/>
              </w:rPr>
              <w:t>бодови</w:t>
            </w:r>
            <w:proofErr w:type="spellEnd"/>
          </w:p>
        </w:tc>
      </w:tr>
      <w:tr w:rsidR="008B0387" w:rsidRPr="00927A60" w:rsidTr="00974CF9">
        <w:trPr>
          <w:trHeight w:val="605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1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Област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спровођења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јавног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рада</w:t>
            </w:r>
            <w:proofErr w:type="spellEnd"/>
            <w:r w:rsidRPr="00927A60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D6024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Одржавање</w:t>
            </w:r>
            <w:proofErr w:type="spellEnd"/>
            <w:r w:rsidRPr="00927A60">
              <w:rPr>
                <w:color w:val="000000"/>
              </w:rPr>
              <w:t xml:space="preserve"> и </w:t>
            </w:r>
            <w:proofErr w:type="spellStart"/>
            <w:r w:rsidRPr="00927A60">
              <w:rPr>
                <w:color w:val="000000"/>
              </w:rPr>
              <w:t>заштита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живoтне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средине</w:t>
            </w:r>
            <w:proofErr w:type="spellEnd"/>
            <w:r w:rsidRPr="00927A60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10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530"/>
        </w:trPr>
        <w:tc>
          <w:tcPr>
            <w:tcW w:w="6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Одржавање</w:t>
            </w:r>
            <w:proofErr w:type="spellEnd"/>
            <w:r w:rsidRPr="00927A60">
              <w:rPr>
                <w:color w:val="000000"/>
              </w:rPr>
              <w:t xml:space="preserve"> и </w:t>
            </w:r>
            <w:proofErr w:type="spellStart"/>
            <w:r w:rsidRPr="00927A60">
              <w:rPr>
                <w:color w:val="000000"/>
              </w:rPr>
              <w:t>обнављање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јавне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инфраструктуре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0387" w:rsidRPr="00DB5A59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554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Социјалне</w:t>
            </w:r>
            <w:proofErr w:type="spellEnd"/>
            <w:r w:rsidRPr="00927A60">
              <w:rPr>
                <w:color w:val="000000"/>
              </w:rPr>
              <w:t xml:space="preserve">, </w:t>
            </w:r>
            <w:proofErr w:type="spellStart"/>
            <w:r w:rsidRPr="00927A60">
              <w:rPr>
                <w:color w:val="000000"/>
              </w:rPr>
              <w:t>хуманитарне</w:t>
            </w:r>
            <w:proofErr w:type="spellEnd"/>
            <w:r w:rsidRPr="00927A60">
              <w:rPr>
                <w:color w:val="000000"/>
              </w:rPr>
              <w:t xml:space="preserve">, </w:t>
            </w:r>
            <w:proofErr w:type="spellStart"/>
            <w:r w:rsidRPr="00927A60">
              <w:rPr>
                <w:color w:val="000000"/>
              </w:rPr>
              <w:t>културне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proofErr w:type="spellStart"/>
            <w:r>
              <w:rPr>
                <w:color w:val="000000"/>
              </w:rPr>
              <w:t>друге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делатности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C32142">
        <w:trPr>
          <w:trHeight w:val="843"/>
        </w:trPr>
        <w:tc>
          <w:tcPr>
            <w:tcW w:w="698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2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Структура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која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се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запошљавају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по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категоријама</w:t>
            </w:r>
            <w:proofErr w:type="spellEnd"/>
            <w:r w:rsidRPr="00927A60">
              <w:rPr>
                <w:color w:val="000000"/>
              </w:rPr>
              <w:t xml:space="preserve"> (</w:t>
            </w:r>
            <w:proofErr w:type="spellStart"/>
            <w:r w:rsidRPr="00927A60">
              <w:rPr>
                <w:color w:val="000000"/>
              </w:rPr>
              <w:t>осим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категорије</w:t>
            </w:r>
            <w:proofErr w:type="spellEnd"/>
            <w:r w:rsidRPr="00927A60">
              <w:rPr>
                <w:color w:val="000000"/>
              </w:rPr>
              <w:t xml:space="preserve"> - </w:t>
            </w:r>
            <w:proofErr w:type="spellStart"/>
            <w:r w:rsidRPr="00927A60">
              <w:rPr>
                <w:color w:val="000000"/>
              </w:rPr>
              <w:t>остала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лица</w:t>
            </w:r>
            <w:proofErr w:type="spellEnd"/>
            <w:r w:rsidRPr="00927A60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Ако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је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из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теже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запошљивих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категорија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наведених</w:t>
            </w:r>
            <w:proofErr w:type="spellEnd"/>
            <w:r w:rsidRPr="00927A60">
              <w:rPr>
                <w:color w:val="000000"/>
              </w:rPr>
              <w:t xml:space="preserve"> у </w:t>
            </w:r>
            <w:proofErr w:type="spellStart"/>
            <w:r w:rsidRPr="00927A60">
              <w:rPr>
                <w:color w:val="000000"/>
              </w:rPr>
              <w:t>јавном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позиву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5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C32142">
        <w:trPr>
          <w:trHeight w:val="578"/>
        </w:trPr>
        <w:tc>
          <w:tcPr>
            <w:tcW w:w="698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Категорија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proofErr w:type="spellStart"/>
            <w:r w:rsidRPr="00927A60">
              <w:rPr>
                <w:color w:val="000000"/>
              </w:rPr>
              <w:t>остала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554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3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Планирани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број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незапослених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лица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27A60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="004B3B51">
              <w:rPr>
                <w:color w:val="000000"/>
                <w:lang w:val="sr-Cyrl-RS"/>
              </w:rPr>
              <w:t xml:space="preserve"> или више </w:t>
            </w:r>
            <w:bookmarkStart w:id="0" w:name="_GoBack"/>
            <w:bookmarkEnd w:id="0"/>
            <w:proofErr w:type="spellStart"/>
            <w:r>
              <w:rPr>
                <w:color w:val="000000"/>
              </w:rPr>
              <w:t>лицa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518"/>
        </w:trPr>
        <w:tc>
          <w:tcPr>
            <w:tcW w:w="6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-4</w:t>
            </w:r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566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D6024B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1-2 </w:t>
            </w:r>
            <w:proofErr w:type="spellStart"/>
            <w:r>
              <w:rPr>
                <w:color w:val="000000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665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4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Претходно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коришћена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средства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Града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Сада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BE18CE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C32142">
        <w:trPr>
          <w:trHeight w:val="597"/>
        </w:trPr>
        <w:tc>
          <w:tcPr>
            <w:tcW w:w="6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E18CE">
              <w:rPr>
                <w:color w:val="000000"/>
              </w:rPr>
              <w:t>Да</w:t>
            </w:r>
            <w:proofErr w:type="spellEnd"/>
            <w:r w:rsidRPr="00BE18CE">
              <w:rPr>
                <w:color w:val="000000"/>
              </w:rPr>
              <w:t xml:space="preserve"> (</w:t>
            </w:r>
            <w:proofErr w:type="spellStart"/>
            <w:r w:rsidRPr="00BE18CE">
              <w:rPr>
                <w:color w:val="000000"/>
              </w:rPr>
              <w:t>осим</w:t>
            </w:r>
            <w:proofErr w:type="spellEnd"/>
            <w:r w:rsidRPr="00BE18CE">
              <w:rPr>
                <w:color w:val="000000"/>
              </w:rPr>
              <w:t xml:space="preserve"> у </w:t>
            </w:r>
            <w:proofErr w:type="spellStart"/>
            <w:r w:rsidRPr="00BE18CE">
              <w:rPr>
                <w:color w:val="000000"/>
              </w:rPr>
              <w:t>случају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када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је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послодавац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извођач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користио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средства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за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лица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која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су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остала</w:t>
            </w:r>
            <w:proofErr w:type="spellEnd"/>
            <w:r w:rsidRPr="00BE18CE">
              <w:rPr>
                <w:color w:val="000000"/>
              </w:rPr>
              <w:t xml:space="preserve"> у </w:t>
            </w:r>
            <w:proofErr w:type="spellStart"/>
            <w:r w:rsidRPr="00BE18CE">
              <w:rPr>
                <w:color w:val="000000"/>
              </w:rPr>
              <w:t>радном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односу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након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истека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уговорне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обавезе</w:t>
            </w:r>
            <w:proofErr w:type="spellEnd"/>
            <w:r w:rsidRPr="00BE18CE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8E4B66">
        <w:trPr>
          <w:trHeight w:val="876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5</w:t>
            </w:r>
          </w:p>
        </w:tc>
        <w:tc>
          <w:tcPr>
            <w:tcW w:w="59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482D12" w:rsidRDefault="008B0387" w:rsidP="00BC709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Процена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важности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поднете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п</w:t>
            </w:r>
            <w:r>
              <w:rPr>
                <w:color w:val="000000"/>
              </w:rPr>
              <w:t>ријаве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за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економски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развој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социјалну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политику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 w:rsidRPr="00927A60">
              <w:rPr>
                <w:color w:val="000000"/>
              </w:rPr>
              <w:t>локално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тр</w:t>
            </w:r>
            <w:r>
              <w:rPr>
                <w:color w:val="000000"/>
              </w:rPr>
              <w:t>жиште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Сада</w:t>
            </w:r>
            <w:proofErr w:type="spellEnd"/>
          </w:p>
          <w:p w:rsidR="008B0387" w:rsidRPr="00BE18CE" w:rsidRDefault="008B0387" w:rsidP="00BC7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8B0387" w:rsidRPr="00927A60" w:rsidRDefault="008B0387" w:rsidP="00BC70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до</w:t>
            </w:r>
            <w:proofErr w:type="spellEnd"/>
            <w:r w:rsidRPr="00927A60">
              <w:rPr>
                <w:color w:val="000000"/>
              </w:rPr>
              <w:t xml:space="preserve"> 20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0387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494"/>
        </w:trPr>
        <w:tc>
          <w:tcPr>
            <w:tcW w:w="2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1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8B0387" w:rsidRPr="00927A60" w:rsidRDefault="008B0387" w:rsidP="00DB5A5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proofErr w:type="spellStart"/>
            <w:r>
              <w:rPr>
                <w:b/>
                <w:bCs/>
                <w:color w:val="000000"/>
              </w:rPr>
              <w:t>Укупно</w:t>
            </w:r>
            <w:proofErr w:type="spellEnd"/>
            <w:r w:rsidRPr="00927A60">
              <w:rPr>
                <w:b/>
                <w:bCs/>
                <w:color w:val="000000"/>
              </w:rPr>
              <w:t>: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8B0387" w:rsidRPr="00927A60" w:rsidRDefault="008B0387"/>
    <w:sectPr w:rsidR="008B0387" w:rsidRPr="00927A60" w:rsidSect="0086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1C"/>
    <w:rsid w:val="00015897"/>
    <w:rsid w:val="000A2BF0"/>
    <w:rsid w:val="00141E6E"/>
    <w:rsid w:val="00153160"/>
    <w:rsid w:val="0027595E"/>
    <w:rsid w:val="003B6AD0"/>
    <w:rsid w:val="0045111C"/>
    <w:rsid w:val="00482D12"/>
    <w:rsid w:val="004B3B51"/>
    <w:rsid w:val="004F7E04"/>
    <w:rsid w:val="005B0640"/>
    <w:rsid w:val="005C4FA4"/>
    <w:rsid w:val="006A703A"/>
    <w:rsid w:val="00754D83"/>
    <w:rsid w:val="007D3DCB"/>
    <w:rsid w:val="0086253F"/>
    <w:rsid w:val="008B0387"/>
    <w:rsid w:val="008D5BEB"/>
    <w:rsid w:val="008E4B66"/>
    <w:rsid w:val="00927A60"/>
    <w:rsid w:val="00974CF9"/>
    <w:rsid w:val="009B7B44"/>
    <w:rsid w:val="00A3732C"/>
    <w:rsid w:val="00A44355"/>
    <w:rsid w:val="00B0071C"/>
    <w:rsid w:val="00B8667F"/>
    <w:rsid w:val="00BC709F"/>
    <w:rsid w:val="00BE18CE"/>
    <w:rsid w:val="00C27F49"/>
    <w:rsid w:val="00C32142"/>
    <w:rsid w:val="00C80998"/>
    <w:rsid w:val="00D6024B"/>
    <w:rsid w:val="00DB5A59"/>
    <w:rsid w:val="00DD75E6"/>
    <w:rsid w:val="00E7347A"/>
    <w:rsid w:val="00EE2749"/>
    <w:rsid w:val="00F1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ABF84"/>
  <w15:docId w15:val="{03A5E18E-1C2D-4E11-9D6A-9D172FBC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7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Korisnik</cp:lastModifiedBy>
  <cp:revision>2</cp:revision>
  <cp:lastPrinted>2015-08-20T08:33:00Z</cp:lastPrinted>
  <dcterms:created xsi:type="dcterms:W3CDTF">2020-03-13T09:59:00Z</dcterms:created>
  <dcterms:modified xsi:type="dcterms:W3CDTF">2020-03-13T09:59:00Z</dcterms:modified>
</cp:coreProperties>
</file>