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02" w:rsidRDefault="00B41E02" w:rsidP="00B41E02">
      <w:pPr>
        <w:jc w:val="center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АНЕКС БР. 1.</w:t>
      </w:r>
    </w:p>
    <w:p w:rsidR="00B41E02" w:rsidRDefault="00B41E02" w:rsidP="00B41E02">
      <w:pPr>
        <w:jc w:val="center"/>
        <w:rPr>
          <w:rFonts w:ascii="Arial" w:hAnsi="Arial" w:cs="Arial"/>
          <w:b/>
          <w:sz w:val="22"/>
          <w:lang w:val="sr-Cyrl-CS"/>
        </w:rPr>
      </w:pPr>
    </w:p>
    <w:p w:rsidR="00B41E02" w:rsidRDefault="00B41E02" w:rsidP="00B41E02">
      <w:pPr>
        <w:rPr>
          <w:rFonts w:ascii="Arial" w:hAnsi="Arial" w:cs="Arial"/>
          <w:b/>
          <w:sz w:val="22"/>
          <w:lang w:val="sr-Cyrl-CS"/>
        </w:rPr>
      </w:pPr>
      <w:r w:rsidRPr="008E2CF7">
        <w:rPr>
          <w:rFonts w:ascii="Arial" w:hAnsi="Arial" w:cs="Arial"/>
          <w:b/>
          <w:sz w:val="22"/>
          <w:lang w:val="sr-Cyrl-CS"/>
        </w:rPr>
        <w:t xml:space="preserve"> ПЛАН АКТИВНОСТИ ЗА РЕАЛИЗАЦИЈУ УСЛУГЕ  </w:t>
      </w:r>
    </w:p>
    <w:p w:rsidR="00B41E02" w:rsidRPr="008E2CF7" w:rsidRDefault="00B41E02" w:rsidP="00B41E02">
      <w:pPr>
        <w:rPr>
          <w:rFonts w:ascii="Arial" w:hAnsi="Arial" w:cs="Arial"/>
          <w:b/>
          <w:sz w:val="22"/>
          <w:lang w:val="sr-Cyrl-CS"/>
        </w:rPr>
      </w:pPr>
    </w:p>
    <w:tbl>
      <w:tblPr>
        <w:tblW w:w="15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330"/>
        <w:gridCol w:w="963"/>
        <w:gridCol w:w="851"/>
        <w:gridCol w:w="946"/>
        <w:gridCol w:w="575"/>
        <w:gridCol w:w="575"/>
        <w:gridCol w:w="575"/>
        <w:gridCol w:w="575"/>
        <w:gridCol w:w="575"/>
        <w:gridCol w:w="575"/>
        <w:gridCol w:w="575"/>
        <w:gridCol w:w="575"/>
        <w:gridCol w:w="690"/>
        <w:gridCol w:w="3200"/>
      </w:tblGrid>
      <w:tr w:rsidR="00B41E02" w:rsidRPr="00AA5B9D" w:rsidTr="00B41E02">
        <w:trPr>
          <w:trHeight w:val="395"/>
        </w:trPr>
        <w:tc>
          <w:tcPr>
            <w:tcW w:w="810" w:type="dxa"/>
            <w:vMerge w:val="restart"/>
            <w:shd w:val="clear" w:color="auto" w:fill="D9D9D9"/>
            <w:vAlign w:val="center"/>
          </w:tcPr>
          <w:p w:rsidR="00B41E02" w:rsidRPr="00B41E02" w:rsidRDefault="00B41E02" w:rsidP="0060559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B41E02" w:rsidRPr="00312944" w:rsidRDefault="00B41E02" w:rsidP="0060559E">
            <w:pPr>
              <w:spacing w:before="120" w:after="120"/>
              <w:jc w:val="center"/>
              <w:rPr>
                <w:rFonts w:cs="Arial"/>
                <w:b/>
                <w:sz w:val="18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330" w:type="dxa"/>
            <w:vMerge w:val="restart"/>
            <w:shd w:val="clear" w:color="auto" w:fill="D9D9D9"/>
            <w:vAlign w:val="center"/>
          </w:tcPr>
          <w:p w:rsidR="00B41E02" w:rsidRPr="00B41E02" w:rsidRDefault="00B41E02" w:rsidP="0060559E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АКТИВНОСТИ ПРОГРАМА</w:t>
            </w:r>
          </w:p>
          <w:p w:rsidR="00B41E02" w:rsidRPr="00922BF1" w:rsidRDefault="00F25EA0" w:rsidP="00F25EA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назив 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групе активности 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ru-RU"/>
              </w:rPr>
              <w:t xml:space="preserve"> и  у оквиру  њих </w:t>
            </w:r>
            <w:r>
              <w:rPr>
                <w:rFonts w:ascii="Tahoma" w:hAnsi="Tahoma" w:cs="Tahoma"/>
                <w:sz w:val="18"/>
                <w:szCs w:val="20"/>
                <w:lang w:val="ru-RU"/>
              </w:rPr>
              <w:t xml:space="preserve"> називи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појединачне активности</w:t>
            </w:r>
            <w:r w:rsidR="00B41E0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  </w:t>
            </w:r>
          </w:p>
        </w:tc>
        <w:tc>
          <w:tcPr>
            <w:tcW w:w="8050" w:type="dxa"/>
            <w:gridSpan w:val="12"/>
            <w:shd w:val="clear" w:color="auto" w:fill="D9D9D9"/>
            <w:vAlign w:val="center"/>
          </w:tcPr>
          <w:p w:rsidR="00B41E02" w:rsidRDefault="00B41E02" w:rsidP="0060559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41E02" w:rsidRPr="00F25EA0" w:rsidRDefault="00B0288F" w:rsidP="0060559E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CS"/>
              </w:rPr>
              <w:t>Р</w:t>
            </w:r>
            <w:r w:rsidR="00106DE3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>еализациј</w:t>
            </w:r>
            <w:r>
              <w:rPr>
                <w:rFonts w:ascii="Tahoma" w:hAnsi="Tahoma" w:cs="Tahoma"/>
                <w:sz w:val="18"/>
                <w:szCs w:val="20"/>
                <w:lang w:val="sr-Cyrl-CS"/>
              </w:rPr>
              <w:t>а</w:t>
            </w:r>
            <w:r w:rsidR="00106DE3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пројектних активности </w:t>
            </w:r>
            <w:r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по данима </w:t>
            </w:r>
            <w:bookmarkStart w:id="0" w:name="_GoBack"/>
            <w:bookmarkEnd w:id="0"/>
            <w:r w:rsidR="00106DE3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>-  затамнити поље</w:t>
            </w:r>
          </w:p>
          <w:p w:rsidR="00B41E02" w:rsidRPr="00AA5B9D" w:rsidRDefault="00B41E02" w:rsidP="0060559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200" w:type="dxa"/>
            <w:vMerge w:val="restart"/>
            <w:shd w:val="clear" w:color="auto" w:fill="D9D9D9"/>
            <w:vAlign w:val="center"/>
          </w:tcPr>
          <w:p w:rsidR="00B41E02" w:rsidRPr="00F25EA0" w:rsidRDefault="005F090F" w:rsidP="0060559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25EA0">
              <w:rPr>
                <w:rFonts w:ascii="Tahoma" w:hAnsi="Tahoma" w:cs="Tahoma"/>
                <w:sz w:val="18"/>
                <w:szCs w:val="20"/>
                <w:lang w:val="sr-Cyrl-CS"/>
              </w:rPr>
              <w:t>Р</w:t>
            </w:r>
            <w:r w:rsidR="00B41E02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еализатор активности </w:t>
            </w:r>
          </w:p>
          <w:p w:rsidR="002B0C37" w:rsidRPr="00F25EA0" w:rsidRDefault="002B0C37" w:rsidP="0060559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25EA0">
              <w:rPr>
                <w:rFonts w:ascii="Tahoma" w:hAnsi="Tahoma" w:cs="Tahoma"/>
                <w:sz w:val="18"/>
                <w:szCs w:val="20"/>
              </w:rPr>
              <w:t xml:space="preserve"> уло</w:t>
            </w:r>
            <w:r w:rsidR="00F25EA0">
              <w:rPr>
                <w:rFonts w:ascii="Tahoma" w:hAnsi="Tahoma" w:cs="Tahoma"/>
                <w:sz w:val="18"/>
                <w:szCs w:val="20"/>
              </w:rPr>
              <w:t xml:space="preserve">га у пројекту  и име и презиме </w:t>
            </w:r>
          </w:p>
          <w:p w:rsidR="00B41E02" w:rsidRPr="00B41E02" w:rsidRDefault="00B41E02" w:rsidP="0060559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B41E02" w:rsidRPr="00AA5B9D" w:rsidTr="005F090F">
        <w:trPr>
          <w:trHeight w:val="305"/>
        </w:trPr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B41E02" w:rsidRPr="00922BF1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030FB9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 w:rsidRPr="00BE373A">
              <w:rPr>
                <w:rFonts w:ascii="Arial" w:hAnsi="Arial"/>
                <w:b/>
                <w:sz w:val="18"/>
                <w:lang w:val="sr-Cyrl-CS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11773E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73E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AC1C6F" w:rsidRDefault="00B41E02" w:rsidP="00AC1C6F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2B0C37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5F090F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.3</w:t>
            </w:r>
            <w:r w:rsidR="005F090F">
              <w:rPr>
                <w:rFonts w:ascii="Arial" w:hAnsi="Arial"/>
                <w:sz w:val="18"/>
              </w:rPr>
              <w:t>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11730A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 w:rsidRPr="00BE373A">
              <w:rPr>
                <w:rFonts w:ascii="Arial" w:hAnsi="Arial"/>
                <w:b/>
                <w:sz w:val="18"/>
                <w:lang w:val="sr-Cyrl-CS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11730A" w:rsidRDefault="00B41E02" w:rsidP="00AC1C6F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2</w:t>
            </w:r>
            <w:r w:rsidR="005F090F">
              <w:rPr>
                <w:rFonts w:ascii="Arial" w:hAnsi="Arial"/>
                <w:sz w:val="18"/>
                <w:lang w:val="sr-Cyrl-CS"/>
              </w:rPr>
              <w:t>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11773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5F090F" w:rsidP="0060559E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2.2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11773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5F090F" w:rsidP="0060559E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2.3...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E373A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11773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AA5B9D" w:rsidRDefault="00B41E02" w:rsidP="00AC1C6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BE373A">
              <w:rPr>
                <w:rFonts w:ascii="Arial" w:hAnsi="Arial" w:cs="Arial"/>
                <w:sz w:val="18"/>
                <w:szCs w:val="20"/>
                <w:lang w:val="sr-Cyrl-CS"/>
              </w:rPr>
              <w:t>3</w:t>
            </w:r>
            <w:r w:rsidR="005F090F">
              <w:rPr>
                <w:rFonts w:ascii="Arial" w:hAnsi="Arial" w:cs="Arial"/>
                <w:sz w:val="18"/>
                <w:szCs w:val="20"/>
                <w:lang w:val="sr-Cyrl-CS"/>
              </w:rPr>
              <w:t>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11773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BE373A">
              <w:rPr>
                <w:rFonts w:ascii="Arial" w:hAnsi="Arial" w:cs="Arial"/>
                <w:sz w:val="18"/>
                <w:szCs w:val="20"/>
                <w:lang w:val="sr-Cyrl-CS"/>
              </w:rPr>
              <w:t>3</w:t>
            </w:r>
            <w:r w:rsidR="005F090F">
              <w:rPr>
                <w:rFonts w:ascii="Arial" w:hAnsi="Arial" w:cs="Arial"/>
                <w:sz w:val="18"/>
                <w:szCs w:val="20"/>
                <w:lang w:val="sr-Cyrl-CS"/>
              </w:rPr>
              <w:t>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5F090F" w:rsidRDefault="005F090F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3.3...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6C02DB" w:rsidRDefault="005F090F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5F090F" w:rsidRDefault="005F090F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5F090F">
              <w:rPr>
                <w:rFonts w:ascii="Arial" w:hAnsi="Arial" w:cs="Arial"/>
                <w:sz w:val="18"/>
                <w:szCs w:val="20"/>
                <w:lang w:val="sr-Cyrl-CS"/>
              </w:rPr>
              <w:t>4.1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B41E02" w:rsidRDefault="00B41E02" w:rsidP="00B41E02">
      <w:pPr>
        <w:rPr>
          <w:rFonts w:ascii="Arial" w:hAnsi="Arial" w:cs="Arial"/>
          <w:i/>
          <w:sz w:val="22"/>
          <w:lang w:val="sr-Cyrl-CS"/>
        </w:rPr>
        <w:sectPr w:rsidR="00B41E02" w:rsidSect="00B41E02">
          <w:headerReference w:type="default" r:id="rId7"/>
          <w:footerReference w:type="even" r:id="rId8"/>
          <w:footerReference w:type="default" r:id="rId9"/>
          <w:pgSz w:w="16838" w:h="11899" w:orient="landscape" w:code="9"/>
          <w:pgMar w:top="1134" w:right="1134" w:bottom="1134" w:left="630" w:header="193" w:footer="720" w:gutter="0"/>
          <w:cols w:space="720"/>
          <w:docGrid w:linePitch="360"/>
        </w:sectPr>
      </w:pPr>
    </w:p>
    <w:p w:rsidR="000A4B0E" w:rsidRDefault="000A4B0E" w:rsidP="005F090F"/>
    <w:sectPr w:rsidR="000A4B0E" w:rsidSect="00B41E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BB" w:rsidRDefault="00AC46BB">
      <w:r>
        <w:separator/>
      </w:r>
    </w:p>
  </w:endnote>
  <w:endnote w:type="continuationSeparator" w:id="0">
    <w:p w:rsidR="00AC46BB" w:rsidRDefault="00AC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4F66C2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1E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FFA" w:rsidRDefault="00AC46BB" w:rsidP="00780F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4F66C2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1E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6BB">
      <w:rPr>
        <w:rStyle w:val="PageNumber"/>
        <w:noProof/>
      </w:rPr>
      <w:t>1</w:t>
    </w:r>
    <w:r>
      <w:rPr>
        <w:rStyle w:val="PageNumber"/>
      </w:rPr>
      <w:fldChar w:fldCharType="end"/>
    </w:r>
  </w:p>
  <w:p w:rsidR="00780FFA" w:rsidRDefault="00AC46BB" w:rsidP="00780F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BB" w:rsidRDefault="00AC46BB">
      <w:r>
        <w:separator/>
      </w:r>
    </w:p>
  </w:footnote>
  <w:footnote w:type="continuationSeparator" w:id="0">
    <w:p w:rsidR="00AC46BB" w:rsidRDefault="00AC4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B41E02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33400" cy="581025"/>
          <wp:effectExtent l="0" t="0" r="0" b="9525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FFA" w:rsidRPr="00901EEB" w:rsidRDefault="00B41E02" w:rsidP="00780FFA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>ГРАД НОВИ САД</w:t>
    </w:r>
  </w:p>
  <w:p w:rsidR="00780FFA" w:rsidRDefault="00B41E02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 xml:space="preserve">ГРАДСКА УПРАВА ЗА СОЦИЈАЛНУ И ДЕЧИЈУ ЗАШТИТУ </w:t>
    </w:r>
  </w:p>
  <w:p w:rsidR="00780FFA" w:rsidRPr="00901EEB" w:rsidRDefault="00AC46BB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E6"/>
    <w:rsid w:val="000A4B0E"/>
    <w:rsid w:val="00106DE3"/>
    <w:rsid w:val="0011773E"/>
    <w:rsid w:val="001C741B"/>
    <w:rsid w:val="00210C0F"/>
    <w:rsid w:val="002836D2"/>
    <w:rsid w:val="002B0C37"/>
    <w:rsid w:val="002C0A5E"/>
    <w:rsid w:val="003502E6"/>
    <w:rsid w:val="003A6E4B"/>
    <w:rsid w:val="003D5D85"/>
    <w:rsid w:val="004F66C2"/>
    <w:rsid w:val="005C132D"/>
    <w:rsid w:val="005F090F"/>
    <w:rsid w:val="00652214"/>
    <w:rsid w:val="0072504A"/>
    <w:rsid w:val="00913CFC"/>
    <w:rsid w:val="009D6ABF"/>
    <w:rsid w:val="00AC1C6F"/>
    <w:rsid w:val="00AC46BB"/>
    <w:rsid w:val="00B0288F"/>
    <w:rsid w:val="00B41E02"/>
    <w:rsid w:val="00C32EE3"/>
    <w:rsid w:val="00C76A2B"/>
    <w:rsid w:val="00CF5669"/>
    <w:rsid w:val="00E40C41"/>
    <w:rsid w:val="00F2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1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1E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41E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1E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1E02"/>
  </w:style>
  <w:style w:type="paragraph" w:styleId="BalloonText">
    <w:name w:val="Balloon Text"/>
    <w:basedOn w:val="Normal"/>
    <w:link w:val="BalloonTextChar"/>
    <w:uiPriority w:val="99"/>
    <w:semiHidden/>
    <w:unhideWhenUsed/>
    <w:rsid w:val="00B4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1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1E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41E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1E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1E02"/>
  </w:style>
  <w:style w:type="paragraph" w:styleId="BalloonText">
    <w:name w:val="Balloon Text"/>
    <w:basedOn w:val="Normal"/>
    <w:link w:val="BalloonTextChar"/>
    <w:uiPriority w:val="99"/>
    <w:semiHidden/>
    <w:unhideWhenUsed/>
    <w:rsid w:val="00B4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Svetlana</cp:lastModifiedBy>
  <cp:revision>3</cp:revision>
  <dcterms:created xsi:type="dcterms:W3CDTF">2016-08-10T10:04:00Z</dcterms:created>
  <dcterms:modified xsi:type="dcterms:W3CDTF">2016-08-16T06:51:00Z</dcterms:modified>
</cp:coreProperties>
</file>