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tbl>
      <w:tblPr>
        <w:tblW w:w="9036" w:type="dxa"/>
        <w:jc w:val="right"/>
        <w:tblInd w:w="-1995" w:type="dxa"/>
        <w:tblLayout w:type="fixed"/>
        <w:tblLook w:val="01E0" w:firstRow="1" w:lastRow="1" w:firstColumn="1" w:lastColumn="1" w:noHBand="0" w:noVBand="0"/>
      </w:tblPr>
      <w:tblGrid>
        <w:gridCol w:w="4535"/>
        <w:gridCol w:w="4501"/>
      </w:tblGrid>
      <w:tr w:rsidR="006164E9" w:rsidRPr="006164E9" w:rsidTr="00222AA5">
        <w:trPr>
          <w:trHeight w:val="570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Пријемни број писарнице</w: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  <w:lang w:val="sr-Cyrl-RS"/>
              </w:rPr>
              <w:t>:  ( уписује Градска управа за социјалну и дечију заштиту)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32"/>
          <w:szCs w:val="32"/>
          <w:lang w:val="sr-Cyrl-RS"/>
        </w:rPr>
      </w:pPr>
      <w:r w:rsidRPr="006164E9">
        <w:rPr>
          <w:rFonts w:ascii="Tahoma" w:eastAsia="Times New Roman" w:hAnsi="Tahoma" w:cs="Tahoma"/>
          <w:b/>
          <w:sz w:val="32"/>
          <w:szCs w:val="32"/>
          <w:lang w:val="sr-Cyrl-CS"/>
        </w:rPr>
        <w:t>ОБРАЗАЦ ЗА ПРИЈАВ</w:t>
      </w:r>
      <w:r w:rsidRPr="006164E9">
        <w:rPr>
          <w:rFonts w:ascii="Tahoma" w:eastAsia="Times New Roman" w:hAnsi="Tahoma" w:cs="Tahoma"/>
          <w:b/>
          <w:sz w:val="32"/>
          <w:szCs w:val="32"/>
          <w:lang w:val="sr-Cyrl-RS"/>
        </w:rPr>
        <w:t>У</w:t>
      </w:r>
    </w:p>
    <w:p w:rsidR="006164E9" w:rsidRPr="006164E9" w:rsidRDefault="006164E9" w:rsidP="006164E9">
      <w:pPr>
        <w:spacing w:after="0" w:line="240" w:lineRule="auto"/>
        <w:ind w:left="426"/>
        <w:jc w:val="center"/>
        <w:rPr>
          <w:rFonts w:ascii="Tahoma" w:eastAsia="Calibri" w:hAnsi="Tahoma" w:cs="Tahoma"/>
          <w:b/>
          <w:sz w:val="28"/>
          <w:szCs w:val="28"/>
          <w:lang w:val="sr-Cyrl-RS"/>
        </w:rPr>
      </w:pPr>
      <w:r w:rsidRPr="006164E9">
        <w:rPr>
          <w:rFonts w:ascii="Tahoma" w:eastAsia="Times New Roman" w:hAnsi="Tahoma" w:cs="Tahoma"/>
          <w:b/>
          <w:sz w:val="28"/>
          <w:szCs w:val="28"/>
          <w:lang w:val="sr-Cyrl-CS"/>
        </w:rPr>
        <w:t xml:space="preserve">НА ЈАВНИ КОНКУРС </w:t>
      </w:r>
      <w:r w:rsidRPr="006164E9">
        <w:rPr>
          <w:rFonts w:ascii="Tahoma" w:eastAsia="Calibri" w:hAnsi="Tahoma" w:cs="Tahoma"/>
          <w:b/>
          <w:sz w:val="28"/>
          <w:szCs w:val="28"/>
          <w:lang w:val="sr-Cyrl-RS"/>
        </w:rPr>
        <w:t>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</w:t>
      </w: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val="sr-Cyrl-CS"/>
        </w:rPr>
      </w:pPr>
      <w:r w:rsidRPr="006164E9">
        <w:rPr>
          <w:rFonts w:ascii="Tahoma" w:eastAsia="Calibri" w:hAnsi="Tahoma" w:cs="Tahoma"/>
          <w:b/>
          <w:sz w:val="28"/>
          <w:szCs w:val="28"/>
          <w:lang w:val="sr-Cyrl-RS"/>
        </w:rPr>
        <w:t>ЗА 2017. ГОДИНУ</w:t>
      </w: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tbl>
      <w:tblPr>
        <w:tblW w:w="9768" w:type="dxa"/>
        <w:jc w:val="center"/>
        <w:tblLayout w:type="fixed"/>
        <w:tblLook w:val="01E0" w:firstRow="1" w:lastRow="1" w:firstColumn="1" w:lastColumn="1" w:noHBand="0" w:noVBand="0"/>
      </w:tblPr>
      <w:tblGrid>
        <w:gridCol w:w="3329"/>
        <w:gridCol w:w="6439"/>
      </w:tblGrid>
      <w:tr w:rsidR="006164E9" w:rsidRPr="006164E9" w:rsidTr="00222A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ru-RU"/>
              </w:rPr>
              <w:t>Назив удружења грађана - подносиоца предлога програма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1239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sr-Cyrl-RS"/>
              </w:rPr>
              <w:t>Назив програма: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</w:p>
        </w:tc>
      </w:tr>
    </w:tbl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Default="006164E9" w:rsidP="004946B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Latn-RS"/>
        </w:rPr>
      </w:pPr>
    </w:p>
    <w:p w:rsidR="004946B1" w:rsidRDefault="004946B1" w:rsidP="004946B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Latn-RS"/>
        </w:rPr>
      </w:pPr>
    </w:p>
    <w:p w:rsidR="004946B1" w:rsidRPr="004946B1" w:rsidRDefault="004946B1" w:rsidP="004946B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Latn-RS"/>
        </w:rPr>
      </w:pPr>
      <w:bookmarkStart w:id="0" w:name="_GoBack"/>
      <w:bookmarkEnd w:id="0"/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>НОВИ САД,</w:t>
      </w:r>
      <w:r w:rsidRPr="006164E9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>_____</w:t>
      </w:r>
      <w:r w:rsidRPr="006164E9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201</w:t>
      </w:r>
      <w:r w:rsidRPr="006164E9">
        <w:rPr>
          <w:rFonts w:ascii="Tahoma" w:eastAsia="Times New Roman" w:hAnsi="Tahoma" w:cs="Tahoma"/>
          <w:b/>
          <w:sz w:val="24"/>
          <w:szCs w:val="24"/>
          <w:lang w:val="sr-Latn-RS"/>
        </w:rPr>
        <w:t>7</w:t>
      </w: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>. ГОДИНЕ</w:t>
      </w:r>
    </w:p>
    <w:p w:rsidR="006164E9" w:rsidRPr="006164E9" w:rsidRDefault="006164E9" w:rsidP="006164E9">
      <w:pPr>
        <w:widowControl w:val="0"/>
        <w:tabs>
          <w:tab w:val="left" w:pos="1056"/>
          <w:tab w:val="left" w:pos="1840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lastRenderedPageBreak/>
        <w:tab/>
      </w:r>
    </w:p>
    <w:p w:rsidR="006164E9" w:rsidRPr="006164E9" w:rsidRDefault="006164E9" w:rsidP="00616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Cs w:val="24"/>
          <w:lang w:val="sr-Cyrl-CS"/>
        </w:rPr>
        <w:t>ОПШТИ ПОДАЦИ О ПОДНОСИОЦУ ПРИЈАВЕ:</w:t>
      </w: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szCs w:val="24"/>
          <w:lang w:val="sr-Cyrl-CS"/>
        </w:rPr>
      </w:pPr>
    </w:p>
    <w:tbl>
      <w:tblPr>
        <w:tblW w:w="9516" w:type="dxa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45"/>
        <w:gridCol w:w="6190"/>
      </w:tblGrid>
      <w:tr w:rsidR="006164E9" w:rsidRPr="006164E9" w:rsidTr="00222AA5">
        <w:trPr>
          <w:trHeight w:val="525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  <w:t>Н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 xml:space="preserve">азив удружења 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ШИФРА ДЕЛАТНОСТИ: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  <w:t>БРОЈ РАЧУНА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  <w:t>ЛИЦЕНЦА за пружање услуге социјалне заштите за коју аплицира ( заокружити 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 xml:space="preserve">Лиценца :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  ДА    НЕ       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 xml:space="preserve">Поднет Захтев за издавање лиценце :   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ДА    НЕ</w:t>
            </w:r>
          </w:p>
        </w:tc>
      </w:tr>
      <w:tr w:rsidR="006164E9" w:rsidRPr="006164E9" w:rsidTr="00222AA5">
        <w:trPr>
          <w:trHeight w:val="294"/>
          <w:jc w:val="center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>У току су активности за прибављање лиценце: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 xml:space="preserve">   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>ДА     НЕ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 xml:space="preserve">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Подаци о лицу овлашћеном за заступање удружења - прва контакт особа</w:t>
            </w: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Име и презиме и ЈМБГ: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Место и адреса становања: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функција у удружењу: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trHeight w:val="481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trHeight w:val="934"/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>М. П.</w:t>
            </w: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програма - друга контакт особа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>Име и презиме и ЈМБГ: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>Место и адреса становања: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trHeight w:val="495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164E9" w:rsidRPr="006164E9" w:rsidTr="00BF652A">
        <w:trPr>
          <w:trHeight w:val="431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164E9" w:rsidRPr="006164E9" w:rsidTr="00BF652A">
        <w:trPr>
          <w:trHeight w:val="431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Функција у удружењу: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164E9" w:rsidRPr="006164E9" w:rsidTr="00BF652A">
        <w:trPr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конкурса: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 xml:space="preserve">Број и датум доношења решења о упису у одговарајући регистар 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lastRenderedPageBreak/>
              <w:t>и назив регистра: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lastRenderedPageBreak/>
              <w:t>Циљеви оснивања из статута: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758"/>
          <w:jc w:val="center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Чланство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Број чланова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:            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               Чланарина:   ДА     НЕ 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                                                 Износ :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</w:t>
            </w:r>
          </w:p>
        </w:tc>
      </w:tr>
      <w:tr w:rsidR="006164E9" w:rsidRPr="006164E9" w:rsidTr="00222AA5">
        <w:trPr>
          <w:trHeight w:val="786"/>
          <w:jc w:val="center"/>
        </w:trPr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Latn-RS"/>
              </w:rPr>
              <w:t>A</w:t>
            </w: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RS"/>
              </w:rPr>
              <w:t xml:space="preserve">журиран списак чланова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RS"/>
              </w:rPr>
              <w:t>удружења на дан  01.01.2017  године: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                     ДА       НЕ                             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Радно време удружења: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</w:tbl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sz w:val="20"/>
          <w:szCs w:val="20"/>
          <w:lang w:val="sr-Cyrl-RS"/>
        </w:rPr>
      </w:pPr>
      <w:r w:rsidRPr="006164E9">
        <w:rPr>
          <w:rFonts w:ascii="Tahoma" w:eastAsia="Times New Roman" w:hAnsi="Tahoma" w:cs="Tahoma"/>
          <w:sz w:val="20"/>
          <w:szCs w:val="20"/>
          <w:lang w:val="sr-Cyrl-RS"/>
        </w:rPr>
        <w:t>* Уколико чланови плаћају чланарину написати колико она износи по члану и за који период се плаћа                     (месечно, годишње и сл.)</w:t>
      </w: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sz w:val="20"/>
          <w:szCs w:val="20"/>
        </w:rPr>
      </w:pPr>
      <w:r w:rsidRPr="006164E9">
        <w:rPr>
          <w:rFonts w:ascii="Tahoma" w:eastAsia="Times New Roman" w:hAnsi="Tahoma" w:cs="Tahoma"/>
          <w:b/>
          <w:szCs w:val="24"/>
        </w:rPr>
        <w:t xml:space="preserve">II. </w:t>
      </w:r>
      <w:r w:rsidRPr="006164E9">
        <w:rPr>
          <w:rFonts w:ascii="Tahoma" w:eastAsia="Times New Roman" w:hAnsi="Tahoma" w:cs="Tahoma"/>
          <w:b/>
          <w:sz w:val="20"/>
          <w:szCs w:val="20"/>
          <w:lang w:val="sr-Cyrl-CS"/>
        </w:rPr>
        <w:t xml:space="preserve">ГРУПА ПРИОРИТЕТА ИЗ КОНКУРСА ЗА КОЈИ СЕ ПОДНОСИ ПРИЈАВА- АПЛИЦИРА: </w:t>
      </w: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1"/>
        <w:gridCol w:w="8195"/>
      </w:tblGrid>
      <w:tr w:rsidR="006164E9" w:rsidRPr="006164E9" w:rsidTr="00222AA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180" w:after="18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Припадност програма:</w:t>
            </w:r>
            <w:r w:rsidRPr="006164E9"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i/>
                <w:sz w:val="20"/>
                <w:szCs w:val="20"/>
                <w:lang w:val="ru-RU"/>
              </w:rPr>
              <w:t>(</w:t>
            </w:r>
            <w:r w:rsidRPr="006164E9"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  <w:t>означава се уписом крстића у одговарајући квадратић</w:t>
            </w:r>
            <w:r w:rsidRPr="006164E9">
              <w:rPr>
                <w:rFonts w:ascii="Tahoma" w:eastAsia="Times New Roman" w:hAnsi="Tahoma" w:cs="Tahoma"/>
                <w:i/>
                <w:sz w:val="20"/>
                <w:szCs w:val="20"/>
                <w:lang w:val="ru-RU"/>
              </w:rPr>
              <w:t xml:space="preserve"> – један број и                                                 једно слово)</w:t>
            </w:r>
          </w:p>
        </w:tc>
      </w:tr>
      <w:tr w:rsidR="006164E9" w:rsidRPr="006164E9" w:rsidTr="00222AA5">
        <w:trPr>
          <w:trHeight w:val="1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numPr>
                <w:ilvl w:val="0"/>
                <w:numId w:val="2"/>
              </w:numPr>
              <w:spacing w:before="60" w:after="60" w:line="240" w:lineRule="auto"/>
              <w:ind w:left="306" w:hanging="283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Програми који су од посебног интереса за Град Нови Сад</w:t>
            </w:r>
            <w:r w:rsidRPr="006164E9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 а којима удружења грађана обезбеђују висок степен социјалне бриге о својим члановима и реализују их удружења слепих, слабовидих и глувих особа, особа оболелих од параплегије, дистрофије, церебралне и дечије парализе и мултипле склерозе, ментално недовољно развијених особа, особа оболелих од аутизма и дауновог синдрома, особа оболелих од шећерне болести, особа са трансплантираним органима, инвалида рада, бораца, цивилних инвалида рата, ратних војних инвалида и ратних и мирнодопских војних инвалида.</w:t>
            </w:r>
          </w:p>
        </w:tc>
      </w:tr>
      <w:tr w:rsidR="006164E9" w:rsidRPr="006164E9" w:rsidTr="00222AA5">
        <w:trPr>
          <w:trHeight w:val="1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numPr>
                <w:ilvl w:val="0"/>
                <w:numId w:val="2"/>
              </w:numPr>
              <w:spacing w:before="120" w:after="120" w:line="240" w:lineRule="auto"/>
              <w:ind w:left="36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Програм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и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удружења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који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имају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циљ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унапређење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положаја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породице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инвалидитетом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оболелих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тешких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хроничних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болести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чланова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њихових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породица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старих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унапређење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положаја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лечених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зависника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,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лечених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психоза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оболелих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ХИВ-а,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интеграцију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Рома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сензибилизацију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јавности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послодаваца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потенцијалних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донатора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проблеме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наведених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социјалних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група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, обезбеђивањем:</w:t>
            </w:r>
          </w:p>
        </w:tc>
      </w:tr>
      <w:tr w:rsidR="006164E9" w:rsidRPr="006164E9" w:rsidTr="00222AA5">
        <w:trPr>
          <w:trHeight w:val="565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а) Дневних услуга у заједници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дневни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боравци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клубови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помоћ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кући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</w:p>
        </w:tc>
      </w:tr>
      <w:tr w:rsidR="006164E9" w:rsidRPr="006164E9" w:rsidTr="00222AA5">
        <w:trPr>
          <w:trHeight w:val="55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120" w:after="0" w:line="240" w:lineRule="auto"/>
              <w:ind w:right="4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б) Услуга подршке за самосталан живот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персонална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асистенција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превоз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164E9" w:rsidRPr="006164E9" w:rsidTr="00222AA5">
        <w:trPr>
          <w:trHeight w:val="978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в) Саветодавно-терапијских и социјално-едукативних услуга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заштита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злостављања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занемаривања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трговине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људима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саветовалишта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оболеле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ретких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болести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посттрауматског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синдрома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СОС телефон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...)                   </w:t>
            </w:r>
          </w:p>
        </w:tc>
      </w:tr>
      <w:tr w:rsidR="006164E9" w:rsidRPr="006164E9" w:rsidTr="00222AA5">
        <w:trPr>
          <w:trHeight w:val="978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120"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г) У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слуг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а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подршке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ромској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деци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образовном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систему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подршка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савладавању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школског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градива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ради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завршавања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основне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средње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школе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припрема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упис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средњу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школу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или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на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факултет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</w:p>
          <w:p w:rsidR="006164E9" w:rsidRPr="006164E9" w:rsidRDefault="006164E9" w:rsidP="006164E9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754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120"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д) Р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ехабилитацијe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климатског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опоравка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млади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сметњама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развоју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одрасле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старије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тешкоћама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,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</w:p>
        </w:tc>
      </w:tr>
      <w:tr w:rsidR="006164E9" w:rsidRPr="006164E9" w:rsidTr="00222AA5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ђ) Д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ругих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услуга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социјалне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заштите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услуге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које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подржавају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боравак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корисника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породици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непосредном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окружењу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услуге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побољшање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информисања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грађана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услуге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спровођење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активности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Акционог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плана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приступачности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Града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Новог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Сада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</w:p>
        </w:tc>
      </w:tr>
    </w:tbl>
    <w:p w:rsidR="006164E9" w:rsidRPr="006164E9" w:rsidRDefault="006164E9" w:rsidP="006164E9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Cs w:val="24"/>
        </w:rPr>
        <w:t xml:space="preserve">III. </w:t>
      </w:r>
      <w:r w:rsidRPr="006164E9">
        <w:rPr>
          <w:rFonts w:ascii="Tahoma" w:eastAsia="Times New Roman" w:hAnsi="Tahoma" w:cs="Tahoma"/>
          <w:b/>
          <w:szCs w:val="24"/>
          <w:lang w:val="sr-Cyrl-CS"/>
        </w:rPr>
        <w:t>ОПШТИ ПОДАЦИ О ПРОГРАМУ: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7075"/>
      </w:tblGrid>
      <w:tr w:rsidR="006164E9" w:rsidRPr="006164E9" w:rsidTr="00222AA5">
        <w:trPr>
          <w:trHeight w:val="42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Назив програма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6164E9" w:rsidRPr="006164E9" w:rsidTr="00222AA5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1.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Сврха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 програма 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(максимално 5 редова)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6164E9" w:rsidRPr="006164E9" w:rsidTr="00222AA5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Latn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6164E9" w:rsidRPr="006164E9" w:rsidTr="00222AA5">
        <w:trPr>
          <w:trHeight w:val="50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2. Циљ програма (максимално 5 редова)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 xml:space="preserve">                     </w:t>
            </w:r>
          </w:p>
        </w:tc>
      </w:tr>
      <w:tr w:rsidR="006164E9" w:rsidRPr="006164E9" w:rsidTr="00222AA5">
        <w:trPr>
          <w:trHeight w:val="34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6164E9" w:rsidRPr="006164E9" w:rsidTr="00BF652A">
        <w:trPr>
          <w:trHeight w:val="16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3 . Кратак опис програма 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 xml:space="preserve"> (максимално 15 редова )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6164E9" w:rsidRPr="006164E9" w:rsidTr="00BF652A">
        <w:trPr>
          <w:trHeight w:val="7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Latn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29"/>
        <w:gridCol w:w="4218"/>
      </w:tblGrid>
      <w:tr w:rsidR="006164E9" w:rsidRPr="006164E9" w:rsidTr="00222AA5">
        <w:trPr>
          <w:trHeight w:val="35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4. Показатељи остварења циља:</w:t>
            </w:r>
          </w:p>
        </w:tc>
      </w:tr>
      <w:tr w:rsidR="006164E9" w:rsidRPr="006164E9" w:rsidTr="00222AA5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Редни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Назив индикатора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Извор верификације за сваки индикатор</w:t>
            </w:r>
          </w:p>
        </w:tc>
      </w:tr>
      <w:tr w:rsidR="006164E9" w:rsidRPr="006164E9" w:rsidTr="00222AA5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C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RS"/>
              </w:rPr>
              <w:t xml:space="preserve">Број корисника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C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C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Cs w:val="24"/>
        </w:rPr>
        <w:t>IV</w:t>
      </w:r>
      <w:proofErr w:type="gramStart"/>
      <w:r w:rsidRPr="006164E9">
        <w:rPr>
          <w:rFonts w:ascii="Tahoma" w:eastAsia="Times New Roman" w:hAnsi="Tahoma" w:cs="Tahoma"/>
          <w:b/>
          <w:szCs w:val="24"/>
        </w:rPr>
        <w:t xml:space="preserve">.  </w:t>
      </w:r>
      <w:r w:rsidRPr="006164E9">
        <w:rPr>
          <w:rFonts w:ascii="Tahoma" w:eastAsia="Times New Roman" w:hAnsi="Tahoma" w:cs="Tahoma"/>
          <w:b/>
          <w:szCs w:val="24"/>
          <w:lang w:val="sr-Cyrl-RS"/>
        </w:rPr>
        <w:t>КОНКРЕТНИ</w:t>
      </w:r>
      <w:proofErr w:type="gramEnd"/>
      <w:r w:rsidRPr="006164E9">
        <w:rPr>
          <w:rFonts w:ascii="Tahoma" w:eastAsia="Times New Roman" w:hAnsi="Tahoma" w:cs="Tahoma"/>
          <w:b/>
          <w:szCs w:val="24"/>
          <w:lang w:val="sr-Cyrl-RS"/>
        </w:rPr>
        <w:t xml:space="preserve"> </w:t>
      </w:r>
      <w:r w:rsidRPr="006164E9">
        <w:rPr>
          <w:rFonts w:ascii="Tahoma" w:eastAsia="Times New Roman" w:hAnsi="Tahoma" w:cs="Tahoma"/>
          <w:b/>
          <w:szCs w:val="24"/>
          <w:lang w:val="sr-Cyrl-CS"/>
        </w:rPr>
        <w:t xml:space="preserve">ПОДАЦИ О ПРОГРАМУ: </w:t>
      </w:r>
    </w:p>
    <w:p w:rsidR="006164E9" w:rsidRPr="006164E9" w:rsidRDefault="006164E9" w:rsidP="006164E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b/>
          <w:szCs w:val="24"/>
          <w:lang w:val="sr-Cyrl-RS"/>
        </w:rPr>
        <w:t>Корисници програма</w:t>
      </w:r>
      <w:r w:rsidRPr="006164E9">
        <w:rPr>
          <w:rFonts w:ascii="Tahoma" w:eastAsia="Times New Roman" w:hAnsi="Tahoma" w:cs="Tahoma"/>
          <w:b/>
          <w:szCs w:val="24"/>
        </w:rPr>
        <w:t>: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16"/>
        <w:gridCol w:w="2621"/>
        <w:gridCol w:w="2497"/>
        <w:gridCol w:w="425"/>
        <w:gridCol w:w="851"/>
        <w:gridCol w:w="1275"/>
      </w:tblGrid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1. 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Циљна група на коју се програм односи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:</w:t>
            </w:r>
          </w:p>
        </w:tc>
      </w:tr>
      <w:tr w:rsidR="006164E9" w:rsidRPr="006164E9" w:rsidTr="00222AA5">
        <w:trPr>
          <w:trHeight w:val="107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lastRenderedPageBreak/>
              <w:t>Директни и индиректни корисници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>Назив груп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Latn-RS"/>
              </w:rPr>
              <w:t>e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корисника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Број корисника обухваћених програмом</w:t>
            </w: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Latn-CS"/>
              </w:rPr>
            </w:pP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.   Критеријуми коришћени при одабиру корисника којима се планира  пружање услуге: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6164E9" w:rsidRPr="006164E9" w:rsidTr="00222AA5">
        <w:trPr>
          <w:trHeight w:val="819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3.  Критеријуми за учешће корисника у трошковима услуге:</w:t>
            </w:r>
          </w:p>
        </w:tc>
      </w:tr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6164E9" w:rsidRPr="006164E9" w:rsidTr="00222AA5"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Latn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4.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Услуге које се овим програмом пружају корисницима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6164E9" w:rsidRPr="006164E9" w:rsidTr="00222AA5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</w:pPr>
            <w:proofErr w:type="spellStart"/>
            <w:r w:rsidRPr="006164E9">
              <w:rPr>
                <w:rFonts w:ascii="Tahoma" w:eastAsia="Times New Roman" w:hAnsi="Tahoma" w:cs="Tahoma"/>
                <w:sz w:val="18"/>
                <w:szCs w:val="24"/>
              </w:rPr>
              <w:t>Ред</w:t>
            </w:r>
            <w:proofErr w:type="spellEnd"/>
            <w:r w:rsidRPr="006164E9"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  <w:t>ни</w:t>
            </w:r>
          </w:p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</w:pPr>
            <w:proofErr w:type="spellStart"/>
            <w:r w:rsidRPr="006164E9">
              <w:rPr>
                <w:rFonts w:ascii="Tahoma" w:eastAsia="Times New Roman" w:hAnsi="Tahoma" w:cs="Tahoma"/>
                <w:sz w:val="18"/>
                <w:szCs w:val="24"/>
              </w:rPr>
              <w:t>бр</w:t>
            </w:r>
            <w:proofErr w:type="spellEnd"/>
            <w:r w:rsidRPr="006164E9"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  <w:t>ој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 xml:space="preserve">Назив услуге </w:t>
            </w:r>
            <w:r w:rsidRPr="006164E9">
              <w:rPr>
                <w:rFonts w:ascii="Tahoma" w:eastAsia="Times New Roman" w:hAnsi="Tahoma" w:cs="Tahoma"/>
                <w:sz w:val="18"/>
                <w:szCs w:val="24"/>
              </w:rPr>
              <w:t>/</w:t>
            </w: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  <w:t xml:space="preserve"> активности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Извршиоци</w:t>
            </w: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(Име и презиме, стручна спрема, функција у програму и врста ангажовања – радни однос, уговор или друго)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 xml:space="preserve">Предвиђени број услуга месечно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Предвиђени месечни број корисника</w:t>
            </w:r>
          </w:p>
        </w:tc>
      </w:tr>
      <w:tr w:rsidR="006164E9" w:rsidRPr="006164E9" w:rsidTr="00222A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</w:tr>
      <w:tr w:rsidR="006164E9" w:rsidRPr="006164E9" w:rsidTr="00222A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</w:tr>
      <w:tr w:rsidR="006164E9" w:rsidRPr="006164E9" w:rsidTr="00222A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RS"/>
              </w:rPr>
              <w:t>3...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16"/>
        <w:gridCol w:w="704"/>
        <w:gridCol w:w="6420"/>
      </w:tblGrid>
      <w:tr w:rsidR="006164E9" w:rsidRPr="006164E9" w:rsidTr="00222AA5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Latn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5.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Опис услуге -  Елементи услуге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 </w:t>
            </w:r>
          </w:p>
        </w:tc>
      </w:tr>
      <w:tr w:rsidR="006164E9" w:rsidRPr="006164E9" w:rsidTr="00222A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Редни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Назив  услуге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Елементи услуге</w:t>
            </w:r>
          </w:p>
        </w:tc>
      </w:tr>
      <w:tr w:rsidR="006164E9" w:rsidRPr="006164E9" w:rsidTr="00222AA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3...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</w:rPr>
              <w:t xml:space="preserve">V. </w:t>
            </w:r>
            <w:r w:rsidRPr="006164E9">
              <w:rPr>
                <w:rFonts w:ascii="Tahoma" w:eastAsia="Times New Roman" w:hAnsi="Tahoma" w:cs="Tahoma"/>
                <w:b/>
                <w:lang w:val="sr-Cyrl-RS"/>
              </w:rPr>
              <w:t xml:space="preserve"> КАПАЦИТЕТ УЧЕСНИКА КОНКУРСА ЗА РЕАЛИЗАЦИЈУ ПРОГРАМА: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</w:tc>
      </w:tr>
      <w:tr w:rsidR="006164E9" w:rsidRPr="006164E9" w:rsidTr="00222AA5">
        <w:trPr>
          <w:trHeight w:val="237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1.  Просторни  услови</w:t>
            </w:r>
          </w:p>
        </w:tc>
      </w:tr>
      <w:tr w:rsidR="006164E9" w:rsidRPr="006164E9" w:rsidTr="00222AA5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26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  <w:tr w:rsidR="006164E9" w:rsidRPr="006164E9" w:rsidTr="00222AA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</w:p>
        </w:tc>
      </w:tr>
      <w:tr w:rsidR="006164E9" w:rsidRPr="006164E9" w:rsidTr="00222AA5">
        <w:trPr>
          <w:trHeight w:val="246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2.  Кадровски  услови</w:t>
            </w:r>
          </w:p>
        </w:tc>
      </w:tr>
      <w:tr w:rsidR="006164E9" w:rsidRPr="006164E9" w:rsidTr="00222AA5">
        <w:trPr>
          <w:trHeight w:val="4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број ангажованих на други начин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264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3. Технички  услови</w:t>
            </w:r>
          </w:p>
        </w:tc>
      </w:tr>
      <w:tr w:rsidR="006164E9" w:rsidRPr="006164E9" w:rsidTr="00222AA5">
        <w:trPr>
          <w:trHeight w:val="228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2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28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618"/>
        <w:gridCol w:w="2692"/>
        <w:gridCol w:w="2550"/>
      </w:tblGrid>
      <w:tr w:rsidR="006164E9" w:rsidRPr="006164E9" w:rsidTr="00222AA5">
        <w:trPr>
          <w:trHeight w:val="34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4.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Партнери на спровођењу програма</w:t>
            </w:r>
          </w:p>
        </w:tc>
      </w:tr>
      <w:tr w:rsidR="006164E9" w:rsidRPr="006164E9" w:rsidTr="00222AA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Назив партнера - удружења, установе,...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  <w:t>Споразум  о сарадњи*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  <w:t xml:space="preserve"> ( доставити у прилогу) </w:t>
            </w:r>
          </w:p>
        </w:tc>
      </w:tr>
      <w:tr w:rsidR="006164E9" w:rsidRPr="006164E9" w:rsidTr="00222AA5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2...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val="sr-Cyrl-RS"/>
        </w:rPr>
      </w:pPr>
      <w:r w:rsidRPr="006164E9">
        <w:rPr>
          <w:rFonts w:ascii="Tahoma" w:eastAsia="Times New Roman" w:hAnsi="Tahoma" w:cs="Tahoma"/>
          <w:sz w:val="18"/>
          <w:szCs w:val="18"/>
          <w:lang w:val="sr-Cyrl-RS"/>
        </w:rPr>
        <w:t>*  За програме подршке ромској деци у образовном систему обавезан потписан споразум са образовном установом, и за реализацију других програма у које су укључена деца.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3"/>
        <w:gridCol w:w="2792"/>
        <w:gridCol w:w="2161"/>
      </w:tblGrid>
      <w:tr w:rsidR="006164E9" w:rsidRPr="006164E9" w:rsidTr="00222AA5">
        <w:trPr>
          <w:trHeight w:val="83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5. 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Искуство учесника конкурса за реализацију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(Реализовани програми удружења у претходној, 2016. години - навести све изворе и износе средстава појединачно)</w:t>
            </w:r>
          </w:p>
        </w:tc>
      </w:tr>
      <w:tr w:rsidR="006164E9" w:rsidRPr="006164E9" w:rsidTr="00222A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Ред.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Назив програма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  <w:t xml:space="preserve">Извор финансирања*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  <w:t>Износ средстава</w:t>
            </w: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lastRenderedPageBreak/>
              <w:t>6...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УКУПНО 2016. година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u w:val="single"/>
          <w:lang w:val="sr-Cyrl-CS"/>
        </w:rPr>
      </w:pPr>
      <w:r w:rsidRPr="006164E9">
        <w:rPr>
          <w:rFonts w:ascii="Tahoma" w:eastAsia="Times New Roman" w:hAnsi="Tahoma" w:cs="Tahoma"/>
          <w:b/>
          <w:sz w:val="18"/>
          <w:szCs w:val="20"/>
          <w:u w:val="single"/>
          <w:lang w:val="sr-Cyrl-CS"/>
        </w:rPr>
        <w:t>* У колони 3 навести извор финансирања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Буџет Града Новог Сада - за сваку управу појединачно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Буџет Аутономне Покрајине Војводине - за сваки секретаријат појединачно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Буџет Републике Србије - за свако  министарставо  појединачно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Донатори- навести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Сопствени приходи- чланарина, учешће корисника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Друго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580"/>
        <w:gridCol w:w="3259"/>
        <w:gridCol w:w="2267"/>
      </w:tblGrid>
      <w:tr w:rsidR="006164E9" w:rsidRPr="006164E9" w:rsidTr="00222AA5">
        <w:trPr>
          <w:trHeight w:val="59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6.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Годишњи буџет у предходне три године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</w:t>
            </w:r>
          </w:p>
        </w:tc>
      </w:tr>
      <w:tr w:rsidR="006164E9" w:rsidRPr="006164E9" w:rsidTr="00222AA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година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  <w:t xml:space="preserve">Главни финансијер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  <w:t>% учешћа Града у укупном буџету</w:t>
            </w:r>
          </w:p>
        </w:tc>
      </w:tr>
      <w:tr w:rsidR="006164E9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2014.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2015.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2016.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Cyrl-CS"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</w:rPr>
      </w:pPr>
      <w:r w:rsidRPr="006164E9">
        <w:rPr>
          <w:rFonts w:ascii="Tahoma" w:eastAsia="Times New Roman" w:hAnsi="Tahoma" w:cs="Tahoma"/>
          <w:b/>
        </w:rPr>
        <w:t xml:space="preserve">VI. </w:t>
      </w:r>
      <w:r w:rsidRPr="006164E9">
        <w:rPr>
          <w:rFonts w:ascii="Tahoma" w:eastAsia="Times New Roman" w:hAnsi="Tahoma" w:cs="Tahoma"/>
          <w:b/>
          <w:lang w:val="sr-Cyrl-CS"/>
        </w:rPr>
        <w:t xml:space="preserve">ПЛАН АКТИВНОСТИ   </w:t>
      </w:r>
      <w:proofErr w:type="gramStart"/>
      <w:r w:rsidRPr="006164E9">
        <w:rPr>
          <w:rFonts w:ascii="Tahoma" w:eastAsia="Times New Roman" w:hAnsi="Tahoma" w:cs="Tahoma"/>
          <w:b/>
          <w:lang w:val="sr-Cyrl-RS"/>
        </w:rPr>
        <w:t>И  ДИНАМИКА</w:t>
      </w:r>
      <w:proofErr w:type="gramEnd"/>
      <w:r w:rsidRPr="006164E9">
        <w:rPr>
          <w:rFonts w:ascii="Tahoma" w:eastAsia="Times New Roman" w:hAnsi="Tahoma" w:cs="Tahoma"/>
          <w:b/>
          <w:lang w:val="sr-Cyrl-RS"/>
        </w:rPr>
        <w:t xml:space="preserve"> РЕАЛИЗАЦИЈЕ  ПРОГРАМА</w:t>
      </w:r>
      <w:r w:rsidRPr="006164E9">
        <w:rPr>
          <w:rFonts w:ascii="Tahoma" w:eastAsia="Times New Roman" w:hAnsi="Tahoma" w:cs="Tahoma"/>
          <w:b/>
          <w:lang w:val="sr-Cyrl-CS"/>
        </w:rPr>
        <w:t xml:space="preserve">  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73"/>
      </w:tblGrid>
      <w:tr w:rsidR="006164E9" w:rsidRPr="006164E9" w:rsidTr="00222AA5">
        <w:trPr>
          <w:trHeight w:val="49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64E9" w:rsidRPr="006164E9" w:rsidRDefault="006164E9" w:rsidP="006164E9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</w:rPr>
              <w:t>1.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лан активности за реализацију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Обавезно попунити АНЕКС БР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1) </w:t>
            </w:r>
          </w:p>
          <w:p w:rsidR="006164E9" w:rsidRPr="006164E9" w:rsidRDefault="006164E9" w:rsidP="006164E9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                                      </w:t>
            </w:r>
          </w:p>
        </w:tc>
      </w:tr>
      <w:tr w:rsidR="006164E9" w:rsidRPr="006164E9" w:rsidTr="00222AA5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Динамика реализације програма:</w:t>
            </w: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Почетак реализације програма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(уписати месец и годину):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Latn-CS"/>
              </w:rPr>
            </w:pP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Завршетак програма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(уписати месец и годину):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Да ли је програм наставак  прошлогодишњег?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(уписати да или не)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Да ли се програм реализује у континуитету  више година?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(уписати од које године се реализује)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6164E9" w:rsidRPr="006164E9" w:rsidTr="00222AA5">
        <w:trPr>
          <w:trHeight w:val="4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2. Праћење реализације програма -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Механизми праћења успешности реализације програма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Кључни фактори успешности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Шта се прати?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Извршилац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Ко спроводи праћење?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Временски интервал праћења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(недељно, месечно...)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Када?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Методе и инструменти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Како?</w:t>
            </w: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000"/>
        <w:gridCol w:w="3826"/>
      </w:tblGrid>
      <w:tr w:rsidR="006164E9" w:rsidRPr="006164E9" w:rsidTr="00222AA5">
        <w:trPr>
          <w:trHeight w:val="48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3.  Процена ризика</w:t>
            </w:r>
          </w:p>
        </w:tc>
      </w:tr>
      <w:tr w:rsidR="006164E9" w:rsidRPr="006164E9" w:rsidTr="00222AA5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lastRenderedPageBreak/>
              <w:t>редни број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Потенцијални ризик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Стратегија контроле / решења за умањење ризика</w:t>
            </w:r>
          </w:p>
        </w:tc>
      </w:tr>
      <w:tr w:rsidR="006164E9" w:rsidRPr="006164E9" w:rsidTr="00222AA5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</w:tr>
      <w:tr w:rsidR="006164E9" w:rsidRPr="006164E9" w:rsidTr="00222AA5">
        <w:trPr>
          <w:trHeight w:val="2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2...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 w:val="18"/>
          <w:szCs w:val="20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 w:val="18"/>
          <w:szCs w:val="20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6164E9" w:rsidRPr="006164E9" w:rsidTr="00222AA5">
        <w:trPr>
          <w:trHeight w:val="42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4.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Концепт одрживости 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:</w:t>
            </w:r>
          </w:p>
        </w:tc>
      </w:tr>
      <w:tr w:rsidR="006164E9" w:rsidRPr="006164E9" w:rsidTr="00222AA5">
        <w:trPr>
          <w:trHeight w:val="758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</w:rPr>
        <w:t xml:space="preserve">VII. </w:t>
      </w:r>
      <w:proofErr w:type="gramStart"/>
      <w:r w:rsidRPr="006164E9">
        <w:rPr>
          <w:rFonts w:ascii="Tahoma" w:eastAsia="Times New Roman" w:hAnsi="Tahoma" w:cs="Tahoma"/>
          <w:b/>
          <w:sz w:val="24"/>
          <w:szCs w:val="24"/>
          <w:lang w:val="sr-Cyrl-RS"/>
        </w:rPr>
        <w:t>БУЏЕТ  ПРОГРАМА</w:t>
      </w:r>
      <w:proofErr w:type="gramEnd"/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(</w:t>
      </w:r>
      <w:r w:rsidRPr="006164E9">
        <w:rPr>
          <w:rFonts w:ascii="Tahoma" w:eastAsia="Times New Roman" w:hAnsi="Tahoma" w:cs="Tahoma"/>
          <w:sz w:val="20"/>
          <w:szCs w:val="20"/>
          <w:lang w:val="sr-Cyrl-RS"/>
        </w:rPr>
        <w:t>Обавезно попунити Буџет програма -  АНЕКС БР</w:t>
      </w:r>
      <w:r w:rsidRPr="006164E9">
        <w:rPr>
          <w:rFonts w:ascii="Tahoma" w:eastAsia="Times New Roman" w:hAnsi="Tahoma" w:cs="Tahoma"/>
          <w:sz w:val="20"/>
          <w:szCs w:val="20"/>
        </w:rPr>
        <w:t xml:space="preserve">. </w:t>
      </w:r>
      <w:r w:rsidRPr="006164E9">
        <w:rPr>
          <w:rFonts w:ascii="Tahoma" w:eastAsia="Times New Roman" w:hAnsi="Tahoma" w:cs="Tahoma"/>
          <w:sz w:val="20"/>
          <w:szCs w:val="20"/>
          <w:lang w:val="sr-Cyrl-RS"/>
        </w:rPr>
        <w:t>2</w:t>
      </w:r>
      <w:r w:rsidRPr="006164E9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</w:t>
      </w:r>
      <w:r w:rsidRPr="006164E9">
        <w:rPr>
          <w:rFonts w:ascii="Tahoma" w:eastAsia="Times New Roman" w:hAnsi="Tahoma" w:cs="Tahoma"/>
          <w:sz w:val="20"/>
          <w:szCs w:val="20"/>
          <w:lang w:val="sr-Cyrl-RS"/>
        </w:rPr>
        <w:t xml:space="preserve"> </w:t>
      </w:r>
      <w:proofErr w:type="spellStart"/>
      <w:r w:rsidRPr="006164E9">
        <w:rPr>
          <w:rFonts w:ascii="Tahoma" w:eastAsia="Times New Roman" w:hAnsi="Tahoma" w:cs="Tahoma"/>
          <w:sz w:val="20"/>
          <w:szCs w:val="20"/>
        </w:rPr>
        <w:t>Образац</w:t>
      </w:r>
      <w:proofErr w:type="spellEnd"/>
      <w:r w:rsidRPr="006164E9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164E9">
        <w:rPr>
          <w:rFonts w:ascii="Tahoma" w:eastAsia="Times New Roman" w:hAnsi="Tahoma" w:cs="Tahoma"/>
          <w:sz w:val="20"/>
          <w:szCs w:val="20"/>
        </w:rPr>
        <w:t>буџета</w:t>
      </w:r>
      <w:proofErr w:type="spellEnd"/>
      <w:r w:rsidRPr="006164E9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164E9">
        <w:rPr>
          <w:rFonts w:ascii="Tahoma" w:eastAsia="Times New Roman" w:hAnsi="Tahoma" w:cs="Tahoma"/>
          <w:sz w:val="20"/>
          <w:szCs w:val="20"/>
        </w:rPr>
        <w:t>пројекта</w:t>
      </w:r>
      <w:proofErr w:type="spellEnd"/>
      <w:r w:rsidRPr="006164E9">
        <w:rPr>
          <w:rFonts w:ascii="Tahoma" w:eastAsia="Times New Roman" w:hAnsi="Tahoma" w:cs="Tahoma"/>
          <w:sz w:val="20"/>
          <w:szCs w:val="20"/>
        </w:rPr>
        <w:t xml:space="preserve"> у excel</w:t>
      </w:r>
      <w:r w:rsidRPr="006164E9">
        <w:rPr>
          <w:rFonts w:ascii="Tahoma" w:eastAsia="Times New Roman" w:hAnsi="Tahoma" w:cs="Tahoma"/>
          <w:sz w:val="20"/>
          <w:szCs w:val="20"/>
          <w:lang w:val="sr-Cyrl-CS"/>
        </w:rPr>
        <w:t xml:space="preserve"> формату)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673"/>
        <w:gridCol w:w="4536"/>
      </w:tblGrid>
      <w:tr w:rsidR="006164E9" w:rsidRPr="006164E9" w:rsidTr="00222AA5">
        <w:trPr>
          <w:trHeight w:val="3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1.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Однос директних и индиректних трошкова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</w:t>
            </w: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</w:rPr>
              <w:t>(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преписати из буџета програма - АНЕКС бр.2)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%</w:t>
            </w: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директни трошкови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индиректни трошкови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УКУПНО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100%</w:t>
            </w: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Cs w:val="24"/>
          <w:lang w:val="sr-Cyrl-R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823"/>
        <w:gridCol w:w="1843"/>
        <w:gridCol w:w="1701"/>
        <w:gridCol w:w="1842"/>
      </w:tblGrid>
      <w:tr w:rsidR="006164E9" w:rsidRPr="006164E9" w:rsidTr="00222AA5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2.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Извори финансирања, број корисника и трошкови по кориснику</w:t>
            </w:r>
          </w:p>
        </w:tc>
      </w:tr>
      <w:tr w:rsidR="006164E9" w:rsidRPr="006164E9" w:rsidTr="00222AA5">
        <w:trPr>
          <w:trHeight w:val="73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Трошкови  по кориснику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Укупан износ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 из других извора средстава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 учешћа корисника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 из буџета Града Новог Сада</w:t>
            </w: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Укупни трошкови програма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Број корисника програма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Трошкови по кориснику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b/>
          <w:szCs w:val="24"/>
          <w:lang w:val="sr-Cyrl-CS"/>
        </w:rPr>
        <w:t>Напомена:  Обавезно попунити свако празно поље у обрасцу на одговарајући начин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 </w:t>
      </w:r>
      <w:r w:rsidRPr="006164E9">
        <w:rPr>
          <w:rFonts w:ascii="Tahoma" w:eastAsia="Times New Roman" w:hAnsi="Tahoma" w:cs="Tahoma"/>
          <w:szCs w:val="24"/>
          <w:lang w:val="sr-Cyrl-RS"/>
        </w:rPr>
        <w:t xml:space="preserve"> (текстом, цифрама, или прецртати). 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val="sr-Cyrl-CS"/>
        </w:rPr>
      </w:pPr>
      <w:r w:rsidRPr="006164E9">
        <w:rPr>
          <w:rFonts w:ascii="Tahoma" w:eastAsia="Times New Roman" w:hAnsi="Tahoma" w:cs="Tahoma"/>
          <w:b/>
          <w:szCs w:val="24"/>
          <w:u w:val="single"/>
          <w:lang w:val="sr-Cyrl-CS"/>
        </w:rPr>
        <w:t xml:space="preserve">Уз пријаву учесник Јавног конкурса подноси: 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sr-Cyrl-CS"/>
        </w:rPr>
      </w:pP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ind w:left="357" w:hanging="357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lastRenderedPageBreak/>
        <w:t xml:space="preserve">Фотокопију решења о упису удружења у регистар 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>Фотокопију статута</w:t>
      </w:r>
      <w:r w:rsidRPr="006164E9">
        <w:rPr>
          <w:rFonts w:ascii="Tahoma" w:eastAsia="Times New Roman" w:hAnsi="Tahoma" w:cs="Tahoma"/>
          <w:sz w:val="24"/>
          <w:szCs w:val="24"/>
          <w:lang w:val="sr-Cyrl-CS"/>
        </w:rPr>
        <w:t xml:space="preserve"> </w:t>
      </w:r>
      <w:r w:rsidRPr="006164E9">
        <w:rPr>
          <w:rFonts w:ascii="Tahoma" w:eastAsia="Times New Roman" w:hAnsi="Tahoma" w:cs="Tahoma"/>
          <w:szCs w:val="24"/>
          <w:lang w:val="sr-Cyrl-CS"/>
        </w:rPr>
        <w:t>у коме је утврђено да се циљеви удружења остварују у области у којој се програм реализује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>Фотокопију лиценце или потврде о предаји захтева за издавање (уколико је поседује)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Фотокопија споразума о партнерству у реализацији програма 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 xml:space="preserve">Оригинал позитивне препоруке </w:t>
      </w:r>
      <w:r w:rsidRPr="006164E9">
        <w:rPr>
          <w:rFonts w:ascii="Tahoma" w:eastAsia="Times New Roman" w:hAnsi="Tahoma" w:cs="Tahoma"/>
          <w:szCs w:val="24"/>
          <w:lang w:val="sr-Cyrl-CS"/>
        </w:rPr>
        <w:t>(уколико је поседује)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>Потписану изјаву подносиоца предлога програма.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Техничка подршка </w:t>
      </w:r>
      <w:r w:rsidRPr="006164E9">
        <w:rPr>
          <w:rFonts w:ascii="Tahoma" w:eastAsia="Times New Roman" w:hAnsi="Tahoma" w:cs="Tahoma"/>
          <w:szCs w:val="24"/>
          <w:lang w:val="sr-Cyrl-RS"/>
        </w:rPr>
        <w:t xml:space="preserve">у Градској управи за социјалну и дечију заштиту 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у вези попуњавања образаца Јавног конкурса су: 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6164E9" w:rsidRPr="006164E9" w:rsidRDefault="006164E9" w:rsidP="006164E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</w:rPr>
        <w:t>M</w:t>
      </w:r>
      <w:r w:rsidRPr="006164E9">
        <w:rPr>
          <w:rFonts w:ascii="Tahoma" w:eastAsia="Times New Roman" w:hAnsi="Tahoma" w:cs="Tahoma"/>
          <w:szCs w:val="24"/>
          <w:lang w:val="sr-Cyrl-RS"/>
        </w:rPr>
        <w:t>илана Марковић, 4882843</w:t>
      </w:r>
      <w:r w:rsidRPr="006164E9">
        <w:rPr>
          <w:rFonts w:ascii="Tahoma" w:eastAsia="Times New Roman" w:hAnsi="Tahoma" w:cs="Tahoma"/>
          <w:szCs w:val="24"/>
        </w:rPr>
        <w:t xml:space="preserve"> email:  milana.markovic@uprava.novisad.rs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 </w:t>
      </w:r>
    </w:p>
    <w:p w:rsidR="006164E9" w:rsidRPr="006164E9" w:rsidRDefault="006164E9" w:rsidP="006164E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Љупка Мандић, тел: 425 727, </w:t>
      </w:r>
      <w:r w:rsidRPr="006164E9">
        <w:rPr>
          <w:rFonts w:ascii="Tahoma" w:eastAsia="Times New Roman" w:hAnsi="Tahoma" w:cs="Tahoma"/>
          <w:szCs w:val="24"/>
        </w:rPr>
        <w:t>email:  ljupka.mandic@uprava.novisad.rs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 </w:t>
      </w:r>
    </w:p>
    <w:p w:rsidR="006164E9" w:rsidRPr="006164E9" w:rsidRDefault="006164E9" w:rsidP="006164E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Радован Гајић, тел:  4882868, </w:t>
      </w:r>
      <w:r w:rsidRPr="006164E9">
        <w:rPr>
          <w:rFonts w:ascii="Tahoma" w:eastAsia="Times New Roman" w:hAnsi="Tahoma" w:cs="Tahoma"/>
          <w:szCs w:val="24"/>
        </w:rPr>
        <w:t>email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:  </w:t>
      </w:r>
      <w:r w:rsidRPr="006164E9">
        <w:rPr>
          <w:rFonts w:ascii="Tahoma" w:eastAsia="Times New Roman" w:hAnsi="Tahoma" w:cs="Tahoma"/>
          <w:szCs w:val="24"/>
        </w:rPr>
        <w:t>radovan.gajic@uprava.novisad.rs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b/>
          <w:szCs w:val="24"/>
          <w:lang w:val="sr-Cyrl-RS"/>
        </w:rPr>
        <w:t>ИЗЈАВА ПОДНОСИОЦА ПРЕДЛОГА ПРОЈЕКТА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Ја, доле потписани као одговоран за програм у име Удружења подносиоца програма,  под материјалном и кривичном одговорношћу потврђујем да су:</w:t>
      </w:r>
    </w:p>
    <w:p w:rsidR="006164E9" w:rsidRPr="006164E9" w:rsidRDefault="006164E9" w:rsidP="006164E9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информације изнете у предлогу програма тачне,</w:t>
      </w:r>
    </w:p>
    <w:p w:rsidR="006164E9" w:rsidRPr="006164E9" w:rsidRDefault="006164E9" w:rsidP="006164E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да подносилац предлога програма испуњава све услове из конкурсне документације да учествује у реализацији овог програма, и</w:t>
      </w:r>
    </w:p>
    <w:p w:rsidR="006164E9" w:rsidRPr="006164E9" w:rsidRDefault="006164E9" w:rsidP="006164E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да подносилац пријаве и особе предвиђене за реализацију овог програма имају професионалне компетенције и наведене квалификације.</w:t>
      </w:r>
    </w:p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6164E9" w:rsidRPr="006164E9" w:rsidTr="00222AA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Име и презиме одговорног лица: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Функција у 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trHeight w:val="6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Потпис и печат: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</w:p>
    <w:p w:rsidR="00E95F25" w:rsidRDefault="00E95F25"/>
    <w:sectPr w:rsidR="00E95F25" w:rsidSect="003A3E5B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88" w:rsidRDefault="00393788" w:rsidP="006164E9">
      <w:pPr>
        <w:spacing w:after="0" w:line="240" w:lineRule="auto"/>
      </w:pPr>
      <w:r>
        <w:separator/>
      </w:r>
    </w:p>
  </w:endnote>
  <w:endnote w:type="continuationSeparator" w:id="0">
    <w:p w:rsidR="00393788" w:rsidRDefault="00393788" w:rsidP="0061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D86F86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393788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D86F86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6B1">
      <w:rPr>
        <w:rStyle w:val="PageNumber"/>
        <w:noProof/>
      </w:rPr>
      <w:t>10</w:t>
    </w:r>
    <w:r>
      <w:rPr>
        <w:rStyle w:val="PageNumber"/>
      </w:rPr>
      <w:fldChar w:fldCharType="end"/>
    </w:r>
  </w:p>
  <w:p w:rsidR="00780FFA" w:rsidRDefault="00393788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88" w:rsidRDefault="00393788" w:rsidP="006164E9">
      <w:pPr>
        <w:spacing w:after="0" w:line="240" w:lineRule="auto"/>
      </w:pPr>
      <w:r>
        <w:separator/>
      </w:r>
    </w:p>
  </w:footnote>
  <w:footnote w:type="continuationSeparator" w:id="0">
    <w:p w:rsidR="00393788" w:rsidRDefault="00393788" w:rsidP="0061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6164E9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33400" cy="579120"/>
          <wp:effectExtent l="0" t="0" r="0" b="0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D86F86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D86F86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393788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7D559B"/>
    <w:multiLevelType w:val="hybridMultilevel"/>
    <w:tmpl w:val="E1C0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224F"/>
    <w:multiLevelType w:val="hybridMultilevel"/>
    <w:tmpl w:val="F0847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645B"/>
    <w:multiLevelType w:val="hybridMultilevel"/>
    <w:tmpl w:val="1F6A816C"/>
    <w:lvl w:ilvl="0" w:tplc="0854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E9"/>
    <w:rsid w:val="00393788"/>
    <w:rsid w:val="004946B1"/>
    <w:rsid w:val="006164E9"/>
    <w:rsid w:val="00BF652A"/>
    <w:rsid w:val="00D21BEA"/>
    <w:rsid w:val="00D86F86"/>
    <w:rsid w:val="00E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E9"/>
  </w:style>
  <w:style w:type="paragraph" w:styleId="Footer">
    <w:name w:val="footer"/>
    <w:basedOn w:val="Normal"/>
    <w:link w:val="Foot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E9"/>
  </w:style>
  <w:style w:type="character" w:styleId="PageNumber">
    <w:name w:val="page number"/>
    <w:basedOn w:val="DefaultParagraphFont"/>
    <w:rsid w:val="006164E9"/>
  </w:style>
  <w:style w:type="paragraph" w:styleId="BalloonText">
    <w:name w:val="Balloon Text"/>
    <w:basedOn w:val="Normal"/>
    <w:link w:val="BalloonTextChar"/>
    <w:uiPriority w:val="99"/>
    <w:semiHidden/>
    <w:unhideWhenUsed/>
    <w:rsid w:val="0061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E9"/>
  </w:style>
  <w:style w:type="paragraph" w:styleId="Footer">
    <w:name w:val="footer"/>
    <w:basedOn w:val="Normal"/>
    <w:link w:val="Foot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E9"/>
  </w:style>
  <w:style w:type="character" w:styleId="PageNumber">
    <w:name w:val="page number"/>
    <w:basedOn w:val="DefaultParagraphFont"/>
    <w:rsid w:val="006164E9"/>
  </w:style>
  <w:style w:type="paragraph" w:styleId="BalloonText">
    <w:name w:val="Balloon Text"/>
    <w:basedOn w:val="Normal"/>
    <w:link w:val="BalloonTextChar"/>
    <w:uiPriority w:val="99"/>
    <w:semiHidden/>
    <w:unhideWhenUsed/>
    <w:rsid w:val="0061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2017-01-19T14:38:00Z</dcterms:created>
  <dcterms:modified xsi:type="dcterms:W3CDTF">2017-01-24T11:08:00Z</dcterms:modified>
</cp:coreProperties>
</file>