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22F5C" w:rsidRDefault="00E01307" w:rsidP="007B3EF7">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100781" w:rsidRPr="00260102">
              <w:rPr>
                <w:b/>
                <w:lang w:val="sr-Cyrl-RS"/>
              </w:rPr>
              <w:t xml:space="preserve">Извршилац за послове </w:t>
            </w:r>
            <w:r w:rsidR="007B3EF7">
              <w:rPr>
                <w:b/>
                <w:lang w:val="sr-Cyrl-RS"/>
              </w:rPr>
              <w:t>ликвидатуре</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10078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100781">
              <w:rPr>
                <w:rFonts w:ascii="Arial" w:eastAsia="Times New Roman" w:hAnsi="Arial" w:cs="Arial"/>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10078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100781">
              <w:rPr>
                <w:rFonts w:ascii="Arial" w:eastAsia="Times New Roman" w:hAnsi="Arial" w:cs="Arial"/>
                <w:b/>
                <w:color w:val="000000"/>
                <w:sz w:val="18"/>
                <w:szCs w:val="18"/>
                <w:lang w:val="sr-Cyrl-RS"/>
              </w:rPr>
              <w:t>привреду</w:t>
            </w:r>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F6216"/>
    <w:rsid w:val="0042353F"/>
    <w:rsid w:val="006559EE"/>
    <w:rsid w:val="006B25DC"/>
    <w:rsid w:val="00722F5C"/>
    <w:rsid w:val="00750241"/>
    <w:rsid w:val="007B3EF7"/>
    <w:rsid w:val="009809AF"/>
    <w:rsid w:val="009A3B0F"/>
    <w:rsid w:val="009C6236"/>
    <w:rsid w:val="00B9519E"/>
    <w:rsid w:val="00C26D5A"/>
    <w:rsid w:val="00CC5A6F"/>
    <w:rsid w:val="00E01307"/>
    <w:rsid w:val="00E62F63"/>
    <w:rsid w:val="00E66726"/>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5155"/>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Vladica Vukovic</cp:lastModifiedBy>
  <cp:revision>2</cp:revision>
  <cp:lastPrinted>2024-01-26T13:27:00Z</cp:lastPrinted>
  <dcterms:created xsi:type="dcterms:W3CDTF">2026-03-18T09:52:00Z</dcterms:created>
  <dcterms:modified xsi:type="dcterms:W3CDTF">2026-03-18T09:52:00Z</dcterms:modified>
  <dc:language>en-US</dc:language>
</cp:coreProperties>
</file>