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FF" w:rsidRDefault="00BE43FF" w:rsidP="00BE43FF">
      <w:pPr>
        <w:spacing w:after="160" w:line="256" w:lineRule="auto"/>
        <w:rPr>
          <w:rFonts w:ascii="Calibri" w:eastAsia="Calibri" w:hAnsi="Calibri" w:cs="Times New Roman"/>
          <w:sz w:val="23"/>
          <w:szCs w:val="23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88"/>
      </w:tblGrid>
      <w:tr w:rsidR="00BE43FF" w:rsidTr="00BE43F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FF" w:rsidRDefault="00BE43FF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t>ЛИСТА КАНДИДАТА КОЈИ СУ ИСПУНИЛИ МЕРИЛА ЗА ИЗБОР</w:t>
            </w:r>
          </w:p>
          <w:p w:rsidR="00BE43FF" w:rsidRDefault="00BE43FF">
            <w:pPr>
              <w:jc w:val="center"/>
              <w:rPr>
                <w:rFonts w:ascii="Arial" w:eastAsia="Calibri" w:hAnsi="Arial" w:cs="Arial"/>
                <w:b/>
                <w:lang w:val="en-US"/>
              </w:rPr>
            </w:pPr>
          </w:p>
          <w:p w:rsidR="00BE43FF" w:rsidRDefault="00BE43FF">
            <w:pPr>
              <w:ind w:firstLine="720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за извршилачко радно место </w:t>
            </w:r>
            <w:r>
              <w:rPr>
                <w:rFonts w:ascii="Arial" w:hAnsi="Arial" w:cs="Arial"/>
                <w:bCs/>
                <w:lang w:val="en-US"/>
              </w:rPr>
              <w:t>“</w:t>
            </w:r>
            <w:r w:rsidR="002F557A" w:rsidRPr="002F557A">
              <w:rPr>
                <w:rFonts w:ascii="Arial" w:hAnsi="Arial" w:cs="Arial"/>
                <w:b/>
                <w:bCs/>
                <w:lang w:val="sr-Cyrl-RS"/>
              </w:rPr>
              <w:t>извршилац за праћење и анал</w:t>
            </w:r>
            <w:r w:rsidR="002F557A">
              <w:rPr>
                <w:rFonts w:ascii="Arial" w:hAnsi="Arial" w:cs="Arial"/>
                <w:b/>
                <w:bCs/>
                <w:lang w:val="sr-Cyrl-RS"/>
              </w:rPr>
              <w:t>изу јавно-приватног партнерства</w:t>
            </w:r>
            <w:r w:rsidR="003B0B0F">
              <w:rPr>
                <w:rFonts w:ascii="Arial" w:hAnsi="Arial" w:cs="Arial"/>
                <w:b/>
                <w:bCs/>
                <w:lang w:val="sr-Cyrl-RS"/>
              </w:rPr>
              <w:t>“</w:t>
            </w:r>
            <w:r w:rsidR="000B671B" w:rsidRPr="000B671B">
              <w:rPr>
                <w:rFonts w:ascii="Arial" w:hAnsi="Arial" w:cs="Arial"/>
                <w:b/>
                <w:bCs/>
                <w:lang w:val="sr-Cyrl-RS"/>
              </w:rPr>
              <w:t xml:space="preserve">, </w:t>
            </w:r>
            <w:r w:rsidR="000B671B" w:rsidRPr="003B0B0F">
              <w:rPr>
                <w:rFonts w:ascii="Arial" w:hAnsi="Arial" w:cs="Arial"/>
                <w:bCs/>
                <w:lang w:val="sr-Cyrl-RS"/>
              </w:rPr>
              <w:t>разврстано у звање саветник - 1 извршилац на неодређено време</w:t>
            </w:r>
            <w:r w:rsidRPr="003B0B0F">
              <w:rPr>
                <w:rFonts w:ascii="Arial" w:hAnsi="Arial" w:cs="Arial"/>
                <w:bCs/>
                <w:lang w:val="sr-Cyrl-RS"/>
              </w:rPr>
              <w:t>,</w:t>
            </w:r>
            <w:r>
              <w:rPr>
                <w:rFonts w:ascii="Arial" w:hAnsi="Arial" w:cs="Arial"/>
                <w:bCs/>
                <w:lang w:val="sr-Cyrl-RS"/>
              </w:rPr>
              <w:t xml:space="preserve"> у Градској управи за </w:t>
            </w:r>
            <w:r w:rsidR="00886EA3">
              <w:rPr>
                <w:rFonts w:ascii="Arial" w:hAnsi="Arial" w:cs="Arial"/>
                <w:bCs/>
                <w:lang w:val="sr-Cyrl-RS"/>
              </w:rPr>
              <w:t>финансије</w:t>
            </w:r>
            <w:r>
              <w:rPr>
                <w:rFonts w:ascii="Arial" w:hAnsi="Arial" w:cs="Arial"/>
                <w:bCs/>
                <w:lang w:val="sr-Cyrl-RS"/>
              </w:rPr>
              <w:t xml:space="preserve"> Града Новог Сада</w:t>
            </w:r>
          </w:p>
          <w:p w:rsidR="00BE43FF" w:rsidRDefault="00BE43FF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  <w:p w:rsidR="00BE43FF" w:rsidRDefault="00BE43F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sr-Cyrl-RS"/>
              </w:rPr>
            </w:pPr>
          </w:p>
        </w:tc>
      </w:tr>
    </w:tbl>
    <w:p w:rsidR="00BE43FF" w:rsidRDefault="00BE43FF" w:rsidP="00BE43FF">
      <w:pPr>
        <w:spacing w:after="160" w:line="256" w:lineRule="auto"/>
        <w:rPr>
          <w:rFonts w:ascii="Times New Roman" w:eastAsia="Calibri" w:hAnsi="Times New Roman" w:cs="Times New Roman"/>
          <w:sz w:val="23"/>
          <w:szCs w:val="23"/>
        </w:rPr>
      </w:pPr>
    </w:p>
    <w:p w:rsidR="00BE43FF" w:rsidRDefault="00BE43FF" w:rsidP="00BE43FF">
      <w:pPr>
        <w:spacing w:after="160" w:line="256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2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</w:tblGrid>
      <w:tr w:rsidR="00BE43FF" w:rsidTr="00BE43FF">
        <w:trPr>
          <w:trHeight w:val="468"/>
          <w:jc w:val="center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:rsidR="00BE43FF" w:rsidRDefault="00BE43FF">
            <w:pPr>
              <w:spacing w:after="0" w:line="240" w:lineRule="auto"/>
              <w:ind w:firstLine="720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t>Шифра</w:t>
            </w:r>
          </w:p>
          <w:p w:rsidR="00BE43FF" w:rsidRDefault="00BE43FF">
            <w:pPr>
              <w:spacing w:after="0" w:line="240" w:lineRule="auto"/>
              <w:ind w:left="-1058" w:firstLine="861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t>кандидата</w:t>
            </w:r>
          </w:p>
        </w:tc>
      </w:tr>
      <w:tr w:rsidR="00BE43FF" w:rsidTr="00BE43FF">
        <w:trPr>
          <w:trHeight w:val="40"/>
          <w:jc w:val="center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:rsidR="00BE43FF" w:rsidRPr="002F557A" w:rsidRDefault="000B671B" w:rsidP="0022380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      </w:t>
            </w:r>
            <w:r w:rsidRPr="000B67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VIIIј</w:t>
            </w:r>
            <w:r w:rsidR="003347D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300126</w:t>
            </w:r>
            <w:r w:rsidRPr="000B67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1in</w:t>
            </w:r>
            <w:r w:rsidR="0022380B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2F5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E43FF" w:rsidRDefault="00BE43FF" w:rsidP="00BE43FF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        Кандидат који је изабран у изборном поступку:</w:t>
      </w: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tbl>
      <w:tblPr>
        <w:tblW w:w="3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1"/>
      </w:tblGrid>
      <w:tr w:rsidR="00BE43FF" w:rsidTr="00BE43FF">
        <w:trPr>
          <w:trHeight w:val="368"/>
          <w:jc w:val="center"/>
        </w:trPr>
        <w:tc>
          <w:tcPr>
            <w:tcW w:w="3721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:rsidR="00BE43FF" w:rsidRDefault="00BE43FF">
            <w:pPr>
              <w:spacing w:after="0" w:line="240" w:lineRule="auto"/>
              <w:jc w:val="both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             Име и презиме</w:t>
            </w:r>
          </w:p>
        </w:tc>
      </w:tr>
      <w:tr w:rsidR="00BE43FF" w:rsidTr="00BE43FF">
        <w:trPr>
          <w:trHeight w:val="30"/>
          <w:jc w:val="center"/>
        </w:trPr>
        <w:tc>
          <w:tcPr>
            <w:tcW w:w="3721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:rsidR="00BE43FF" w:rsidRPr="002F557A" w:rsidRDefault="002F557A" w:rsidP="002F557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Борис Милошевски</w:t>
            </w:r>
          </w:p>
        </w:tc>
      </w:tr>
    </w:tbl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bookmarkStart w:id="0" w:name="_GoBack"/>
      <w:bookmarkEnd w:id="0"/>
    </w:p>
    <w:p w:rsidR="00FB5588" w:rsidRDefault="00FB5588"/>
    <w:sectPr w:rsidR="00FB5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73"/>
    <w:rsid w:val="000B671B"/>
    <w:rsid w:val="000C7341"/>
    <w:rsid w:val="0022380B"/>
    <w:rsid w:val="002F557A"/>
    <w:rsid w:val="003347D2"/>
    <w:rsid w:val="003B0B0F"/>
    <w:rsid w:val="00886EA3"/>
    <w:rsid w:val="00BE43FF"/>
    <w:rsid w:val="00F43E73"/>
    <w:rsid w:val="00F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E79D"/>
  <w15:chartTrackingRefBased/>
  <w15:docId w15:val="{EFBB547A-19BF-488F-BD40-F4128547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3FF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3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Pjesivac</dc:creator>
  <cp:keywords/>
  <dc:description/>
  <cp:lastModifiedBy>Ana Komljenovic</cp:lastModifiedBy>
  <cp:revision>9</cp:revision>
  <dcterms:created xsi:type="dcterms:W3CDTF">2024-11-28T07:12:00Z</dcterms:created>
  <dcterms:modified xsi:type="dcterms:W3CDTF">2026-03-20T12:12:00Z</dcterms:modified>
</cp:coreProperties>
</file>