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2A65" w14:textId="231A53E5"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АНЕКС БР. 1</w:t>
      </w:r>
    </w:p>
    <w:p w14:paraId="4B1C1E89" w14:textId="77777777"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</w:p>
    <w:p w14:paraId="10CC504E" w14:textId="77777777"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14:paraId="09316E58" w14:textId="77777777"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14:paraId="53707033" w14:textId="77777777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14:paraId="4862EDAD" w14:textId="77777777"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1644D92C" w14:textId="77777777"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14:paraId="6A4C1FDC" w14:textId="77777777"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14:paraId="056F2194" w14:textId="77777777"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назив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14:paraId="1367D866" w14:textId="77777777"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1E58C49" w14:textId="77777777" w:rsidR="00B41E02" w:rsidRPr="00F25EA0" w:rsidRDefault="00B0288F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еализациј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а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пројектних активности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по данима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-  затамнити поље</w:t>
            </w:r>
          </w:p>
          <w:p w14:paraId="2E438E15" w14:textId="77777777"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14:paraId="70AE92FE" w14:textId="77777777"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14:paraId="744A1288" w14:textId="77777777"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F25EA0">
              <w:rPr>
                <w:rFonts w:ascii="Tahoma" w:hAnsi="Tahoma" w:cs="Tahoma"/>
                <w:sz w:val="18"/>
                <w:szCs w:val="20"/>
              </w:rPr>
              <w:t>уло</w:t>
            </w:r>
            <w:r w:rsidR="00F25EA0">
              <w:rPr>
                <w:rFonts w:ascii="Tahoma" w:hAnsi="Tahoma" w:cs="Tahoma"/>
                <w:sz w:val="18"/>
                <w:szCs w:val="20"/>
              </w:rPr>
              <w:t>га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у </w:t>
            </w:r>
            <w:proofErr w:type="spellStart"/>
            <w:r w:rsidR="00F25EA0">
              <w:rPr>
                <w:rFonts w:ascii="Tahoma" w:hAnsi="Tahoma" w:cs="Tahoma"/>
                <w:sz w:val="18"/>
                <w:szCs w:val="20"/>
              </w:rPr>
              <w:t>пројекту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 и </w:t>
            </w:r>
            <w:proofErr w:type="spellStart"/>
            <w:r w:rsidR="00F25EA0">
              <w:rPr>
                <w:rFonts w:ascii="Tahoma" w:hAnsi="Tahoma" w:cs="Tahoma"/>
                <w:sz w:val="18"/>
                <w:szCs w:val="20"/>
              </w:rPr>
              <w:t>име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и </w:t>
            </w:r>
            <w:proofErr w:type="spellStart"/>
            <w:r w:rsidR="00F25EA0">
              <w:rPr>
                <w:rFonts w:ascii="Tahoma" w:hAnsi="Tahoma" w:cs="Tahoma"/>
                <w:sz w:val="18"/>
                <w:szCs w:val="20"/>
              </w:rPr>
              <w:t>презиме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58B5D9C6" w14:textId="77777777"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14:paraId="567DB5EE" w14:textId="77777777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1B8D2441" w14:textId="77777777"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14:paraId="10B48F48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9E98370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644811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382D68B4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41168188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17740478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58DC1CB3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0F45E635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079D374E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55F59B8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2601AC08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29316D9F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684747DF" w14:textId="77777777"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14:paraId="119D316C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14:paraId="3E796CFE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B9400E" w14:textId="77777777"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DB35B2" w14:textId="77777777" w:rsidR="00B41E02" w:rsidRPr="00030FB9" w:rsidRDefault="00B41E02" w:rsidP="0011773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A7DAFD" w14:textId="77777777" w:rsidR="00B41E02" w:rsidRPr="0011773E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88CFFC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9FD99A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6BC7BA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5DA2229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5D2E79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CCBEE8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C4BA4D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2BE4A8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EFBBD9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066439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3FCA3A" w14:textId="77777777"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3E0603" w14:textId="77777777" w:rsidR="00B41E02" w:rsidRPr="00AC1C6F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1E02" w:rsidRPr="00AA5B9D" w14:paraId="1A23CFBE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2630" w14:textId="77777777"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814" w14:textId="77777777"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C8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25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EEB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CCC3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113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DB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1A7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0C5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4509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3A5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8A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D1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5C9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5BC73AE9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58D4" w14:textId="77777777"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EAE" w14:textId="77777777"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382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170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301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D5E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B5A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EF8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3CB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70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F1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6829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D8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4A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13F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45CB10BE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F25C" w14:textId="77777777"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49D" w14:textId="77777777"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F8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D77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5A4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272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A2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F6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2D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F5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5D6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78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0F9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18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7F7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14:paraId="0695B941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4E23D7" w14:textId="77777777"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C1A847" w14:textId="77777777"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6175F9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F7A48E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709FEB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5B3ED64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A6C1D6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670489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25D4CA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60F4C5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9AE38F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A18D56B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C03612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9E74654" w14:textId="77777777"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81CCAC" w14:textId="77777777" w:rsidR="00B41E02" w:rsidRPr="0011730A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14:paraId="126423D1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321" w14:textId="77777777"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BB87" w14:textId="77777777"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E8E9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55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AA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60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8B5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6EE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D1B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10A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BE5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DEE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3E5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EC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E3D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1E928987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D19C" w14:textId="77777777"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87F" w14:textId="77777777"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3C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AF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0B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6F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84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64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D0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7F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11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7A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47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322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AFF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4C9587B0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F0E" w14:textId="77777777"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31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647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E46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01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2C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7E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625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702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D33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93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F9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82F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558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CA9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2470F8F6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83545D" w14:textId="77777777"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483D12" w14:textId="77777777"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5B816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7F35A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3A82E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BD21C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C58FC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2ABAB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4AA38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7034B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A3B6B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A62B2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D3583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ECA51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85BB59" w14:textId="77777777" w:rsidR="00B41E02" w:rsidRPr="00AA5B9D" w:rsidRDefault="00B41E02" w:rsidP="00AC1C6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334C24AC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AE9D" w14:textId="77777777"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E2E" w14:textId="77777777"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00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76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67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04C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13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233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52B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6C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8E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80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8E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62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0B1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1D6005B5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A365" w14:textId="77777777"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30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DC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B6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A1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8F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17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EC98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65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25C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767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2A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9E2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A0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4BE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706DCD1A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AB94" w14:textId="77777777"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F06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977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9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208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07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912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DB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B5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47D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E53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07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0F5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3B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C7F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1A862FAF" w14:textId="77777777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626026" w14:textId="77777777"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0F557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4E90E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1972C9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5581C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618E2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986C7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856DC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D1BB7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10CED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DB100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01B54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953AFE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04EAF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B673D3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14:paraId="5FD91EF4" w14:textId="77777777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1BC" w14:textId="77777777"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5E0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E47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53B5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F64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AF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E1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B1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0AC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33A1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635B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8EA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78F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136" w14:textId="77777777"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C9F" w14:textId="77777777"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14:paraId="278565C3" w14:textId="77777777"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6"/>
          <w:footerReference w:type="even" r:id="rId7"/>
          <w:footerReference w:type="default" r:id="rId8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14:paraId="439DABA1" w14:textId="77777777"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2B1C" w14:textId="77777777" w:rsidR="009C4F56" w:rsidRDefault="009C4F56">
      <w:r>
        <w:separator/>
      </w:r>
    </w:p>
  </w:endnote>
  <w:endnote w:type="continuationSeparator" w:id="0">
    <w:p w14:paraId="065414F7" w14:textId="77777777" w:rsidR="009C4F56" w:rsidRDefault="009C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AD2B" w14:textId="77777777"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DF961" w14:textId="77777777" w:rsidR="00780FFA" w:rsidRDefault="009C4F56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7464" w14:textId="77777777"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E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9FD51" w14:textId="77777777" w:rsidR="00780FFA" w:rsidRDefault="009C4F56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BF58" w14:textId="77777777" w:rsidR="009C4F56" w:rsidRDefault="009C4F56">
      <w:r>
        <w:separator/>
      </w:r>
    </w:p>
  </w:footnote>
  <w:footnote w:type="continuationSeparator" w:id="0">
    <w:p w14:paraId="351E4285" w14:textId="77777777" w:rsidR="009C4F56" w:rsidRDefault="009C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ABE6" w14:textId="77777777"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5C6DEF6" wp14:editId="09642E4E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A8620" w14:textId="77777777"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14:paraId="13083EDD" w14:textId="77777777"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14:paraId="3E605178" w14:textId="77777777" w:rsidR="00780FFA" w:rsidRPr="00901EEB" w:rsidRDefault="009C4F56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E6"/>
    <w:rsid w:val="00015363"/>
    <w:rsid w:val="000A4B0E"/>
    <w:rsid w:val="00106DE3"/>
    <w:rsid w:val="0011773E"/>
    <w:rsid w:val="001C741B"/>
    <w:rsid w:val="00210C0F"/>
    <w:rsid w:val="002836D2"/>
    <w:rsid w:val="002B0C37"/>
    <w:rsid w:val="002C0A5E"/>
    <w:rsid w:val="003502E6"/>
    <w:rsid w:val="003A6E4B"/>
    <w:rsid w:val="003D5D85"/>
    <w:rsid w:val="004F66C2"/>
    <w:rsid w:val="005C132D"/>
    <w:rsid w:val="005F090F"/>
    <w:rsid w:val="00652214"/>
    <w:rsid w:val="0072504A"/>
    <w:rsid w:val="00913CFC"/>
    <w:rsid w:val="009C4F56"/>
    <w:rsid w:val="009D6ABF"/>
    <w:rsid w:val="00A1528F"/>
    <w:rsid w:val="00AC1C6F"/>
    <w:rsid w:val="00AC46BB"/>
    <w:rsid w:val="00B0288F"/>
    <w:rsid w:val="00B41E02"/>
    <w:rsid w:val="00C32EE3"/>
    <w:rsid w:val="00C76A2B"/>
    <w:rsid w:val="00C91FDD"/>
    <w:rsid w:val="00CF5669"/>
    <w:rsid w:val="00E37277"/>
    <w:rsid w:val="00E40C41"/>
    <w:rsid w:val="00EC1E6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CEF"/>
  <w15:docId w15:val="{FCD79B16-9858-4A18-B8BB-B5F812C7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Vladimir Đuric</cp:lastModifiedBy>
  <cp:revision>3</cp:revision>
  <dcterms:created xsi:type="dcterms:W3CDTF">2018-09-07T07:22:00Z</dcterms:created>
  <dcterms:modified xsi:type="dcterms:W3CDTF">2021-08-18T10:08:00Z</dcterms:modified>
</cp:coreProperties>
</file>