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E18A7" w:rsidRDefault="00E01307" w:rsidP="00AE18A7">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AE18A7">
              <w:rPr>
                <w:lang w:val="sr-Cyrl-RS"/>
              </w:rPr>
              <w:t>извршилац за извршење буџета-приправник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AE18A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AE18A7">
              <w:rPr>
                <w:rFonts w:ascii="Arial" w:eastAsia="Times New Roman" w:hAnsi="Arial" w:cs="Arial"/>
                <w:color w:val="000000"/>
                <w:sz w:val="18"/>
                <w:szCs w:val="18"/>
                <w:lang w:val="sr-Cyrl-RS"/>
              </w:rPr>
              <w:t>млађи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AE18A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AE18A7">
              <w:rPr>
                <w:rFonts w:ascii="Arial" w:eastAsia="Times New Roman" w:hAnsi="Arial" w:cs="Arial"/>
                <w:b/>
                <w:color w:val="000000"/>
                <w:sz w:val="18"/>
                <w:szCs w:val="18"/>
                <w:lang w:val="sr-Cyrl-RS"/>
              </w:rPr>
              <w:t>грађевинско земљиште и инвестиције</w:t>
            </w:r>
            <w:bookmarkStart w:id="0" w:name="_GoBack"/>
            <w:bookmarkEnd w:id="0"/>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3F6216"/>
    <w:rsid w:val="0042353F"/>
    <w:rsid w:val="006B25DC"/>
    <w:rsid w:val="00722F5C"/>
    <w:rsid w:val="00750241"/>
    <w:rsid w:val="009809AF"/>
    <w:rsid w:val="009A3B0F"/>
    <w:rsid w:val="009C6236"/>
    <w:rsid w:val="00AE18A7"/>
    <w:rsid w:val="00B9519E"/>
    <w:rsid w:val="00C26D5A"/>
    <w:rsid w:val="00CC5A6F"/>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73C6"/>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10</cp:revision>
  <cp:lastPrinted>2024-01-26T13:27:00Z</cp:lastPrinted>
  <dcterms:created xsi:type="dcterms:W3CDTF">2024-05-17T08:53:00Z</dcterms:created>
  <dcterms:modified xsi:type="dcterms:W3CDTF">2026-04-03T06:27:00Z</dcterms:modified>
  <dc:language>en-US</dc:language>
</cp:coreProperties>
</file>