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E66726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ЈАВНИ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42353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 w:rsidR="00E01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E667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Јавни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конкурс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C26D5A" w:rsidRDefault="00E01307" w:rsidP="00FE6872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42353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Радно место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C26D5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</w:t>
            </w:r>
            <w:r w:rsidR="00750241">
              <w:t xml:space="preserve"> </w:t>
            </w:r>
            <w:r w:rsidR="006B25DC">
              <w:rPr>
                <w:b/>
                <w:sz w:val="20"/>
                <w:szCs w:val="20"/>
                <w:lang w:val="sr-Cyrl-RS"/>
              </w:rPr>
              <w:t xml:space="preserve">Извршилац </w:t>
            </w:r>
            <w:r w:rsidR="00FE6872">
              <w:rPr>
                <w:b/>
                <w:sz w:val="20"/>
                <w:szCs w:val="20"/>
                <w:lang w:val="sr-Cyrl-RS"/>
              </w:rPr>
              <w:t>послове одржавања на јавним зеленим површинама, купалиштима и гробљима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750241" w:rsidRDefault="00750241" w:rsidP="00FE6872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E68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750241" w:rsidRDefault="00750241" w:rsidP="009C6236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26D5A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C623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Градска управа за грађевинско земљиште и инвестиције Града Новог Сада</w:t>
            </w:r>
            <w:r w:rsidR="00E6672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C1658"/>
    <w:rsid w:val="001B49D3"/>
    <w:rsid w:val="003F6216"/>
    <w:rsid w:val="0042353F"/>
    <w:rsid w:val="006B25DC"/>
    <w:rsid w:val="00750241"/>
    <w:rsid w:val="009809AF"/>
    <w:rsid w:val="009C6236"/>
    <w:rsid w:val="00B9519E"/>
    <w:rsid w:val="00C26D5A"/>
    <w:rsid w:val="00CC5A6F"/>
    <w:rsid w:val="00E01307"/>
    <w:rsid w:val="00E62F63"/>
    <w:rsid w:val="00E66726"/>
    <w:rsid w:val="00F23A58"/>
    <w:rsid w:val="00F754DA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1678"/>
  <w15:docId w15:val="{D8B6ACA5-5555-4C21-96B1-2C9E0EDF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Jelena Pjesivac</cp:lastModifiedBy>
  <cp:revision>7</cp:revision>
  <cp:lastPrinted>2024-01-26T13:27:00Z</cp:lastPrinted>
  <dcterms:created xsi:type="dcterms:W3CDTF">2024-05-17T08:53:00Z</dcterms:created>
  <dcterms:modified xsi:type="dcterms:W3CDTF">2025-10-20T12:36:00Z</dcterms:modified>
  <dc:language>en-US</dc:language>
</cp:coreProperties>
</file>