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1B" w:rsidRPr="001226FF" w:rsidRDefault="003B411B" w:rsidP="003B41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bookmarkStart w:id="0" w:name="_GoBack"/>
      <w:bookmarkEnd w:id="0"/>
      <w:r w:rsidRPr="001226FF"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3B411B" w:rsidRPr="001226FF" w:rsidRDefault="003B411B" w:rsidP="003B41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1226FF"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 ИЗ БУЏЕТА ГРАДА</w:t>
      </w:r>
    </w:p>
    <w:p w:rsidR="003B411B" w:rsidRPr="001226FF" w:rsidRDefault="003B411B" w:rsidP="003B41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1226FF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 w:rsidRPr="001226FF"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 w:rsidRPr="001226FF">
        <w:rPr>
          <w:rFonts w:ascii="Arial" w:hAnsi="Arial" w:cs="Arial"/>
          <w:b/>
          <w:sz w:val="23"/>
          <w:szCs w:val="25"/>
          <w:lang w:val="sr-Cyrl-RS"/>
        </w:rPr>
        <w:br/>
      </w:r>
      <w:r w:rsidRPr="001226FF">
        <w:rPr>
          <w:rFonts w:ascii="Arial" w:hAnsi="Arial" w:cs="Arial"/>
          <w:b/>
          <w:sz w:val="23"/>
          <w:szCs w:val="25"/>
          <w:lang w:val="sr-Cyrl-CS"/>
        </w:rPr>
        <w:t>ЗА РЕАЛИЗАЦИЈУ ПРОЈЕКАТА У ОБЛАСТИ ЈАВНОГ ЗДРАВЉА КОЈИМА СЕ ДОПРИНОСИ ПРОМОЦИЈИ ЗДРАВЉА И ПРЕВЕНЦИЈИ БОЛЕСТИ ЗА 202</w:t>
      </w:r>
      <w:r>
        <w:rPr>
          <w:rFonts w:ascii="Arial" w:hAnsi="Arial" w:cs="Arial"/>
          <w:b/>
          <w:sz w:val="23"/>
          <w:szCs w:val="25"/>
          <w:lang w:val="sr-Latn-CS"/>
        </w:rPr>
        <w:t>3</w:t>
      </w:r>
      <w:r w:rsidRPr="001226FF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3B411B" w:rsidRPr="001226FF" w:rsidRDefault="003B411B" w:rsidP="003B4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3B411B" w:rsidRPr="001226FF" w:rsidRDefault="003B411B" w:rsidP="003B41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1226FF"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3B411B" w:rsidRPr="001226FF" w:rsidRDefault="003B411B" w:rsidP="003B41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3B411B" w:rsidRPr="001226FF" w:rsidRDefault="003B411B" w:rsidP="003B4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3B411B" w:rsidRPr="001226FF" w:rsidRDefault="003B411B" w:rsidP="003B4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3B411B" w:rsidRPr="001226FF" w:rsidRDefault="003B411B" w:rsidP="003B411B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3B411B" w:rsidRPr="001226FF" w:rsidRDefault="003B411B" w:rsidP="003B411B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3B411B" w:rsidRPr="001226FF" w:rsidTr="00927E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учеснику конкурса</w:t>
            </w:r>
          </w:p>
        </w:tc>
      </w:tr>
      <w:tr w:rsidR="003B411B" w:rsidRPr="001226FF" w:rsidTr="00927E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организације/удружења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6A6FD5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6A6FD5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B411B" w:rsidRPr="001226FF" w:rsidRDefault="003B411B" w:rsidP="003B411B">
      <w:pPr>
        <w:spacing w:before="120"/>
        <w:rPr>
          <w:rFonts w:ascii="Arial" w:hAnsi="Arial" w:cs="Arial"/>
          <w:i/>
          <w:sz w:val="18"/>
          <w:szCs w:val="18"/>
          <w:lang w:val="sr-Cyrl-CS"/>
        </w:rPr>
      </w:pPr>
      <w:r w:rsidRPr="001226FF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Latn-C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3B411B" w:rsidRPr="001226FF" w:rsidTr="00927E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3B411B" w:rsidRPr="001226FF" w:rsidTr="00927E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3B411B" w:rsidRPr="001226FF" w:rsidTr="00927E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3B411B" w:rsidRPr="001226FF" w:rsidTr="00927E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3B411B" w:rsidRPr="001226FF" w:rsidTr="00927E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3B411B" w:rsidRPr="001226FF" w:rsidTr="00927E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B411B" w:rsidRPr="001226FF" w:rsidTr="00927E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3B411B" w:rsidRPr="001226FF" w:rsidRDefault="003B411B" w:rsidP="003B411B">
      <w:pPr>
        <w:rPr>
          <w:rFonts w:ascii="Arial" w:hAnsi="Arial" w:cs="Arial"/>
          <w:b/>
          <w:sz w:val="22"/>
          <w:lang w:val="sr-Cyrl-CS"/>
        </w:rPr>
      </w:pPr>
    </w:p>
    <w:p w:rsidR="003B411B" w:rsidRPr="001226FF" w:rsidRDefault="003B411B" w:rsidP="003B411B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3B411B" w:rsidRPr="001226FF" w:rsidRDefault="003B411B" w:rsidP="003B411B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3B411B" w:rsidRPr="001226FF" w:rsidTr="00927E0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3B411B" w:rsidRPr="001226FF" w:rsidTr="00927E04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spacing w:before="12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Збир појединачних износа по изворима финансирања мора одговарати укупном буџету.</w:t>
      </w:r>
    </w:p>
    <w:p w:rsidR="003B411B" w:rsidRPr="001226FF" w:rsidRDefault="003B411B" w:rsidP="003B411B">
      <w:pPr>
        <w:rPr>
          <w:rFonts w:ascii="Arial" w:hAnsi="Arial" w:cs="Arial"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3B411B" w:rsidRPr="001226FF" w:rsidTr="00927E0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3B411B" w:rsidRPr="001226FF" w:rsidTr="00927E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rPr>
          <w:rFonts w:ascii="Arial" w:hAnsi="Arial" w:cs="Arial"/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3B411B" w:rsidRPr="001226FF" w:rsidTr="00927E04">
        <w:tc>
          <w:tcPr>
            <w:tcW w:w="10005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3B411B" w:rsidRPr="001226FF" w:rsidTr="00927E04">
        <w:tc>
          <w:tcPr>
            <w:tcW w:w="1000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rPr>
          <w:rFonts w:ascii="Arial" w:hAnsi="Arial" w:cs="Arial"/>
          <w:bCs/>
          <w:sz w:val="18"/>
          <w:szCs w:val="18"/>
          <w:lang w:val="ru-RU"/>
        </w:rPr>
      </w:pPr>
    </w:p>
    <w:p w:rsidR="003B411B" w:rsidRPr="001226FF" w:rsidRDefault="003B411B" w:rsidP="003B411B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</w:t>
      </w:r>
      <w:r w:rsidRPr="001226FF">
        <w:rPr>
          <w:rFonts w:ascii="Arial" w:hAnsi="Arial" w:cs="Arial"/>
          <w:b/>
          <w:sz w:val="22"/>
          <w:lang w:val="sr-Cyrl-CS"/>
        </w:rPr>
        <w:br/>
        <w:t>периоду</w:t>
      </w:r>
      <w:r w:rsidRPr="001226FF">
        <w:rPr>
          <w:rFonts w:ascii="Arial" w:hAnsi="Arial" w:cs="Arial"/>
          <w:b/>
          <w:sz w:val="22"/>
          <w:lang w:val="ru-RU"/>
        </w:rPr>
        <w:t xml:space="preserve"> </w:t>
      </w:r>
      <w:r w:rsidRPr="001226FF"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3B411B" w:rsidRPr="001226FF" w:rsidRDefault="003B411B" w:rsidP="003B411B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3B411B" w:rsidRPr="001226FF" w:rsidTr="00927E04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</w:t>
            </w:r>
          </w:p>
        </w:tc>
      </w:tr>
      <w:tr w:rsidR="003B411B" w:rsidRPr="001226FF" w:rsidTr="00927E04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</w:t>
            </w:r>
          </w:p>
        </w:tc>
      </w:tr>
      <w:tr w:rsidR="003B411B" w:rsidRPr="001226FF" w:rsidTr="00927E0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</w:t>
            </w:r>
          </w:p>
        </w:tc>
      </w:tr>
      <w:tr w:rsidR="003B411B" w:rsidRPr="001226FF" w:rsidTr="00927E0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spacing w:before="60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B411B" w:rsidRPr="001226FF" w:rsidRDefault="003B411B" w:rsidP="003B411B">
      <w:pPr>
        <w:numPr>
          <w:ilvl w:val="0"/>
          <w:numId w:val="4"/>
        </w:numPr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3B411B" w:rsidRPr="001226FF" w:rsidRDefault="003B411B" w:rsidP="003B411B">
      <w:pPr>
        <w:numPr>
          <w:ilvl w:val="0"/>
          <w:numId w:val="4"/>
        </w:numPr>
        <w:spacing w:before="6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3B411B" w:rsidRPr="001226FF" w:rsidRDefault="003B411B" w:rsidP="003B411B">
      <w:pPr>
        <w:jc w:val="both"/>
        <w:rPr>
          <w:rFonts w:ascii="Arial" w:hAnsi="Arial" w:cs="Arial"/>
          <w:sz w:val="22"/>
          <w:lang w:val="sr-Cyrl-CS"/>
        </w:rPr>
      </w:pPr>
    </w:p>
    <w:p w:rsidR="003B411B" w:rsidRPr="001226FF" w:rsidRDefault="003B411B" w:rsidP="003B411B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Општи подаци о пројекту који се подноси</w:t>
      </w:r>
    </w:p>
    <w:p w:rsidR="003B411B" w:rsidRPr="001226FF" w:rsidRDefault="003B411B" w:rsidP="003B411B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8261"/>
      </w:tblGrid>
      <w:tr w:rsidR="003B411B" w:rsidRPr="001226FF" w:rsidTr="00927E04">
        <w:trPr>
          <w:trHeight w:val="851"/>
        </w:trPr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826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240" w:after="240"/>
              <w:rPr>
                <w:rFonts w:ascii="Arial" w:hAnsi="Arial" w:cs="Arial"/>
                <w:b/>
                <w:sz w:val="22"/>
                <w:lang w:val="sr-Cyrl-CS"/>
              </w:rPr>
            </w:pPr>
          </w:p>
        </w:tc>
      </w:tr>
    </w:tbl>
    <w:p w:rsidR="003B411B" w:rsidRPr="001226FF" w:rsidRDefault="003B411B" w:rsidP="003B411B">
      <w:pPr>
        <w:rPr>
          <w:rFonts w:ascii="Arial" w:hAnsi="Arial" w:cs="Arial"/>
          <w:b/>
          <w:sz w:val="18"/>
          <w:szCs w:val="18"/>
          <w:lang w:val="sr-Cyrl-CS"/>
        </w:rPr>
      </w:pPr>
    </w:p>
    <w:p w:rsidR="003B411B" w:rsidRPr="001226FF" w:rsidRDefault="003B411B" w:rsidP="003B411B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78"/>
      </w:tblGrid>
      <w:tr w:rsidR="003B411B" w:rsidRPr="001226FF" w:rsidTr="00927E04">
        <w:tc>
          <w:tcPr>
            <w:tcW w:w="10006" w:type="dxa"/>
            <w:gridSpan w:val="2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Припадност пројекта</w:t>
            </w:r>
          </w:p>
        </w:tc>
      </w:tr>
      <w:tr w:rsidR="003B411B" w:rsidRPr="001226FF" w:rsidTr="00927E04">
        <w:tc>
          <w:tcPr>
            <w:tcW w:w="828" w:type="dxa"/>
          </w:tcPr>
          <w:p w:rsidR="003B411B" w:rsidRPr="001226FF" w:rsidRDefault="003B411B" w:rsidP="00927E0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</w:tcPr>
          <w:p w:rsidR="003B411B" w:rsidRPr="001226FF" w:rsidRDefault="003B411B" w:rsidP="00927E0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Latn-CS"/>
              </w:rPr>
              <w:t>1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. пројекти унапређења менталног здравља и превенције менталних поремећаја</w:t>
            </w:r>
          </w:p>
        </w:tc>
      </w:tr>
      <w:tr w:rsidR="003B411B" w:rsidRPr="001226FF" w:rsidTr="00927E04">
        <w:tc>
          <w:tcPr>
            <w:tcW w:w="828" w:type="dxa"/>
          </w:tcPr>
          <w:p w:rsidR="003B411B" w:rsidRPr="001226FF" w:rsidRDefault="003B411B" w:rsidP="00927E0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3B411B" w:rsidRPr="001226FF" w:rsidRDefault="003B411B" w:rsidP="00927E04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Latn-CS"/>
              </w:rPr>
              <w:t>2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. пројекти обележавања значајних датума и јубилеја у области здравства</w:t>
            </w:r>
          </w:p>
        </w:tc>
      </w:tr>
    </w:tbl>
    <w:p w:rsidR="003B411B" w:rsidRPr="001226FF" w:rsidRDefault="003B411B" w:rsidP="003B411B">
      <w:pPr>
        <w:spacing w:before="120"/>
        <w:outlineLvl w:val="0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Припадност пројекта означава се уписом крстића у одговарајући квадратић.</w:t>
      </w:r>
    </w:p>
    <w:p w:rsidR="003B411B" w:rsidRPr="001226FF" w:rsidRDefault="003B411B" w:rsidP="003B411B">
      <w:pPr>
        <w:spacing w:before="120"/>
        <w:rPr>
          <w:rFonts w:ascii="Arial" w:hAnsi="Arial" w:cs="Arial"/>
          <w:sz w:val="22"/>
          <w:lang w:val="sr-Cyrl-C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232"/>
      </w:tblGrid>
      <w:tr w:rsidR="003B411B" w:rsidRPr="001226FF" w:rsidTr="00927E04">
        <w:tc>
          <w:tcPr>
            <w:tcW w:w="10060" w:type="dxa"/>
            <w:gridSpan w:val="2"/>
            <w:shd w:val="clear" w:color="auto" w:fill="F2F2F2" w:themeFill="background1" w:themeFillShade="F2"/>
          </w:tcPr>
          <w:p w:rsidR="003B411B" w:rsidRPr="001226FF" w:rsidRDefault="003B411B" w:rsidP="00927E04">
            <w:pPr>
              <w:pStyle w:val="ListParagraph"/>
              <w:spacing w:before="180" w:after="180"/>
              <w:ind w:left="284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равноправности:</w:t>
            </w:r>
          </w:p>
        </w:tc>
      </w:tr>
      <w:tr w:rsidR="003B411B" w:rsidRPr="001226FF" w:rsidTr="00927E04">
        <w:tc>
          <w:tcPr>
            <w:tcW w:w="828" w:type="dxa"/>
          </w:tcPr>
          <w:p w:rsidR="003B411B" w:rsidRPr="001226FF" w:rsidRDefault="003B411B" w:rsidP="00927E04">
            <w:pPr>
              <w:spacing w:before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3B411B" w:rsidRPr="001226FF" w:rsidRDefault="003B411B" w:rsidP="00927E0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1. пројекат је директно усмерен на унапређење и очување здравља жена</w:t>
            </w:r>
          </w:p>
        </w:tc>
      </w:tr>
      <w:tr w:rsidR="003B411B" w:rsidRPr="001226FF" w:rsidTr="00927E04">
        <w:tc>
          <w:tcPr>
            <w:tcW w:w="828" w:type="dxa"/>
          </w:tcPr>
          <w:p w:rsidR="003B411B" w:rsidRPr="001226FF" w:rsidRDefault="003B411B" w:rsidP="00927E04">
            <w:pPr>
              <w:spacing w:before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3B411B" w:rsidRPr="001226FF" w:rsidRDefault="003B411B" w:rsidP="00927E0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2. пројекат је усмерене на општу популацију становништва</w:t>
            </w:r>
          </w:p>
        </w:tc>
      </w:tr>
    </w:tbl>
    <w:p w:rsidR="003B411B" w:rsidRPr="001226FF" w:rsidRDefault="003B411B" w:rsidP="003B411B">
      <w:pPr>
        <w:spacing w:before="120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3B411B" w:rsidRPr="001226FF" w:rsidRDefault="003B411B" w:rsidP="003B411B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3B411B" w:rsidRPr="001226FF" w:rsidRDefault="003B411B" w:rsidP="003B411B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3B411B" w:rsidRPr="001226FF" w:rsidTr="00927E04">
        <w:tc>
          <w:tcPr>
            <w:tcW w:w="10060" w:type="dxa"/>
            <w:gridSpan w:val="2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3B411B" w:rsidRPr="001226FF" w:rsidTr="00927E04">
        <w:tc>
          <w:tcPr>
            <w:tcW w:w="817" w:type="dxa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3B411B" w:rsidRPr="001226FF" w:rsidRDefault="003B411B" w:rsidP="00927E0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младих</w:t>
            </w:r>
          </w:p>
        </w:tc>
      </w:tr>
      <w:tr w:rsidR="003B411B" w:rsidRPr="001226FF" w:rsidTr="00927E04">
        <w:tc>
          <w:tcPr>
            <w:tcW w:w="817" w:type="dxa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3B411B" w:rsidRPr="001226FF" w:rsidRDefault="003B411B" w:rsidP="00927E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B411B" w:rsidRPr="001226FF" w:rsidRDefault="003B411B" w:rsidP="003B411B">
      <w:pPr>
        <w:spacing w:before="120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3B411B" w:rsidRPr="001226FF" w:rsidRDefault="003B411B" w:rsidP="003B411B">
      <w:pPr>
        <w:rPr>
          <w:rFonts w:ascii="Arial" w:hAnsi="Arial" w:cs="Arial"/>
          <w:sz w:val="18"/>
          <w:szCs w:val="20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3B411B" w:rsidRPr="001226FF" w:rsidTr="00927E04">
        <w:tc>
          <w:tcPr>
            <w:tcW w:w="10060" w:type="dxa"/>
            <w:gridSpan w:val="2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3B411B" w:rsidRPr="001226FF" w:rsidTr="00927E04">
        <w:tc>
          <w:tcPr>
            <w:tcW w:w="817" w:type="dxa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3B411B" w:rsidRPr="001226FF" w:rsidRDefault="003B411B" w:rsidP="00927E04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особа са инвалидитетом</w:t>
            </w:r>
          </w:p>
        </w:tc>
      </w:tr>
      <w:tr w:rsidR="003B411B" w:rsidRPr="001226FF" w:rsidTr="00927E04">
        <w:tc>
          <w:tcPr>
            <w:tcW w:w="817" w:type="dxa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3B411B" w:rsidRPr="001226FF" w:rsidRDefault="003B411B" w:rsidP="00927E0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B411B" w:rsidRPr="001226FF" w:rsidRDefault="003B411B" w:rsidP="003B411B">
      <w:pPr>
        <w:spacing w:before="120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3B411B" w:rsidRPr="001226FF" w:rsidRDefault="003B411B" w:rsidP="003B411B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3B411B" w:rsidRPr="001226FF" w:rsidRDefault="003B411B" w:rsidP="003B411B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3B411B" w:rsidRPr="001226FF" w:rsidTr="00927E04">
        <w:tc>
          <w:tcPr>
            <w:tcW w:w="10006" w:type="dxa"/>
            <w:gridSpan w:val="2"/>
            <w:shd w:val="clear" w:color="auto" w:fill="auto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припаднике ромске популације:</w:t>
            </w:r>
          </w:p>
        </w:tc>
      </w:tr>
      <w:tr w:rsidR="003B411B" w:rsidRPr="001226FF" w:rsidTr="00927E04">
        <w:tc>
          <w:tcPr>
            <w:tcW w:w="817" w:type="dxa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3B411B" w:rsidRPr="001226FF" w:rsidRDefault="003B411B" w:rsidP="00927E04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3B411B" w:rsidRPr="001226FF" w:rsidTr="00927E04">
        <w:tc>
          <w:tcPr>
            <w:tcW w:w="817" w:type="dxa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9A4894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3B411B" w:rsidRPr="001226FF" w:rsidRDefault="003B411B" w:rsidP="00927E04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3B411B" w:rsidRPr="001226FF" w:rsidRDefault="003B411B" w:rsidP="003B411B">
      <w:pPr>
        <w:spacing w:before="120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3B411B" w:rsidRDefault="003B411B" w:rsidP="003B411B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3B411B" w:rsidRPr="001226FF" w:rsidRDefault="003B411B" w:rsidP="003B411B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3B411B" w:rsidRPr="001226FF" w:rsidRDefault="003B411B" w:rsidP="003B411B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  <w:lang w:val="sr-Cyrl-CS"/>
        </w:rPr>
      </w:pPr>
    </w:p>
    <w:p w:rsidR="003B411B" w:rsidRPr="001226FF" w:rsidRDefault="003B411B" w:rsidP="003B411B">
      <w:pPr>
        <w:numPr>
          <w:ilvl w:val="0"/>
          <w:numId w:val="3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lastRenderedPageBreak/>
        <w:t>Опис пројекта</w:t>
      </w:r>
    </w:p>
    <w:p w:rsidR="003B411B" w:rsidRPr="001226FF" w:rsidRDefault="003B411B" w:rsidP="003B411B">
      <w:pPr>
        <w:rPr>
          <w:rFonts w:ascii="Arial" w:hAnsi="Arial" w:cs="Arial"/>
          <w:b/>
          <w:sz w:val="22"/>
          <w:lang w:val="sr-Cyrl-CS"/>
        </w:rPr>
      </w:pPr>
    </w:p>
    <w:tbl>
      <w:tblPr>
        <w:tblW w:w="10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3B411B" w:rsidRPr="001226FF" w:rsidTr="00927E04">
        <w:trPr>
          <w:trHeight w:val="253"/>
        </w:trPr>
        <w:tc>
          <w:tcPr>
            <w:tcW w:w="10006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страна)</w:t>
            </w:r>
          </w:p>
        </w:tc>
      </w:tr>
      <w:tr w:rsidR="003B411B" w:rsidRPr="001226FF" w:rsidTr="00927E04">
        <w:trPr>
          <w:trHeight w:val="253"/>
        </w:trPr>
        <w:tc>
          <w:tcPr>
            <w:tcW w:w="10006" w:type="dxa"/>
          </w:tcPr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3B411B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3B411B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3B411B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3B411B" w:rsidRPr="003B411B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</w:tc>
      </w:tr>
    </w:tbl>
    <w:p w:rsidR="003B411B" w:rsidRDefault="003B411B" w:rsidP="003B411B">
      <w:pPr>
        <w:spacing w:before="120"/>
        <w:jc w:val="both"/>
        <w:rPr>
          <w:rFonts w:ascii="Arial" w:hAnsi="Arial" w:cs="Arial"/>
          <w:i/>
          <w:sz w:val="18"/>
          <w:szCs w:val="20"/>
          <w:lang w:val="sr-Latn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Поред  образложења значаја пројекта акценат ставити и на опис и ток спровођења планираних  активности пројекта. </w:t>
      </w:r>
    </w:p>
    <w:p w:rsidR="003B411B" w:rsidRDefault="003B411B" w:rsidP="003B411B">
      <w:pPr>
        <w:spacing w:before="120"/>
        <w:jc w:val="both"/>
        <w:rPr>
          <w:rFonts w:ascii="Arial" w:hAnsi="Arial" w:cs="Arial"/>
          <w:i/>
          <w:sz w:val="18"/>
          <w:szCs w:val="20"/>
          <w:lang w:val="sr-Latn-CS"/>
        </w:rPr>
      </w:pPr>
    </w:p>
    <w:p w:rsidR="003B411B" w:rsidRPr="003B411B" w:rsidRDefault="003B411B" w:rsidP="003B411B">
      <w:pPr>
        <w:spacing w:before="120"/>
        <w:jc w:val="both"/>
        <w:rPr>
          <w:rFonts w:ascii="Arial" w:hAnsi="Arial" w:cs="Arial"/>
          <w:i/>
          <w:sz w:val="18"/>
          <w:szCs w:val="20"/>
          <w:lang w:val="sr-Latn-CS"/>
        </w:rPr>
      </w:pPr>
    </w:p>
    <w:p w:rsidR="003B411B" w:rsidRPr="001226FF" w:rsidRDefault="003B411B" w:rsidP="003B411B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120"/>
      </w:tblGrid>
      <w:tr w:rsidR="003B411B" w:rsidRPr="001226FF" w:rsidTr="00927E04">
        <w:trPr>
          <w:trHeight w:val="346"/>
        </w:trPr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 xml:space="preserve">Циљеви пројекта </w:t>
            </w:r>
          </w:p>
        </w:tc>
      </w:tr>
      <w:tr w:rsidR="003B411B" w:rsidRPr="001226FF" w:rsidTr="00927E04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120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Општи циљ</w:t>
            </w:r>
          </w:p>
        </w:tc>
      </w:tr>
      <w:tr w:rsidR="003B411B" w:rsidRPr="001226FF" w:rsidTr="00927E04">
        <w:trPr>
          <w:trHeight w:val="346"/>
        </w:trPr>
        <w:tc>
          <w:tcPr>
            <w:tcW w:w="832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120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120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Појединачни циљеви</w:t>
            </w:r>
          </w:p>
        </w:tc>
      </w:tr>
      <w:tr w:rsidR="003B411B" w:rsidRPr="001226FF" w:rsidTr="00927E04">
        <w:trPr>
          <w:trHeight w:val="346"/>
        </w:trPr>
        <w:tc>
          <w:tcPr>
            <w:tcW w:w="832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120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rPr>
          <w:trHeight w:val="346"/>
        </w:trPr>
        <w:tc>
          <w:tcPr>
            <w:tcW w:w="832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120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rPr>
          <w:trHeight w:val="346"/>
        </w:trPr>
        <w:tc>
          <w:tcPr>
            <w:tcW w:w="832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9120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rPr>
          <w:trHeight w:val="346"/>
        </w:trPr>
        <w:tc>
          <w:tcPr>
            <w:tcW w:w="832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9120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3B411B" w:rsidRPr="001226FF" w:rsidTr="00927E04">
        <w:trPr>
          <w:trHeight w:val="346"/>
        </w:trPr>
        <w:tc>
          <w:tcPr>
            <w:tcW w:w="9952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коју ће ефекти реализације пројекта имати утицај</w:t>
            </w:r>
          </w:p>
        </w:tc>
      </w:tr>
      <w:tr w:rsidR="003B411B" w:rsidRPr="001226FF" w:rsidTr="00927E04">
        <w:trPr>
          <w:trHeight w:val="346"/>
        </w:trPr>
        <w:tc>
          <w:tcPr>
            <w:tcW w:w="9952" w:type="dxa"/>
            <w:vAlign w:val="center"/>
          </w:tcPr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rPr>
          <w:rFonts w:ascii="Arial" w:hAnsi="Arial" w:cs="Arial"/>
          <w:sz w:val="18"/>
          <w:lang w:val="sr-Cyrl-C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025"/>
      </w:tblGrid>
      <w:tr w:rsidR="003B411B" w:rsidRPr="001226FF" w:rsidTr="00927E0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3B411B" w:rsidRPr="001226FF" w:rsidTr="00927E0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 колико претходних година се реализовао пројекат?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spacing w:before="12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На питање "У колико претходних година се реализовао пројекат" уноси се број 1, 2, 3 . . . уколико је пројекат реализован у претходним годинама.</w:t>
      </w:r>
    </w:p>
    <w:p w:rsidR="003B411B" w:rsidRPr="001226FF" w:rsidRDefault="003B411B" w:rsidP="003B411B">
      <w:pPr>
        <w:rPr>
          <w:rFonts w:ascii="Arial" w:hAnsi="Arial" w:cs="Arial"/>
          <w:sz w:val="18"/>
          <w:lang w:val="sr-Cyrl-CS"/>
        </w:rPr>
      </w:pPr>
    </w:p>
    <w:tbl>
      <w:tblPr>
        <w:tblW w:w="992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7"/>
      </w:tblGrid>
      <w:tr w:rsidR="003B411B" w:rsidRPr="001226FF" w:rsidTr="00927E04"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Основне активности пројекта</w:t>
            </w:r>
          </w:p>
        </w:tc>
      </w:tr>
      <w:tr w:rsidR="003B411B" w:rsidRPr="001226FF" w:rsidTr="00927E04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3B411B" w:rsidRPr="001226FF" w:rsidTr="00927E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B411B" w:rsidRPr="001226FF" w:rsidRDefault="003B411B" w:rsidP="003B411B">
      <w:pPr>
        <w:pStyle w:val="ListParagraph"/>
        <w:numPr>
          <w:ilvl w:val="0"/>
          <w:numId w:val="7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постигли очекивани резултати пројекта,</w:t>
      </w:r>
    </w:p>
    <w:p w:rsidR="003B411B" w:rsidRPr="001226FF" w:rsidRDefault="003B411B" w:rsidP="003B411B">
      <w:pPr>
        <w:pStyle w:val="ListParagraph"/>
        <w:numPr>
          <w:ilvl w:val="0"/>
          <w:numId w:val="7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3B411B" w:rsidRPr="001226FF" w:rsidRDefault="003B411B" w:rsidP="003B411B"/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3B411B" w:rsidRPr="001226FF" w:rsidTr="00927E04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Особље ангажовано на пројекту</w:t>
            </w:r>
          </w:p>
        </w:tc>
      </w:tr>
      <w:tr w:rsidR="003B411B" w:rsidRPr="001226FF" w:rsidTr="00927E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Pr="001226F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Квалификација лица и опис послова у раду на пројекту</w:t>
            </w:r>
          </w:p>
        </w:tc>
      </w:tr>
      <w:tr w:rsidR="003B411B" w:rsidRPr="001226FF" w:rsidTr="00927E04">
        <w:tc>
          <w:tcPr>
            <w:tcW w:w="891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spacing w:before="120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За све ангажоване у пројектном тиму приложити биографију са доказима о референцама.</w:t>
      </w: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118"/>
        <w:gridCol w:w="3119"/>
        <w:gridCol w:w="2879"/>
      </w:tblGrid>
      <w:tr w:rsidR="003B411B" w:rsidRPr="001226FF" w:rsidTr="00927E04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3B411B" w:rsidRPr="001226FF" w:rsidTr="00927E04">
        <w:tc>
          <w:tcPr>
            <w:tcW w:w="890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Pr="001226F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3B411B" w:rsidRPr="001226FF" w:rsidTr="00927E04">
        <w:tc>
          <w:tcPr>
            <w:tcW w:w="890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0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0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0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0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0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B411B" w:rsidRPr="001226FF" w:rsidRDefault="003B411B" w:rsidP="003B411B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пројекта",</w:t>
      </w:r>
    </w:p>
    <w:p w:rsidR="003B411B" w:rsidRPr="001226FF" w:rsidRDefault="003B411B" w:rsidP="003B411B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У колони "Број часова рада" унети време ангажовања лица за сваку појединачну активност, а  уколико је лице ангажовано на спровођењу више активности унети и укупно време ангажовања. 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6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080"/>
        <w:gridCol w:w="2977"/>
      </w:tblGrid>
      <w:tr w:rsidR="003B411B" w:rsidRPr="001226FF" w:rsidTr="00927E04">
        <w:trPr>
          <w:trHeight w:val="346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3B411B" w:rsidRPr="001226FF" w:rsidTr="00927E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3B411B" w:rsidRPr="001226FF" w:rsidTr="00927E04">
        <w:trPr>
          <w:trHeight w:val="346"/>
        </w:trPr>
        <w:tc>
          <w:tcPr>
            <w:tcW w:w="891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rPr>
          <w:trHeight w:val="346"/>
        </w:trPr>
        <w:tc>
          <w:tcPr>
            <w:tcW w:w="891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rPr>
          <w:trHeight w:val="346"/>
        </w:trPr>
        <w:tc>
          <w:tcPr>
            <w:tcW w:w="891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rPr>
          <w:trHeight w:val="346"/>
        </w:trPr>
        <w:tc>
          <w:tcPr>
            <w:tcW w:w="891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rPr>
          <w:trHeight w:val="346"/>
        </w:trPr>
        <w:tc>
          <w:tcPr>
            <w:tcW w:w="891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rPr>
          <w:trHeight w:val="346"/>
        </w:trPr>
        <w:tc>
          <w:tcPr>
            <w:tcW w:w="891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rPr>
          <w:trHeight w:val="346"/>
        </w:trPr>
        <w:tc>
          <w:tcPr>
            <w:tcW w:w="891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Број и врста активности у табели "Основне активности пројекта" и у табели "Праћење реализације пројекта" морају бити исти.  </w:t>
      </w:r>
    </w:p>
    <w:p w:rsidR="003B411B" w:rsidRPr="001226FF" w:rsidRDefault="003B411B" w:rsidP="003B411B">
      <w:pPr>
        <w:jc w:val="both"/>
        <w:rPr>
          <w:rFonts w:ascii="Arial" w:hAnsi="Arial" w:cs="Arial"/>
          <w:sz w:val="18"/>
          <w:szCs w:val="20"/>
          <w:lang w:val="sr-Cyrl-CS"/>
        </w:rPr>
      </w:pPr>
    </w:p>
    <w:p w:rsidR="003B411B" w:rsidRPr="001226FF" w:rsidRDefault="003B411B" w:rsidP="003B411B">
      <w:pPr>
        <w:outlineLvl w:val="0"/>
        <w:rPr>
          <w:rFonts w:ascii="Arial" w:hAnsi="Arial" w:cs="Arial"/>
          <w:b/>
          <w:sz w:val="22"/>
          <w:lang w:val="sr-Cyrl-CS"/>
        </w:rPr>
      </w:pPr>
    </w:p>
    <w:p w:rsidR="003B411B" w:rsidRPr="001226FF" w:rsidRDefault="003B411B" w:rsidP="003B411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lastRenderedPageBreak/>
        <w:t>Пројекти оријентисани на младе</w:t>
      </w: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4"/>
        <w:gridCol w:w="2203"/>
        <w:gridCol w:w="1313"/>
      </w:tblGrid>
      <w:tr w:rsidR="003B411B" w:rsidRPr="001226FF" w:rsidTr="00927E04">
        <w:tc>
          <w:tcPr>
            <w:tcW w:w="10006" w:type="dxa"/>
            <w:gridSpan w:val="4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унапређења менталног здравља и превенције менталних поремећаја</w:t>
            </w:r>
          </w:p>
        </w:tc>
      </w:tr>
      <w:tr w:rsidR="003B411B" w:rsidRPr="001226FF" w:rsidTr="00927E04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увођење нових сервиса за психолошку подршку младима -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 xml:space="preserve">СОС телефони, саветовалишта, волонтерски програми и сл? (уписати ДА/НЕ)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3B411B" w:rsidRPr="001226FF" w:rsidTr="00927E04">
        <w:tc>
          <w:tcPr>
            <w:tcW w:w="666" w:type="dxa"/>
            <w:vMerge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3B411B" w:rsidRPr="001226FF" w:rsidTr="00927E04">
        <w:tc>
          <w:tcPr>
            <w:tcW w:w="666" w:type="dxa"/>
            <w:vMerge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врсту нових сервиса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B411B" w:rsidRPr="001226FF" w:rsidTr="00927E04"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сервиса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B411B" w:rsidRPr="001226FF" w:rsidTr="00927E04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пружање стручне подршке у области менталног здравља на местима где се млади окупљају? (уписати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B411B" w:rsidRPr="001226FF" w:rsidTr="00927E04">
        <w:tc>
          <w:tcPr>
            <w:tcW w:w="666" w:type="dxa"/>
            <w:vMerge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3B411B" w:rsidRPr="001226FF" w:rsidTr="00927E04">
        <w:tc>
          <w:tcPr>
            <w:tcW w:w="666" w:type="dxa"/>
            <w:vMerge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стручњака који ће бити укључени у рад са младима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B411B" w:rsidRPr="001226FF" w:rsidTr="00927E04">
        <w:tc>
          <w:tcPr>
            <w:tcW w:w="666" w:type="dxa"/>
            <w:vMerge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B411B" w:rsidRPr="001226FF" w:rsidTr="00927E04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 развој програма заштите менталног здравља младих  усмерених на развој животних вештина - вештине решавања проблема и конфликата, управљање стресом, временом и сл? (уписти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B411B" w:rsidRPr="001226FF" w:rsidTr="00927E04">
        <w:tc>
          <w:tcPr>
            <w:tcW w:w="666" w:type="dxa"/>
            <w:vMerge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3B411B" w:rsidRPr="001226FF" w:rsidTr="00927E04">
        <w:tc>
          <w:tcPr>
            <w:tcW w:w="666" w:type="dxa"/>
            <w:vMerge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врсте програма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B411B" w:rsidRPr="001226FF" w:rsidTr="00927E04">
        <w:tc>
          <w:tcPr>
            <w:tcW w:w="666" w:type="dxa"/>
            <w:vMerge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11B" w:rsidRPr="001226FF" w:rsidRDefault="003B411B" w:rsidP="003B411B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појеката код којих се активности односе на унапређење менталног здравља и превенцију менталних поремећаја код младих.</w:t>
      </w:r>
    </w:p>
    <w:p w:rsidR="003B411B" w:rsidRPr="003B411B" w:rsidRDefault="003B411B" w:rsidP="003B411B">
      <w:pPr>
        <w:rPr>
          <w:rFonts w:ascii="Arial" w:hAnsi="Arial" w:cs="Arial"/>
          <w:sz w:val="18"/>
          <w:szCs w:val="18"/>
          <w:lang w:val="sr-Latn-C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377"/>
      </w:tblGrid>
      <w:tr w:rsidR="003B411B" w:rsidRPr="001226FF" w:rsidTr="00927E04">
        <w:tc>
          <w:tcPr>
            <w:tcW w:w="10006" w:type="dxa"/>
            <w:gridSpan w:val="3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особа са инвалидитетом</w:t>
            </w:r>
          </w:p>
        </w:tc>
      </w:tr>
      <w:tr w:rsidR="003B411B" w:rsidRPr="001226FF" w:rsidTr="00927E04">
        <w:tc>
          <w:tcPr>
            <w:tcW w:w="735" w:type="dxa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3B411B" w:rsidRPr="001226FF" w:rsidRDefault="003B411B" w:rsidP="00927E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3B411B" w:rsidRPr="001226FF" w:rsidRDefault="003B411B" w:rsidP="003B411B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младих особа са инвалидитетом.</w:t>
      </w: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p w:rsidR="003B411B" w:rsidRPr="003B411B" w:rsidRDefault="003B411B" w:rsidP="003B411B">
      <w:pPr>
        <w:rPr>
          <w:rFonts w:ascii="Arial" w:hAnsi="Arial" w:cs="Arial"/>
          <w:sz w:val="18"/>
          <w:szCs w:val="18"/>
          <w:lang w:val="sr-Latn-CS"/>
        </w:rPr>
      </w:pPr>
    </w:p>
    <w:p w:rsidR="003B411B" w:rsidRPr="001226FF" w:rsidRDefault="003B411B" w:rsidP="003B411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Финансијски план и структура буџета пројекта</w:t>
      </w: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01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6211"/>
        <w:gridCol w:w="2920"/>
      </w:tblGrid>
      <w:tr w:rsidR="003B411B" w:rsidRPr="001226FF" w:rsidTr="00927E04">
        <w:tc>
          <w:tcPr>
            <w:tcW w:w="100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Финансијки план пројекта (буџет пројекта)</w:t>
            </w:r>
          </w:p>
        </w:tc>
      </w:tr>
      <w:tr w:rsidR="003B411B" w:rsidRPr="001226FF" w:rsidTr="00927E04">
        <w:tc>
          <w:tcPr>
            <w:tcW w:w="70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7090" w:type="dxa"/>
            <w:gridSpan w:val="2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7090" w:type="dxa"/>
            <w:gridSpan w:val="2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 из буџета Града Новог Сада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70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Одрживост пројекта уколико се у буџету Града Новог Сада обезбеде средства у износу мањем од предложеног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(уписати ДА или НЕ)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7090" w:type="dxa"/>
            <w:gridSpan w:val="2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79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11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3B411B" w:rsidRPr="001226FF" w:rsidTr="00927E04">
        <w:tc>
          <w:tcPr>
            <w:tcW w:w="87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1.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7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7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7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3B411B" w:rsidRPr="001226FF" w:rsidTr="00927E04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3B411B" w:rsidRPr="001226FF" w:rsidTr="00927E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shd w:val="clear" w:color="auto" w:fill="auto"/>
            <w:vAlign w:val="center"/>
          </w:tcPr>
          <w:p w:rsidR="003B411B" w:rsidRPr="001226FF" w:rsidRDefault="003B411B" w:rsidP="00927E04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B411B" w:rsidRPr="001226FF" w:rsidRDefault="003B411B" w:rsidP="00927E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3B411B" w:rsidRPr="001226FF" w:rsidTr="00927E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CS"/>
              </w:rPr>
              <w:t>УКУПНО материјални</w:t>
            </w: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CS"/>
              </w:rPr>
              <w:t>УКУПНО нематеријални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B411B" w:rsidRPr="001226FF" w:rsidTr="00927E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1+2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3B411B" w:rsidRPr="001226FF" w:rsidRDefault="003B411B" w:rsidP="003B411B">
      <w:pPr>
        <w:spacing w:before="120"/>
        <w:ind w:right="-1134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 табели 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p w:rsidR="003B411B" w:rsidRPr="001226FF" w:rsidRDefault="003B411B" w:rsidP="003B411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6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937"/>
      </w:tblGrid>
      <w:tr w:rsidR="003B411B" w:rsidRPr="001226FF" w:rsidTr="00927E04">
        <w:trPr>
          <w:trHeight w:val="346"/>
        </w:trPr>
        <w:tc>
          <w:tcPr>
            <w:tcW w:w="10067" w:type="dxa"/>
            <w:gridSpan w:val="3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</w:tr>
      <w:tr w:rsidR="003B411B" w:rsidRPr="001226FF" w:rsidTr="00927E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937" w:type="dxa"/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B411B" w:rsidRPr="001226FF" w:rsidTr="00927E04">
        <w:tc>
          <w:tcPr>
            <w:tcW w:w="891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 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4"/>
      </w:tblGrid>
      <w:tr w:rsidR="003B411B" w:rsidRPr="001226FF" w:rsidTr="00927E04">
        <w:trPr>
          <w:trHeight w:val="346"/>
        </w:trPr>
        <w:tc>
          <w:tcPr>
            <w:tcW w:w="100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Могући ризици за спровођење пројекта и предлог мера за њихово превазилажење</w:t>
            </w:r>
          </w:p>
        </w:tc>
      </w:tr>
      <w:tr w:rsidR="003B411B" w:rsidRPr="001226FF" w:rsidTr="00927E04">
        <w:trPr>
          <w:trHeight w:val="346"/>
        </w:trPr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3B411B" w:rsidRPr="001226FF" w:rsidRDefault="003B411B" w:rsidP="003B411B">
      <w:pPr>
        <w:rPr>
          <w:rFonts w:ascii="Arial" w:hAnsi="Arial" w:cs="Arial"/>
          <w:sz w:val="18"/>
          <w:szCs w:val="22"/>
          <w:lang w:val="sr-Cyrl-C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22"/>
          <w:lang w:val="sr-Cyrl-CS"/>
        </w:rPr>
      </w:pPr>
    </w:p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3B411B" w:rsidRPr="001226FF" w:rsidTr="00927E04">
        <w:trPr>
          <w:trHeight w:val="346"/>
        </w:trPr>
        <w:tc>
          <w:tcPr>
            <w:tcW w:w="100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3B411B" w:rsidRPr="001226FF" w:rsidTr="00927E04">
        <w:trPr>
          <w:trHeight w:val="346"/>
        </w:trPr>
        <w:tc>
          <w:tcPr>
            <w:tcW w:w="10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B411B" w:rsidRPr="001226FF" w:rsidRDefault="003B411B" w:rsidP="00927E04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3B411B" w:rsidRPr="001226FF" w:rsidRDefault="003B411B" w:rsidP="003B411B">
      <w:pPr>
        <w:spacing w:before="12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p w:rsidR="003B411B" w:rsidRPr="001226FF" w:rsidRDefault="003B411B" w:rsidP="003B411B">
      <w:pPr>
        <w:rPr>
          <w:rFonts w:ascii="Arial" w:hAnsi="Arial" w:cs="Arial"/>
          <w:b/>
          <w:sz w:val="20"/>
          <w:u w:val="single"/>
          <w:lang w:val="sr-Cyrl-CS"/>
        </w:rPr>
      </w:pPr>
      <w:r w:rsidRPr="001226FF">
        <w:rPr>
          <w:rFonts w:ascii="Arial" w:hAnsi="Arial" w:cs="Arial"/>
          <w:b/>
          <w:sz w:val="20"/>
          <w:u w:val="single"/>
          <w:lang w:val="sr-Cyrl-CS"/>
        </w:rPr>
        <w:t>Уз пријаву се подноси:</w:t>
      </w:r>
    </w:p>
    <w:p w:rsidR="003B411B" w:rsidRPr="001226FF" w:rsidRDefault="003B411B" w:rsidP="003B411B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sz w:val="20"/>
          <w:lang w:val="sr-Cyrl-CS"/>
        </w:rPr>
      </w:pPr>
      <w:r w:rsidRPr="001226FF">
        <w:rPr>
          <w:rFonts w:ascii="Arial" w:hAnsi="Arial" w:cs="Arial"/>
          <w:b/>
          <w:sz w:val="20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p w:rsidR="003B411B" w:rsidRPr="001226FF" w:rsidRDefault="003B411B" w:rsidP="003B411B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2808"/>
        <w:gridCol w:w="7252"/>
      </w:tblGrid>
      <w:tr w:rsidR="003B411B" w:rsidRPr="001226FF" w:rsidTr="00927E04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3B411B" w:rsidRPr="001226FF" w:rsidTr="00927E0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 и презиме: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411B" w:rsidRPr="001226FF" w:rsidTr="00927E0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1B" w:rsidRPr="001226FF" w:rsidRDefault="003B411B" w:rsidP="00927E04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1B" w:rsidRPr="001226FF" w:rsidRDefault="003B411B" w:rsidP="00927E04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3B411B" w:rsidRPr="001226FF" w:rsidRDefault="003B411B" w:rsidP="003B411B">
      <w:pPr>
        <w:rPr>
          <w:rFonts w:ascii="Arial" w:hAnsi="Arial" w:cs="Arial"/>
        </w:rPr>
      </w:pPr>
    </w:p>
    <w:p w:rsidR="003B411B" w:rsidRPr="001226FF" w:rsidRDefault="003B411B" w:rsidP="003B411B">
      <w:pPr>
        <w:rPr>
          <w:rFonts w:ascii="Arial" w:hAnsi="Arial" w:cs="Arial"/>
        </w:rPr>
      </w:pPr>
    </w:p>
    <w:p w:rsidR="00586865" w:rsidRDefault="00586865"/>
    <w:sectPr w:rsidR="00586865" w:rsidSect="005607E4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94" w:rsidRDefault="009A4894">
      <w:r>
        <w:separator/>
      </w:r>
    </w:p>
  </w:endnote>
  <w:endnote w:type="continuationSeparator" w:id="0">
    <w:p w:rsidR="009A4894" w:rsidRDefault="009A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36" w:rsidRDefault="00EA3125" w:rsidP="00560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D36" w:rsidRDefault="009A4894" w:rsidP="005607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36" w:rsidRDefault="00EA3125" w:rsidP="00560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A00">
      <w:rPr>
        <w:rStyle w:val="PageNumber"/>
        <w:noProof/>
      </w:rPr>
      <w:t>6</w:t>
    </w:r>
    <w:r>
      <w:rPr>
        <w:rStyle w:val="PageNumber"/>
      </w:rPr>
      <w:fldChar w:fldCharType="end"/>
    </w:r>
  </w:p>
  <w:p w:rsidR="00680D36" w:rsidRDefault="009A4894" w:rsidP="005607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94" w:rsidRDefault="009A4894">
      <w:r>
        <w:separator/>
      </w:r>
    </w:p>
  </w:footnote>
  <w:footnote w:type="continuationSeparator" w:id="0">
    <w:p w:rsidR="009A4894" w:rsidRDefault="009A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36" w:rsidRPr="00985137" w:rsidRDefault="00EA3125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RS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1F881EF" wp14:editId="159D8678">
          <wp:simplePos x="0" y="0"/>
          <wp:positionH relativeFrom="column">
            <wp:posOffset>2857500</wp:posOffset>
          </wp:positionH>
          <wp:positionV relativeFrom="paragraph">
            <wp:posOffset>-13970</wp:posOffset>
          </wp:positionV>
          <wp:extent cx="394970" cy="429895"/>
          <wp:effectExtent l="0" t="0" r="5080" b="8255"/>
          <wp:wrapNone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D36" w:rsidRDefault="009A4894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680D36" w:rsidRDefault="009A4894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680D36" w:rsidRDefault="009A4894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680D36" w:rsidRPr="00A15032" w:rsidRDefault="00EA3125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680D36" w:rsidRDefault="00EA3125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680D36" w:rsidRPr="00F0005E" w:rsidRDefault="00EA3125" w:rsidP="005607E4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  <w:lang w:val="sr-Cyrl-CS"/>
      </w:rPr>
    </w:pPr>
    <w:r>
      <w:rPr>
        <w:sz w:val="25"/>
        <w:szCs w:val="25"/>
        <w:lang w:val="sr-Cyrl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B62"/>
    <w:multiLevelType w:val="hybridMultilevel"/>
    <w:tmpl w:val="61F8EFA4"/>
    <w:lvl w:ilvl="0" w:tplc="B05AF80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6747D"/>
    <w:multiLevelType w:val="hybridMultilevel"/>
    <w:tmpl w:val="3FB0908C"/>
    <w:lvl w:ilvl="0" w:tplc="40FC8DC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63739"/>
    <w:multiLevelType w:val="hybridMultilevel"/>
    <w:tmpl w:val="69DA3D6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2F0261"/>
    <w:multiLevelType w:val="hybridMultilevel"/>
    <w:tmpl w:val="C74426A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B34F0"/>
    <w:multiLevelType w:val="hybridMultilevel"/>
    <w:tmpl w:val="5A4C90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A2BD8"/>
    <w:multiLevelType w:val="hybridMultilevel"/>
    <w:tmpl w:val="CC6015FC"/>
    <w:lvl w:ilvl="0" w:tplc="B32415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B"/>
    <w:rsid w:val="002F2A00"/>
    <w:rsid w:val="003B411B"/>
    <w:rsid w:val="00586865"/>
    <w:rsid w:val="009A4894"/>
    <w:rsid w:val="00E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66D99-33FE-44D2-82E9-C8152AD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4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1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B411B"/>
  </w:style>
  <w:style w:type="paragraph" w:styleId="ListParagraph">
    <w:name w:val="List Paragraph"/>
    <w:basedOn w:val="Normal"/>
    <w:uiPriority w:val="34"/>
    <w:qFormat/>
    <w:rsid w:val="003B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Kojadinovic Dragana</cp:lastModifiedBy>
  <cp:revision>2</cp:revision>
  <dcterms:created xsi:type="dcterms:W3CDTF">2023-08-30T08:15:00Z</dcterms:created>
  <dcterms:modified xsi:type="dcterms:W3CDTF">2023-08-30T08:15:00Z</dcterms:modified>
</cp:coreProperties>
</file>