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48D1F" w14:textId="7EA4FEEF" w:rsidR="000249EF" w:rsidRDefault="000249EF" w:rsidP="00215CD5">
      <w:pPr>
        <w:spacing w:after="0" w:line="240" w:lineRule="auto"/>
        <w:jc w:val="both"/>
      </w:pPr>
      <w:r>
        <w:t>На основу члана 14. Правилника о условима и начину пружања подршке за набавку бицикла као еколошки прихватљивог транспорта („Сл</w:t>
      </w:r>
      <w:r w:rsidR="005C6033">
        <w:t xml:space="preserve">ужбени лист Града Новог Сада“, </w:t>
      </w:r>
      <w:r>
        <w:t>број 13/21) и Сагласности Градске управе за заштиту</w:t>
      </w:r>
      <w:r w:rsidR="005C6033">
        <w:t xml:space="preserve"> животне средине (даље: Градска управа) број: </w:t>
      </w:r>
      <w:r w:rsidR="00C647CA">
        <w:t>VI-501-2/2021-38</w:t>
      </w:r>
      <w:r w:rsidR="00C647CA">
        <w:rPr>
          <w:lang w:val="sr-Cyrl-RS"/>
        </w:rPr>
        <w:t>д од 11.08.2021</w:t>
      </w:r>
      <w:r w:rsidR="005C6033">
        <w:t xml:space="preserve">. године, </w:t>
      </w:r>
      <w:r w:rsidR="002A6C35">
        <w:t xml:space="preserve">удружење </w:t>
      </w:r>
      <w:r w:rsidR="002A6C35" w:rsidRPr="00857EFC">
        <w:rPr>
          <w:bCs/>
        </w:rPr>
        <w:t>“</w:t>
      </w:r>
      <w:r w:rsidR="002A6C35" w:rsidRPr="00857EFC">
        <w:rPr>
          <w:bCs/>
          <w:lang w:val="sr-Cyrl-RS"/>
        </w:rPr>
        <w:t>НЕЦ</w:t>
      </w:r>
      <w:r w:rsidR="005C6033" w:rsidRPr="00857EFC">
        <w:rPr>
          <w:bCs/>
        </w:rPr>
        <w:t xml:space="preserve"> </w:t>
      </w:r>
      <w:r w:rsidRPr="00857EFC">
        <w:rPr>
          <w:bCs/>
        </w:rPr>
        <w:t>”</w:t>
      </w:r>
      <w:r w:rsidRPr="00857EFC">
        <w:t xml:space="preserve"> </w:t>
      </w:r>
      <w:r>
        <w:t>(даље: Удружење)</w:t>
      </w:r>
    </w:p>
    <w:p w14:paraId="3386B3E8" w14:textId="77777777" w:rsidR="000249EF" w:rsidRPr="007744A0" w:rsidRDefault="000249EF" w:rsidP="000249EF">
      <w:pPr>
        <w:spacing w:after="0" w:line="240" w:lineRule="auto"/>
        <w:rPr>
          <w:lang w:val="sr-Cyrl-RS"/>
        </w:rPr>
      </w:pPr>
    </w:p>
    <w:p w14:paraId="51B0965C" w14:textId="77777777" w:rsidR="000249EF" w:rsidRPr="007744A0" w:rsidRDefault="000249EF" w:rsidP="007744A0">
      <w:pPr>
        <w:spacing w:after="0" w:line="240" w:lineRule="auto"/>
        <w:jc w:val="center"/>
        <w:rPr>
          <w:lang w:val="sr-Cyrl-RS"/>
        </w:rPr>
      </w:pPr>
      <w:r>
        <w:t>расписује</w:t>
      </w:r>
    </w:p>
    <w:p w14:paraId="7E852168" w14:textId="77777777" w:rsidR="000249EF" w:rsidRPr="00857EFC" w:rsidRDefault="007744A0" w:rsidP="007744A0">
      <w:pPr>
        <w:spacing w:after="0" w:line="240" w:lineRule="auto"/>
        <w:jc w:val="center"/>
        <w:rPr>
          <w:b/>
          <w:lang w:val="sr-Cyrl-RS"/>
        </w:rPr>
      </w:pPr>
      <w:r w:rsidRPr="00857EFC">
        <w:rPr>
          <w:b/>
        </w:rPr>
        <w:t>Ј А В Н И   П О З И В</w:t>
      </w:r>
    </w:p>
    <w:p w14:paraId="545F98C1" w14:textId="77777777" w:rsidR="000249EF" w:rsidRDefault="000249EF" w:rsidP="000249EF">
      <w:pPr>
        <w:spacing w:after="0" w:line="240" w:lineRule="auto"/>
        <w:jc w:val="center"/>
      </w:pPr>
      <w:r>
        <w:t>за подршку набавке бицикла за 2021. годину</w:t>
      </w:r>
    </w:p>
    <w:p w14:paraId="7273F542" w14:textId="77777777" w:rsidR="000249EF" w:rsidRDefault="000249EF" w:rsidP="000249EF">
      <w:pPr>
        <w:spacing w:after="0" w:line="240" w:lineRule="auto"/>
      </w:pPr>
    </w:p>
    <w:p w14:paraId="6594DA50" w14:textId="77777777" w:rsidR="000249EF" w:rsidRDefault="000249EF" w:rsidP="00215CD5">
      <w:pPr>
        <w:spacing w:after="0" w:line="240" w:lineRule="auto"/>
        <w:jc w:val="both"/>
      </w:pPr>
      <w:r>
        <w:t>I</w:t>
      </w:r>
      <w:r>
        <w:tab/>
        <w:t>Средства обезбеђе</w:t>
      </w:r>
      <w:r w:rsidR="005C6033">
        <w:t>на за доделу подстицаја износе 9.00</w:t>
      </w:r>
      <w:r>
        <w:t>0.000,00 динара.</w:t>
      </w:r>
    </w:p>
    <w:p w14:paraId="1A881A4A" w14:textId="77777777" w:rsidR="000249EF" w:rsidRDefault="000249EF" w:rsidP="00215CD5">
      <w:pPr>
        <w:spacing w:after="0" w:line="240" w:lineRule="auto"/>
        <w:jc w:val="both"/>
      </w:pPr>
    </w:p>
    <w:p w14:paraId="72653995" w14:textId="77777777" w:rsidR="000249EF" w:rsidRDefault="000249EF" w:rsidP="00215CD5">
      <w:pPr>
        <w:spacing w:after="0" w:line="240" w:lineRule="auto"/>
        <w:jc w:val="both"/>
      </w:pPr>
      <w:r>
        <w:t>II</w:t>
      </w:r>
      <w:r>
        <w:tab/>
      </w:r>
      <w:r w:rsidRPr="000249EF">
        <w:t>Циљ Јавног позива је пружање подршке за набавку бицикла као еколошки</w:t>
      </w:r>
      <w:r w:rsidR="005C6033">
        <w:t xml:space="preserve"> </w:t>
      </w:r>
      <w:r>
        <w:t xml:space="preserve">прихватљивог превозног средства на територији Града </w:t>
      </w:r>
      <w:r w:rsidR="005C6033">
        <w:t xml:space="preserve">Новог Сада за 2021. годину, са </w:t>
      </w:r>
      <w:r>
        <w:t>намером повећања броја бициклиста на улицама Града, а у сврху поб</w:t>
      </w:r>
      <w:r w:rsidR="005C6033">
        <w:t xml:space="preserve">ољшања </w:t>
      </w:r>
      <w:r>
        <w:t>квалитета ваздуха и смањења загађења животне средине.</w:t>
      </w:r>
    </w:p>
    <w:p w14:paraId="305F0BE1" w14:textId="77777777" w:rsidR="000249EF" w:rsidRDefault="000249EF" w:rsidP="00215CD5">
      <w:pPr>
        <w:spacing w:after="0" w:line="240" w:lineRule="auto"/>
        <w:jc w:val="both"/>
      </w:pPr>
    </w:p>
    <w:p w14:paraId="49578F3A" w14:textId="77777777" w:rsidR="000249EF" w:rsidRDefault="000249EF" w:rsidP="00215CD5">
      <w:pPr>
        <w:spacing w:after="0" w:line="240" w:lineRule="auto"/>
        <w:jc w:val="both"/>
      </w:pPr>
      <w:r>
        <w:t>Територија Града Новог Сада обухвата насељ</w:t>
      </w:r>
      <w:r w:rsidR="005C6033">
        <w:t xml:space="preserve">ена места Градске општине Нови </w:t>
      </w:r>
      <w:r>
        <w:t>Сад (Нови Сад, Футог, Ветерник, Бегеч, Кисач, Румен</w:t>
      </w:r>
      <w:r w:rsidR="005C6033">
        <w:t xml:space="preserve">ка, Степановићево, Каћ, Ченеј, </w:t>
      </w:r>
      <w:r>
        <w:t>Будисава и Ковиљ) и Градске општине Петро</w:t>
      </w:r>
      <w:r w:rsidR="005C6033">
        <w:t xml:space="preserve">варадин (Петроварадин, Сремска </w:t>
      </w:r>
      <w:r>
        <w:t xml:space="preserve">Каменица, Буковац, Лединци и Стари Лединци). </w:t>
      </w:r>
    </w:p>
    <w:p w14:paraId="3F1E91C4" w14:textId="77777777" w:rsidR="000249EF" w:rsidRDefault="000249EF" w:rsidP="00215CD5">
      <w:pPr>
        <w:spacing w:after="0" w:line="240" w:lineRule="auto"/>
        <w:jc w:val="both"/>
      </w:pPr>
    </w:p>
    <w:p w14:paraId="12CAE30C" w14:textId="77777777" w:rsidR="000249EF" w:rsidRDefault="000249EF" w:rsidP="00215CD5">
      <w:pPr>
        <w:spacing w:after="0" w:line="240" w:lineRule="auto"/>
        <w:jc w:val="both"/>
      </w:pPr>
      <w:r>
        <w:t>III</w:t>
      </w:r>
      <w:r w:rsidRPr="000249EF">
        <w:t xml:space="preserve"> </w:t>
      </w:r>
      <w:r>
        <w:tab/>
        <w:t>Право учешћа на Јавном позиву имају сва физич</w:t>
      </w:r>
      <w:r w:rsidR="005C6033">
        <w:t xml:space="preserve">ка лица која имају важећу личну </w:t>
      </w:r>
      <w:r>
        <w:t>карту са пребивалиштем на територији Града Но</w:t>
      </w:r>
      <w:r w:rsidR="005C6033">
        <w:t xml:space="preserve">вог Сада, у тренутку подношења </w:t>
      </w:r>
      <w:r>
        <w:t>пријаве.</w:t>
      </w:r>
    </w:p>
    <w:p w14:paraId="0C750AD8" w14:textId="77777777" w:rsidR="000249EF" w:rsidRDefault="000249EF" w:rsidP="00215CD5">
      <w:pPr>
        <w:spacing w:after="0" w:line="240" w:lineRule="auto"/>
        <w:jc w:val="both"/>
      </w:pPr>
    </w:p>
    <w:p w14:paraId="012DBEE3" w14:textId="77777777" w:rsidR="000249EF" w:rsidRDefault="000249EF" w:rsidP="00215CD5">
      <w:pPr>
        <w:spacing w:after="0" w:line="240" w:lineRule="auto"/>
        <w:jc w:val="both"/>
      </w:pPr>
      <w:r>
        <w:t>Само једно лице из породичног домаћинств</w:t>
      </w:r>
      <w:r w:rsidR="005C6033">
        <w:t xml:space="preserve">а може добити средства по овом </w:t>
      </w:r>
      <w:r>
        <w:t>Јавном позиву. Члановима породичног домаћинства см</w:t>
      </w:r>
      <w:r w:rsidR="005C6033">
        <w:t xml:space="preserve">атрају се супружник и ванбрачни </w:t>
      </w:r>
      <w:r>
        <w:t xml:space="preserve">партнер, њихова деца, рођена у браку или ван њега, </w:t>
      </w:r>
      <w:r w:rsidR="005C6033">
        <w:t xml:space="preserve">усвојена или пасторчад, њихови </w:t>
      </w:r>
      <w:r>
        <w:t>родитељи и лица која су они по закону дужни да издржа</w:t>
      </w:r>
      <w:r w:rsidR="005C6033">
        <w:t xml:space="preserve">вају, а који станују заједно са </w:t>
      </w:r>
      <w:r>
        <w:t>учесником Јавног позива. Домаћинство коме припад</w:t>
      </w:r>
      <w:r w:rsidR="005C6033">
        <w:t xml:space="preserve">а физичко лице може да оствари </w:t>
      </w:r>
      <w:r>
        <w:t xml:space="preserve">право на подршку за набавку новог бицикла једном у 3 године. </w:t>
      </w:r>
    </w:p>
    <w:p w14:paraId="5300C9B4" w14:textId="77777777" w:rsidR="000249EF" w:rsidRDefault="000249EF" w:rsidP="00215CD5">
      <w:pPr>
        <w:spacing w:after="0" w:line="240" w:lineRule="auto"/>
        <w:jc w:val="both"/>
      </w:pPr>
    </w:p>
    <w:p w14:paraId="6046E3EB" w14:textId="77777777" w:rsidR="000249EF" w:rsidRDefault="000249EF" w:rsidP="00215CD5">
      <w:pPr>
        <w:spacing w:after="0" w:line="240" w:lineRule="auto"/>
        <w:jc w:val="both"/>
      </w:pPr>
      <w:r>
        <w:t>IV</w:t>
      </w:r>
      <w:r w:rsidRPr="000249EF">
        <w:t xml:space="preserve"> </w:t>
      </w:r>
      <w:r>
        <w:tab/>
        <w:t>Појединачан износ средстава који се додељује по овом јавном позиву за подршку</w:t>
      </w:r>
      <w:r w:rsidR="005C6033">
        <w:t xml:space="preserve"> </w:t>
      </w:r>
      <w:r>
        <w:t xml:space="preserve">набавке новог бицикла је 10.000,00 динара. Уколико </w:t>
      </w:r>
      <w:r w:rsidR="005C6033">
        <w:t xml:space="preserve">је цена бицикла мања од износа </w:t>
      </w:r>
      <w:r>
        <w:t>предвиђеног Јавним позивом, физичком лицу ће б</w:t>
      </w:r>
      <w:r w:rsidR="005C6033">
        <w:t xml:space="preserve">ити уплаћен износ у висини цене </w:t>
      </w:r>
      <w:r>
        <w:t>бицикла.</w:t>
      </w:r>
    </w:p>
    <w:p w14:paraId="1AA29866" w14:textId="77777777" w:rsidR="000249EF" w:rsidRDefault="000249EF" w:rsidP="00215CD5">
      <w:pPr>
        <w:spacing w:after="0" w:line="240" w:lineRule="auto"/>
        <w:jc w:val="both"/>
      </w:pPr>
    </w:p>
    <w:p w14:paraId="6ABD355A" w14:textId="77777777" w:rsidR="000249EF" w:rsidRDefault="000249EF" w:rsidP="00215CD5">
      <w:pPr>
        <w:spacing w:after="0" w:line="240" w:lineRule="auto"/>
        <w:jc w:val="both"/>
      </w:pPr>
      <w:r>
        <w:t>V</w:t>
      </w:r>
      <w:r w:rsidRPr="000249EF">
        <w:t xml:space="preserve"> </w:t>
      </w:r>
      <w:r>
        <w:tab/>
        <w:t xml:space="preserve">Заинтересована физичка лица се могу пријавити </w:t>
      </w:r>
      <w:r w:rsidR="005C6033">
        <w:t>на Јавни по</w:t>
      </w:r>
      <w:r w:rsidR="002A6C35">
        <w:t xml:space="preserve">зив у периоду од </w:t>
      </w:r>
      <w:r w:rsidR="002A6C35">
        <w:rPr>
          <w:lang w:val="sr-Cyrl-RS"/>
        </w:rPr>
        <w:t>20.08.</w:t>
      </w:r>
      <w:r>
        <w:t>202</w:t>
      </w:r>
      <w:r w:rsidR="002A6C35">
        <w:t xml:space="preserve">1. године у 12 часова до </w:t>
      </w:r>
      <w:r w:rsidR="00A408B7">
        <w:rPr>
          <w:lang w:val="sr-Cyrl-RS"/>
        </w:rPr>
        <w:t>23</w:t>
      </w:r>
      <w:r w:rsidR="002A6C35">
        <w:rPr>
          <w:lang w:val="sr-Cyrl-RS"/>
        </w:rPr>
        <w:t>.08.</w:t>
      </w:r>
      <w:r w:rsidR="005C6033">
        <w:t xml:space="preserve">2021. </w:t>
      </w:r>
      <w:r w:rsidR="005C6033">
        <w:rPr>
          <w:lang w:val="sr-Cyrl-RS"/>
        </w:rPr>
        <w:t>године</w:t>
      </w:r>
      <w:r>
        <w:t xml:space="preserve"> у 12 часова.</w:t>
      </w:r>
    </w:p>
    <w:p w14:paraId="77B4B5A7" w14:textId="77777777" w:rsidR="000249EF" w:rsidRDefault="000249EF" w:rsidP="00215CD5">
      <w:pPr>
        <w:spacing w:after="0" w:line="240" w:lineRule="auto"/>
        <w:jc w:val="both"/>
      </w:pPr>
    </w:p>
    <w:p w14:paraId="6AA9C073" w14:textId="77777777" w:rsidR="000249EF" w:rsidRDefault="000249EF" w:rsidP="00215CD5">
      <w:pPr>
        <w:spacing w:after="0" w:line="240" w:lineRule="auto"/>
        <w:jc w:val="both"/>
      </w:pPr>
      <w:r>
        <w:t xml:space="preserve">VI </w:t>
      </w:r>
      <w:r>
        <w:tab/>
        <w:t xml:space="preserve">Пријављивање се врши попуњавањем тражених података путем апликације која </w:t>
      </w:r>
      <w:r w:rsidR="005C6033">
        <w:t>је</w:t>
      </w:r>
      <w:r w:rsidR="005C6033">
        <w:rPr>
          <w:lang w:val="sr-Cyrl-RS"/>
        </w:rPr>
        <w:t xml:space="preserve"> </w:t>
      </w:r>
      <w:r>
        <w:t xml:space="preserve">доступна на сајту Градске управе за заштиту животне </w:t>
      </w:r>
      <w:r w:rsidR="005C6033">
        <w:t xml:space="preserve">средине – </w:t>
      </w:r>
      <w:hyperlink r:id="rId5" w:history="1">
        <w:r w:rsidR="005C6033" w:rsidRPr="00490385">
          <w:rPr>
            <w:rStyle w:val="Hyperlink"/>
          </w:rPr>
          <w:t>www.environovisad.rs</w:t>
        </w:r>
      </w:hyperlink>
      <w:r w:rsidR="005C6033">
        <w:rPr>
          <w:lang w:val="sr-Cyrl-RS"/>
        </w:rPr>
        <w:t xml:space="preserve"> </w:t>
      </w:r>
      <w:r w:rsidR="002A6C35">
        <w:t>и на сајту</w:t>
      </w:r>
      <w:r>
        <w:t xml:space="preserve"> </w:t>
      </w:r>
      <w:hyperlink r:id="rId6" w:history="1">
        <w:r w:rsidRPr="00490385">
          <w:rPr>
            <w:rStyle w:val="Hyperlink"/>
          </w:rPr>
          <w:t>www.vozibicikl.rs</w:t>
        </w:r>
      </w:hyperlink>
      <w:r>
        <w:t xml:space="preserve">. </w:t>
      </w:r>
    </w:p>
    <w:p w14:paraId="0D48F47E" w14:textId="77777777" w:rsidR="000249EF" w:rsidRPr="007744A0" w:rsidRDefault="000249EF" w:rsidP="00215CD5">
      <w:pPr>
        <w:spacing w:after="0" w:line="240" w:lineRule="auto"/>
        <w:jc w:val="both"/>
        <w:rPr>
          <w:lang w:val="sr-Cyrl-RS"/>
        </w:rPr>
      </w:pPr>
    </w:p>
    <w:p w14:paraId="42D82ACA" w14:textId="5FEC2BF8" w:rsidR="005C6033" w:rsidRDefault="000249EF" w:rsidP="00215CD5">
      <w:pPr>
        <w:spacing w:after="0" w:line="240" w:lineRule="auto"/>
        <w:jc w:val="both"/>
        <w:rPr>
          <w:lang w:val="sr-Cyrl-RS"/>
        </w:rPr>
      </w:pPr>
      <w:r>
        <w:t>Апликација садржи: образац пријаве са подацим</w:t>
      </w:r>
      <w:r w:rsidR="005C6033">
        <w:t>а физичког лица (име и презиме,</w:t>
      </w:r>
      <w:r w:rsidR="005C6033">
        <w:rPr>
          <w:lang w:val="sr-Cyrl-RS"/>
        </w:rPr>
        <w:t xml:space="preserve"> </w:t>
      </w:r>
      <w:r>
        <w:t>адреса пребивалишта,</w:t>
      </w:r>
      <w:r w:rsidR="00AB0E54" w:rsidRPr="00AB0E54">
        <w:t xml:space="preserve"> контакт телефон, адресу е-поште), изјаву о члановима</w:t>
      </w:r>
      <w:bookmarkStart w:id="0" w:name="_GoBack"/>
      <w:bookmarkEnd w:id="0"/>
      <w:r>
        <w:t xml:space="preserve"> домаћинства и сагласност о обради података о личнос</w:t>
      </w:r>
      <w:r w:rsidR="005C6033">
        <w:t xml:space="preserve">ти. Након пријављивања физичко </w:t>
      </w:r>
      <w:r>
        <w:t>лице добија потврду о пријему пријаве са редним бројем пријаве, у електронском</w:t>
      </w:r>
    </w:p>
    <w:p w14:paraId="79EE56E1" w14:textId="77777777" w:rsidR="000249EF" w:rsidRDefault="000249EF" w:rsidP="00215CD5">
      <w:pPr>
        <w:spacing w:after="0" w:line="240" w:lineRule="auto"/>
        <w:jc w:val="both"/>
        <w:rPr>
          <w:lang w:val="sr-Cyrl-RS"/>
        </w:rPr>
      </w:pPr>
      <w:r w:rsidRPr="000249EF">
        <w:t>формату.</w:t>
      </w:r>
    </w:p>
    <w:p w14:paraId="4787EB3A" w14:textId="77777777" w:rsidR="007744A0" w:rsidRDefault="007744A0" w:rsidP="00215CD5">
      <w:pPr>
        <w:spacing w:after="0" w:line="240" w:lineRule="auto"/>
        <w:jc w:val="both"/>
        <w:rPr>
          <w:lang w:val="sr-Cyrl-RS"/>
        </w:rPr>
      </w:pPr>
    </w:p>
    <w:p w14:paraId="5889215E" w14:textId="77777777" w:rsidR="000249EF" w:rsidRDefault="000249EF" w:rsidP="00215CD5">
      <w:pPr>
        <w:spacing w:after="0" w:line="240" w:lineRule="auto"/>
        <w:jc w:val="both"/>
      </w:pPr>
      <w:r>
        <w:t>Физичка лица која путем апликације добију потвр</w:t>
      </w:r>
      <w:r w:rsidR="005C6033">
        <w:t xml:space="preserve">ду пријаве са редним бројевима </w:t>
      </w:r>
      <w:r>
        <w:t xml:space="preserve">пријаве oд 1 до 1.100, у року за пријаву, потребно је да </w:t>
      </w:r>
      <w:r w:rsidR="005C6033">
        <w:t xml:space="preserve">доставе фотокопију личне карте </w:t>
      </w:r>
      <w:r>
        <w:t>са адресом или очитану чиповану личну карту, на који</w:t>
      </w:r>
      <w:r w:rsidR="005C6033">
        <w:t>ма се недвосмислено види адреса</w:t>
      </w:r>
      <w:r w:rsidR="005C6033">
        <w:rPr>
          <w:lang w:val="sr-Cyrl-RS"/>
        </w:rPr>
        <w:t xml:space="preserve"> </w:t>
      </w:r>
      <w:r>
        <w:t xml:space="preserve">пребивалишта, лично </w:t>
      </w:r>
      <w:r>
        <w:lastRenderedPageBreak/>
        <w:t>на адресу Антона Чехова 4 (</w:t>
      </w:r>
      <w:r w:rsidR="005C6033">
        <w:t xml:space="preserve">Културна станица “Еђшег”), или </w:t>
      </w:r>
      <w:r>
        <w:t xml:space="preserve">слањем на адресу е-поште: </w:t>
      </w:r>
      <w:hyperlink r:id="rId7" w:history="1">
        <w:r w:rsidR="005C6033" w:rsidRPr="00490385">
          <w:rPr>
            <w:rStyle w:val="Hyperlink"/>
          </w:rPr>
          <w:t>info@vozibicikl.rs</w:t>
        </w:r>
      </w:hyperlink>
      <w:r w:rsidR="005C6033">
        <w:rPr>
          <w:lang w:val="sr-Cyrl-RS"/>
        </w:rPr>
        <w:t xml:space="preserve"> </w:t>
      </w:r>
      <w:r>
        <w:t>, ради п</w:t>
      </w:r>
      <w:r w:rsidR="005C6033">
        <w:t>релиминарне провере испуњености</w:t>
      </w:r>
      <w:r w:rsidR="005C6033">
        <w:rPr>
          <w:lang w:val="sr-Cyrl-RS"/>
        </w:rPr>
        <w:t xml:space="preserve"> </w:t>
      </w:r>
      <w:r>
        <w:t>услова Јавног позива.</w:t>
      </w:r>
    </w:p>
    <w:p w14:paraId="1FD1F096" w14:textId="77777777" w:rsidR="000249EF" w:rsidRDefault="000249EF" w:rsidP="00215CD5">
      <w:pPr>
        <w:spacing w:after="0" w:line="240" w:lineRule="auto"/>
        <w:jc w:val="both"/>
      </w:pPr>
    </w:p>
    <w:p w14:paraId="54077160" w14:textId="77777777" w:rsidR="000249EF" w:rsidRDefault="000249EF" w:rsidP="00215CD5">
      <w:pPr>
        <w:spacing w:after="0" w:line="240" w:lineRule="auto"/>
        <w:jc w:val="both"/>
      </w:pPr>
      <w:r>
        <w:t>VII</w:t>
      </w:r>
      <w:r w:rsidRPr="000249EF">
        <w:t xml:space="preserve"> </w:t>
      </w:r>
      <w:r>
        <w:tab/>
        <w:t>Неће се разматрати непотпуне пријаве, пријаве</w:t>
      </w:r>
      <w:r w:rsidR="005C6033">
        <w:t xml:space="preserve"> лица која не испуњавају услове</w:t>
      </w:r>
      <w:r w:rsidR="005C6033">
        <w:rPr>
          <w:lang w:val="sr-Cyrl-RS"/>
        </w:rPr>
        <w:t xml:space="preserve"> </w:t>
      </w:r>
      <w:r>
        <w:t xml:space="preserve">позива и пријаве упућене изван утврђеног рока. Уколико једно лице </w:t>
      </w:r>
      <w:r w:rsidR="005C6033">
        <w:t xml:space="preserve">поднесе више </w:t>
      </w:r>
      <w:r>
        <w:t xml:space="preserve">пријава, разматраће се искључиво прва пристигла пријава. </w:t>
      </w:r>
    </w:p>
    <w:p w14:paraId="3C954345" w14:textId="77777777" w:rsidR="000249EF" w:rsidRDefault="000249EF" w:rsidP="00215CD5">
      <w:pPr>
        <w:spacing w:after="0" w:line="240" w:lineRule="auto"/>
        <w:jc w:val="both"/>
      </w:pPr>
    </w:p>
    <w:p w14:paraId="45428E46" w14:textId="77777777" w:rsidR="000249EF" w:rsidRDefault="000249EF" w:rsidP="00215CD5">
      <w:pPr>
        <w:spacing w:after="0" w:line="240" w:lineRule="auto"/>
        <w:jc w:val="both"/>
      </w:pPr>
      <w:r>
        <w:t>VIII</w:t>
      </w:r>
      <w:r w:rsidRPr="000249EF">
        <w:t xml:space="preserve"> </w:t>
      </w:r>
      <w:r>
        <w:tab/>
        <w:t>Удружење ће у року од пет дана од дана истек</w:t>
      </w:r>
      <w:r w:rsidR="005C6033">
        <w:t>а рока за подношење пријава, на</w:t>
      </w:r>
      <w:r w:rsidR="005C6033">
        <w:rPr>
          <w:lang w:val="sr-Cyrl-RS"/>
        </w:rPr>
        <w:t xml:space="preserve"> </w:t>
      </w:r>
      <w:r>
        <w:t xml:space="preserve">сајту Градске управе </w:t>
      </w:r>
      <w:hyperlink r:id="rId8" w:history="1">
        <w:r w:rsidR="005C6033" w:rsidRPr="00490385">
          <w:rPr>
            <w:rStyle w:val="Hyperlink"/>
          </w:rPr>
          <w:t>www.environovisad.rs</w:t>
        </w:r>
      </w:hyperlink>
      <w:r w:rsidR="005C6033">
        <w:rPr>
          <w:lang w:val="sr-Cyrl-RS"/>
        </w:rPr>
        <w:t xml:space="preserve"> </w:t>
      </w:r>
      <w:r w:rsidR="002A6C35">
        <w:t>и сајту</w:t>
      </w:r>
      <w:r>
        <w:t xml:space="preserve"> </w:t>
      </w:r>
      <w:hyperlink r:id="rId9" w:history="1">
        <w:r w:rsidR="005C6033" w:rsidRPr="00490385">
          <w:rPr>
            <w:rStyle w:val="Hyperlink"/>
          </w:rPr>
          <w:t>www.vozibicikl.rs</w:t>
        </w:r>
      </w:hyperlink>
      <w:r w:rsidR="005C6033">
        <w:rPr>
          <w:lang w:val="sr-Cyrl-RS"/>
        </w:rPr>
        <w:t xml:space="preserve"> </w:t>
      </w:r>
      <w:r w:rsidR="005C6033">
        <w:t xml:space="preserve">објавити </w:t>
      </w:r>
      <w:r>
        <w:t xml:space="preserve">ранг-листу свих лица која су се пријавила по Jавном позиву, према времену пријаве. </w:t>
      </w:r>
    </w:p>
    <w:p w14:paraId="2558F5F6" w14:textId="77777777" w:rsidR="000249EF" w:rsidRDefault="000249EF" w:rsidP="00215CD5">
      <w:pPr>
        <w:spacing w:after="0" w:line="240" w:lineRule="auto"/>
        <w:jc w:val="both"/>
      </w:pPr>
    </w:p>
    <w:p w14:paraId="60E0B2BC" w14:textId="77777777" w:rsidR="000249EF" w:rsidRDefault="000249EF" w:rsidP="00215CD5">
      <w:pPr>
        <w:spacing w:after="0" w:line="240" w:lineRule="auto"/>
        <w:jc w:val="both"/>
      </w:pPr>
      <w:r>
        <w:t>Физичка лица која испуњавају услове биће оба</w:t>
      </w:r>
      <w:r w:rsidR="005C6033">
        <w:t xml:space="preserve">вештена о томе да се налазе на </w:t>
      </w:r>
      <w:r>
        <w:t>ранг-листи у оквиру броја одређеног опредељеним сре</w:t>
      </w:r>
      <w:r w:rsidR="005C6033">
        <w:t>дствима, у року од седам радних</w:t>
      </w:r>
      <w:r w:rsidR="005C6033">
        <w:rPr>
          <w:lang w:val="sr-Cyrl-RS"/>
        </w:rPr>
        <w:t xml:space="preserve"> </w:t>
      </w:r>
      <w:r>
        <w:t>дана од дана објављивања ранг-листе.</w:t>
      </w:r>
    </w:p>
    <w:p w14:paraId="2735C45E" w14:textId="77777777" w:rsidR="000249EF" w:rsidRDefault="000249EF" w:rsidP="00215CD5">
      <w:pPr>
        <w:spacing w:after="0" w:line="240" w:lineRule="auto"/>
        <w:jc w:val="both"/>
      </w:pPr>
    </w:p>
    <w:p w14:paraId="54BB1D78" w14:textId="77777777" w:rsidR="000249EF" w:rsidRDefault="000249EF" w:rsidP="00215CD5">
      <w:pPr>
        <w:spacing w:after="0" w:line="240" w:lineRule="auto"/>
        <w:jc w:val="both"/>
      </w:pPr>
      <w:r>
        <w:t>Физичка лица која се нађу на ранг-листи у окви</w:t>
      </w:r>
      <w:r w:rsidR="007744A0">
        <w:t xml:space="preserve">ру броја одређеног у складу са </w:t>
      </w:r>
      <w:r>
        <w:t>опредељеним средствима, у обавези су да у року од 15</w:t>
      </w:r>
      <w:r w:rsidR="007744A0">
        <w:t xml:space="preserve"> дана од дана објављивања ранг-</w:t>
      </w:r>
      <w:r>
        <w:t>листе доставе следећу документацију, лично на адресу Aнтона Чехова 4</w:t>
      </w:r>
      <w:r w:rsidR="002A6C35">
        <w:rPr>
          <w:lang w:val="sr-Cyrl-RS"/>
        </w:rPr>
        <w:t xml:space="preserve"> </w:t>
      </w:r>
      <w:r w:rsidR="002A6C35">
        <w:t>(Културна станица “Еђшег”)</w:t>
      </w:r>
      <w:r>
        <w:t>:</w:t>
      </w:r>
    </w:p>
    <w:p w14:paraId="29665DD6" w14:textId="77777777" w:rsidR="000249EF" w:rsidRDefault="000249EF" w:rsidP="00215CD5">
      <w:pPr>
        <w:spacing w:after="0" w:line="240" w:lineRule="auto"/>
        <w:jc w:val="both"/>
      </w:pPr>
      <w:r>
        <w:t>- личну карту на увид,</w:t>
      </w:r>
    </w:p>
    <w:p w14:paraId="572A9B08" w14:textId="77777777" w:rsidR="000249EF" w:rsidRDefault="000249EF" w:rsidP="00215CD5">
      <w:pPr>
        <w:spacing w:after="0" w:line="240" w:lineRule="auto"/>
        <w:jc w:val="both"/>
      </w:pPr>
      <w:r>
        <w:t>-</w:t>
      </w:r>
      <w:r w:rsidRPr="000249EF">
        <w:t xml:space="preserve"> </w:t>
      </w:r>
      <w:r>
        <w:t>оригинал потписаног обрасца изјаве о члановима домаћинства,</w:t>
      </w:r>
    </w:p>
    <w:p w14:paraId="188A55E7" w14:textId="77777777" w:rsidR="000249EF" w:rsidRDefault="000249EF" w:rsidP="00215CD5">
      <w:pPr>
        <w:spacing w:after="0" w:line="240" w:lineRule="auto"/>
        <w:jc w:val="both"/>
      </w:pPr>
      <w:r>
        <w:t xml:space="preserve">- оригинал потписаног обрасца сагласности о обради података о личности, </w:t>
      </w:r>
    </w:p>
    <w:p w14:paraId="0E0E4A26" w14:textId="77777777" w:rsidR="000249EF" w:rsidRDefault="000249EF" w:rsidP="00215CD5">
      <w:pPr>
        <w:spacing w:after="0" w:line="240" w:lineRule="auto"/>
        <w:jc w:val="both"/>
      </w:pPr>
      <w:r>
        <w:t>-</w:t>
      </w:r>
      <w:r w:rsidRPr="000249EF">
        <w:t xml:space="preserve"> </w:t>
      </w:r>
      <w:r>
        <w:t xml:space="preserve">доказ о отвореном динарском рачуну на </w:t>
      </w:r>
      <w:r w:rsidR="007744A0">
        <w:t>своје име (нпр. копија банковне</w:t>
      </w:r>
      <w:r w:rsidR="007744A0">
        <w:rPr>
          <w:lang w:val="sr-Cyrl-RS"/>
        </w:rPr>
        <w:t xml:space="preserve"> </w:t>
      </w:r>
      <w:r>
        <w:t>картице са именом, презименом и б</w:t>
      </w:r>
      <w:r w:rsidR="005C6033">
        <w:t>ројем рачуна или потврда банке)</w:t>
      </w:r>
    </w:p>
    <w:p w14:paraId="553F555E" w14:textId="77777777" w:rsidR="000249EF" w:rsidRDefault="005C6033" w:rsidP="00215CD5">
      <w:pPr>
        <w:spacing w:after="0" w:line="240" w:lineRule="auto"/>
        <w:jc w:val="both"/>
      </w:pPr>
      <w:r>
        <w:t xml:space="preserve">- </w:t>
      </w:r>
      <w:r w:rsidR="000249EF">
        <w:t xml:space="preserve">доказ </w:t>
      </w:r>
      <w:r w:rsidR="000249EF" w:rsidRPr="000249EF">
        <w:t>о куповини новог бицикла, са датумом након објављивања коначне ранг-</w:t>
      </w:r>
      <w:r w:rsidR="000249EF">
        <w:t>листе (оригинални фискални рачун, са готовин</w:t>
      </w:r>
      <w:r w:rsidR="007744A0">
        <w:t xml:space="preserve">ским рачуном који гласи на име </w:t>
      </w:r>
      <w:r w:rsidR="000249EF">
        <w:t xml:space="preserve">изабраног лица, уз редни број пријаве и гаранцију). </w:t>
      </w:r>
    </w:p>
    <w:p w14:paraId="79BACE83" w14:textId="77777777" w:rsidR="000249EF" w:rsidRDefault="000249EF" w:rsidP="00215CD5">
      <w:pPr>
        <w:spacing w:after="0" w:line="240" w:lineRule="auto"/>
        <w:jc w:val="both"/>
      </w:pPr>
    </w:p>
    <w:p w14:paraId="0E916FDA" w14:textId="77777777" w:rsidR="000249EF" w:rsidRDefault="000249EF" w:rsidP="00215CD5">
      <w:pPr>
        <w:spacing w:after="0" w:line="240" w:lineRule="auto"/>
        <w:jc w:val="both"/>
      </w:pPr>
      <w:r>
        <w:t>Бицикл мора бити нов и купљен на т</w:t>
      </w:r>
      <w:r w:rsidR="005C6033">
        <w:t xml:space="preserve">ериторији Републике Србије, са </w:t>
      </w:r>
      <w:r>
        <w:t>датумом након објављивања коначне ранг-листе.</w:t>
      </w:r>
    </w:p>
    <w:p w14:paraId="7C7CC633" w14:textId="77777777" w:rsidR="000249EF" w:rsidRDefault="000249EF" w:rsidP="00215CD5">
      <w:pPr>
        <w:spacing w:after="0" w:line="240" w:lineRule="auto"/>
        <w:jc w:val="both"/>
      </w:pPr>
    </w:p>
    <w:p w14:paraId="59CC81B8" w14:textId="77777777" w:rsidR="000249EF" w:rsidRDefault="000249EF" w:rsidP="00215CD5">
      <w:pPr>
        <w:spacing w:after="0" w:line="240" w:lineRule="auto"/>
        <w:jc w:val="both"/>
      </w:pPr>
      <w:r>
        <w:t xml:space="preserve">IX </w:t>
      </w:r>
      <w:r w:rsidR="005C6033">
        <w:tab/>
        <w:t xml:space="preserve">Физичка лица која у предвиђеном року не доставе прописану документацију или </w:t>
      </w:r>
      <w:r>
        <w:t>се приликом провере документације утврди да не испуња</w:t>
      </w:r>
      <w:r w:rsidR="007744A0">
        <w:t xml:space="preserve">вају услове позива, губе право </w:t>
      </w:r>
      <w:r>
        <w:t>на подршку за набавку бицикла. У том случају, прав</w:t>
      </w:r>
      <w:r w:rsidR="007744A0">
        <w:t>о на подршку за набавку бицикла</w:t>
      </w:r>
      <w:r w:rsidR="007744A0">
        <w:rPr>
          <w:lang w:val="sr-Cyrl-RS"/>
        </w:rPr>
        <w:t xml:space="preserve"> </w:t>
      </w:r>
      <w:r>
        <w:t xml:space="preserve">остварује лице које је следеће на листи и које испуни </w:t>
      </w:r>
      <w:r w:rsidR="007744A0">
        <w:t xml:space="preserve">све услове Јавног позива, а до </w:t>
      </w:r>
      <w:r>
        <w:t>попуњавања броја одређеног у складу са опредељеним средствима.</w:t>
      </w:r>
    </w:p>
    <w:p w14:paraId="15995EF7" w14:textId="77777777" w:rsidR="000249EF" w:rsidRDefault="000249EF" w:rsidP="00215CD5">
      <w:pPr>
        <w:spacing w:after="0" w:line="240" w:lineRule="auto"/>
        <w:jc w:val="both"/>
      </w:pPr>
    </w:p>
    <w:p w14:paraId="37DCEB85" w14:textId="3F09E61D" w:rsidR="000249EF" w:rsidRDefault="000249EF" w:rsidP="00215CD5">
      <w:pPr>
        <w:spacing w:after="0" w:line="240" w:lineRule="auto"/>
        <w:jc w:val="both"/>
      </w:pPr>
      <w:r>
        <w:t xml:space="preserve">X </w:t>
      </w:r>
      <w:r w:rsidR="005C6033">
        <w:tab/>
        <w:t xml:space="preserve">Са физичким лицима за која је утврђено да су </w:t>
      </w:r>
      <w:r w:rsidR="007744A0">
        <w:t>испунила све претходно наведене</w:t>
      </w:r>
      <w:r w:rsidR="007744A0">
        <w:rPr>
          <w:lang w:val="sr-Cyrl-RS"/>
        </w:rPr>
        <w:t xml:space="preserve"> </w:t>
      </w:r>
      <w:r>
        <w:t>услове, доставила уредну и потпуну документацију и стекла пр</w:t>
      </w:r>
      <w:r w:rsidR="007744A0">
        <w:t xml:space="preserve">аво на добијање </w:t>
      </w:r>
      <w:r>
        <w:t>појединачног износа утврђеног Јавним позивом,</w:t>
      </w:r>
      <w:r w:rsidR="007744A0">
        <w:t xml:space="preserve"> Удружење ће склопити уговоре о</w:t>
      </w:r>
      <w:r w:rsidR="007744A0">
        <w:rPr>
          <w:lang w:val="sr-Cyrl-RS"/>
        </w:rPr>
        <w:t xml:space="preserve"> </w:t>
      </w:r>
      <w:r>
        <w:t xml:space="preserve">додели подстицаја и извршити пренос појединачних </w:t>
      </w:r>
      <w:r w:rsidR="007744A0">
        <w:t xml:space="preserve">износа средстава на достављене </w:t>
      </w:r>
      <w:r>
        <w:t>текуће рачуне у року од 20 радних дана од дана пријема потпуне документације и</w:t>
      </w:r>
      <w:r w:rsidR="007744A0">
        <w:rPr>
          <w:lang w:val="sr-Cyrl-RS"/>
        </w:rPr>
        <w:t xml:space="preserve"> </w:t>
      </w:r>
      <w:r>
        <w:t xml:space="preserve">склапања уговора. </w:t>
      </w:r>
    </w:p>
    <w:p w14:paraId="79CDB62E" w14:textId="63D30622" w:rsidR="00102ADE" w:rsidRDefault="00102ADE" w:rsidP="00215CD5">
      <w:pPr>
        <w:spacing w:after="0" w:line="240" w:lineRule="auto"/>
        <w:jc w:val="both"/>
      </w:pPr>
    </w:p>
    <w:p w14:paraId="319F3745" w14:textId="78F90615" w:rsidR="00102ADE" w:rsidRPr="007B5105" w:rsidRDefault="00102ADE" w:rsidP="007B5105">
      <w:pPr>
        <w:spacing w:after="0" w:line="240" w:lineRule="auto"/>
        <w:jc w:val="both"/>
        <w:rPr>
          <w:lang w:val="sr-Cyrl-RS"/>
        </w:rPr>
      </w:pPr>
      <w:r w:rsidRPr="00857EFC">
        <w:rPr>
          <w:b/>
          <w:u w:val="single"/>
          <w:lang w:val="sr-Cyrl-RS"/>
        </w:rPr>
        <w:t>НАПОМЕНА</w:t>
      </w:r>
      <w:r w:rsidRPr="00857EFC">
        <w:rPr>
          <w:b/>
          <w:lang w:val="sr-Cyrl-RS"/>
        </w:rPr>
        <w:t>:</w:t>
      </w:r>
      <w:r>
        <w:rPr>
          <w:lang w:val="sr-Cyrl-RS"/>
        </w:rPr>
        <w:t xml:space="preserve"> Физичка лица која су </w:t>
      </w:r>
      <w:r w:rsidR="007B5105">
        <w:rPr>
          <w:lang w:val="sr-Cyrl-RS"/>
        </w:rPr>
        <w:t xml:space="preserve">остварила право на </w:t>
      </w:r>
      <w:r w:rsidR="007B5105" w:rsidRPr="007B5105">
        <w:rPr>
          <w:lang w:val="sr-Cyrl-RS"/>
        </w:rPr>
        <w:t xml:space="preserve">подршку </w:t>
      </w:r>
      <w:r w:rsidR="007B5105">
        <w:rPr>
          <w:lang w:val="sr-Cyrl-RS"/>
        </w:rPr>
        <w:t xml:space="preserve">за </w:t>
      </w:r>
      <w:r w:rsidR="007B5105" w:rsidRPr="007B5105">
        <w:rPr>
          <w:lang w:val="sr-Cyrl-RS"/>
        </w:rPr>
        <w:t>набавк</w:t>
      </w:r>
      <w:r w:rsidR="007B5105">
        <w:rPr>
          <w:lang w:val="sr-Cyrl-RS"/>
        </w:rPr>
        <w:t>у</w:t>
      </w:r>
      <w:r w:rsidR="007B5105" w:rsidRPr="007B5105">
        <w:rPr>
          <w:lang w:val="sr-Cyrl-RS"/>
        </w:rPr>
        <w:t xml:space="preserve"> новог бицикла</w:t>
      </w:r>
      <w:r w:rsidR="007B5105">
        <w:rPr>
          <w:lang w:val="sr-Cyrl-RS"/>
        </w:rPr>
        <w:t xml:space="preserve"> по претходном јавном позиву немају право поновног учешћа и у случају пријављивања </w:t>
      </w:r>
      <w:r w:rsidR="00EC7675">
        <w:rPr>
          <w:lang w:val="sr-Cyrl-RS"/>
        </w:rPr>
        <w:t>би</w:t>
      </w:r>
      <w:r w:rsidR="00E15A8E">
        <w:rPr>
          <w:lang w:val="sr-Cyrl-RS"/>
        </w:rPr>
        <w:t>ће</w:t>
      </w:r>
      <w:r w:rsidR="00EC7675">
        <w:rPr>
          <w:lang w:val="sr-Cyrl-RS"/>
        </w:rPr>
        <w:t xml:space="preserve"> укло</w:t>
      </w:r>
      <w:r w:rsidR="007B5105">
        <w:rPr>
          <w:lang w:val="sr-Cyrl-RS"/>
        </w:rPr>
        <w:t>њ</w:t>
      </w:r>
      <w:r w:rsidR="00EC7675">
        <w:rPr>
          <w:lang w:val="sr-Cyrl-RS"/>
        </w:rPr>
        <w:t>ен</w:t>
      </w:r>
      <w:r w:rsidR="007B5105">
        <w:rPr>
          <w:lang w:val="sr-Cyrl-RS"/>
        </w:rPr>
        <w:t>а са коначне ранг листе.</w:t>
      </w:r>
    </w:p>
    <w:p w14:paraId="3144133A" w14:textId="77777777" w:rsidR="000249EF" w:rsidRDefault="000249EF" w:rsidP="00215CD5">
      <w:pPr>
        <w:spacing w:after="0" w:line="240" w:lineRule="auto"/>
        <w:jc w:val="both"/>
      </w:pPr>
    </w:p>
    <w:p w14:paraId="3EEDCC5D" w14:textId="0D84CF35" w:rsidR="000249EF" w:rsidRDefault="000249EF" w:rsidP="00215CD5">
      <w:pPr>
        <w:spacing w:after="0" w:line="240" w:lineRule="auto"/>
        <w:jc w:val="both"/>
      </w:pPr>
      <w:r>
        <w:t>Детаљније информације могу се добити путем т</w:t>
      </w:r>
      <w:r w:rsidR="007B5105">
        <w:t xml:space="preserve">елефона 069 2021 300 и 069 2021 </w:t>
      </w:r>
      <w:r w:rsidR="003E650F">
        <w:t xml:space="preserve">961 радним данима од </w:t>
      </w:r>
      <w:r w:rsidR="003E650F">
        <w:rPr>
          <w:lang w:val="sr-Cyrl-RS"/>
        </w:rPr>
        <w:t>10</w:t>
      </w:r>
      <w:r>
        <w:t xml:space="preserve"> до 19 часова.</w:t>
      </w:r>
    </w:p>
    <w:sectPr w:rsidR="0002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EF"/>
    <w:rsid w:val="00002D6F"/>
    <w:rsid w:val="000249EF"/>
    <w:rsid w:val="00102ADE"/>
    <w:rsid w:val="00160F52"/>
    <w:rsid w:val="00215CD5"/>
    <w:rsid w:val="002459CD"/>
    <w:rsid w:val="002A6C35"/>
    <w:rsid w:val="003E650F"/>
    <w:rsid w:val="00421F69"/>
    <w:rsid w:val="005003D1"/>
    <w:rsid w:val="005C6033"/>
    <w:rsid w:val="007744A0"/>
    <w:rsid w:val="007B5105"/>
    <w:rsid w:val="007C0BEA"/>
    <w:rsid w:val="00857EFC"/>
    <w:rsid w:val="00A408B7"/>
    <w:rsid w:val="00AB0E54"/>
    <w:rsid w:val="00B618A5"/>
    <w:rsid w:val="00C647CA"/>
    <w:rsid w:val="00E15A8E"/>
    <w:rsid w:val="00E939C9"/>
    <w:rsid w:val="00EC7675"/>
    <w:rsid w:val="00E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9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ovisad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ozibicikl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zibicikl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vironovisad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zibicik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2021-08-19T10:01:00Z</dcterms:created>
  <dcterms:modified xsi:type="dcterms:W3CDTF">2021-08-19T10:01:00Z</dcterms:modified>
</cp:coreProperties>
</file>