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BD" w:rsidRPr="00A16FA6" w:rsidRDefault="00550CBD" w:rsidP="000A0B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43. Закона о смањењу ризика од катастрофа и управљању ванредним ситуацијама („Службени гласник Републике Србије“, број 87/18),  а у вези са Наредбом о проглашењу </w:t>
      </w:r>
      <w:r w:rsidRPr="00A16FA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епидемије заразне болести COVID-19</w:t>
      </w:r>
      <w:r w:rsidRPr="00A16F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 xml:space="preserve"> </w:t>
      </w:r>
      <w:r w:rsidRPr="00A16FA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(„Службени гласник РС“,</w:t>
      </w:r>
      <w:r w:rsidRPr="00A16F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 xml:space="preserve"> </w:t>
      </w:r>
      <w:r w:rsidRPr="00A16FA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број 37/20)</w:t>
      </w:r>
      <w:r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, Градски штаб за ванредне ситуације, на 9. ванредној седници од 10. јула 2020. године, доноси  </w:t>
      </w:r>
    </w:p>
    <w:p w:rsidR="00550CBD" w:rsidRPr="000A0BC3" w:rsidRDefault="008C645C" w:rsidP="003B5B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НАРЕДБУ</w:t>
      </w:r>
    </w:p>
    <w:p w:rsidR="00550CBD" w:rsidRPr="00A16FA6" w:rsidRDefault="00550CBD" w:rsidP="003B5B2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CBD" w:rsidRPr="00A16FA6" w:rsidRDefault="00550CBD" w:rsidP="000A0BC3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Забрањује се организовано окупљање више од 10 лица на јавним просторима у затвореном простору и отвореном простору, уз обавезну физичку дистанцу од најмање </w:t>
      </w:r>
      <w:r w:rsidR="00A16FA6" w:rsidRPr="00A16FA6">
        <w:rPr>
          <w:rFonts w:ascii="Times New Roman" w:hAnsi="Times New Roman" w:cs="Times New Roman"/>
          <w:sz w:val="24"/>
          <w:szCs w:val="24"/>
          <w:lang w:val="sr-Cyrl-RS"/>
        </w:rPr>
        <w:t>1,5</w:t>
      </w:r>
      <w:r w:rsidR="00A16FA6" w:rsidRPr="00A16FA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50CBD" w:rsidRPr="00A16FA6" w:rsidRDefault="00550CBD" w:rsidP="003B5B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CBD" w:rsidRPr="00A16FA6" w:rsidRDefault="00550CBD" w:rsidP="003B5B26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16FA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Наређује се привредним субјектима који обављају угоститељску делатност да у угоститељским објектима </w:t>
      </w:r>
      <w:r w:rsidR="00F5211F" w:rsidRPr="00A16FA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који немају башту, као и ноћним клубовима </w:t>
      </w:r>
      <w:r w:rsidRPr="00A16FA6">
        <w:rPr>
          <w:rFonts w:ascii="Times New Roman" w:hAnsi="Times New Roman" w:cs="Times New Roman"/>
          <w:noProof/>
          <w:sz w:val="24"/>
          <w:szCs w:val="24"/>
          <w:lang w:val="sr-Cyrl-RS"/>
        </w:rPr>
        <w:t>на тер</w:t>
      </w:r>
      <w:r w:rsidR="009A66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иторији Града Новог Сада, </w:t>
      </w:r>
      <w:r w:rsidR="00F5211F" w:rsidRPr="00A16FA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ограниче </w:t>
      </w:r>
      <w:r w:rsidRPr="00A16FA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радно време </w:t>
      </w:r>
      <w:r w:rsidR="00F5211F" w:rsidRPr="00A16FA6">
        <w:rPr>
          <w:rFonts w:ascii="Times New Roman" w:hAnsi="Times New Roman" w:cs="Times New Roman"/>
          <w:noProof/>
          <w:sz w:val="24"/>
          <w:szCs w:val="24"/>
          <w:lang w:val="sr-Cyrl-RS"/>
        </w:rPr>
        <w:t>на п</w:t>
      </w:r>
      <w:r w:rsidRPr="00A16FA6">
        <w:rPr>
          <w:rFonts w:ascii="Times New Roman" w:hAnsi="Times New Roman" w:cs="Times New Roman"/>
          <w:noProof/>
          <w:sz w:val="24"/>
          <w:szCs w:val="24"/>
          <w:lang w:val="sr-Cyrl-RS"/>
        </w:rPr>
        <w:t>ериод од 06,00 до 2</w:t>
      </w:r>
      <w:r w:rsidR="00F5211F" w:rsidRPr="00A16FA6"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 w:rsidRPr="00A16FA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,00 час. </w:t>
      </w:r>
    </w:p>
    <w:p w:rsidR="00550CBD" w:rsidRPr="00A16FA6" w:rsidRDefault="00550CBD" w:rsidP="003B5B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CBD" w:rsidRPr="00A16FA6" w:rsidRDefault="00F5211F" w:rsidP="009A6634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Наређује се </w:t>
      </w:r>
      <w:r w:rsidR="00550CBD"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6FA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привредним субјектима који обављају угоститељску делатност да у  угоститељским објектима који имају башту радно време </w:t>
      </w:r>
      <w:r w:rsidR="00550CBD"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у затвореном делу објекта </w:t>
      </w:r>
      <w:r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ограниче до </w:t>
      </w:r>
      <w:r w:rsidR="00B72FEB">
        <w:rPr>
          <w:rFonts w:ascii="Times New Roman" w:hAnsi="Times New Roman" w:cs="Times New Roman"/>
          <w:sz w:val="24"/>
          <w:szCs w:val="24"/>
          <w:lang w:val="sr-Cyrl-RS"/>
        </w:rPr>
        <w:t>21,</w:t>
      </w:r>
      <w:r w:rsidR="00550CBD" w:rsidRPr="00A16FA6">
        <w:rPr>
          <w:rFonts w:ascii="Times New Roman" w:hAnsi="Times New Roman" w:cs="Times New Roman"/>
          <w:sz w:val="24"/>
          <w:szCs w:val="24"/>
          <w:lang w:val="sr-Cyrl-RS"/>
        </w:rPr>
        <w:t>00 час, а у отворен</w:t>
      </w:r>
      <w:r w:rsidR="00B72FE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 де</w:t>
      </w:r>
      <w:r w:rsidR="00B72FEB">
        <w:rPr>
          <w:rFonts w:ascii="Times New Roman" w:hAnsi="Times New Roman" w:cs="Times New Roman"/>
          <w:sz w:val="24"/>
          <w:szCs w:val="24"/>
          <w:lang w:val="sr-Cyrl-RS"/>
        </w:rPr>
        <w:t xml:space="preserve">лу </w:t>
      </w:r>
      <w:r w:rsidR="00550CBD" w:rsidRPr="00A16FA6">
        <w:rPr>
          <w:rFonts w:ascii="Times New Roman" w:hAnsi="Times New Roman" w:cs="Times New Roman"/>
          <w:sz w:val="24"/>
          <w:szCs w:val="24"/>
          <w:lang w:val="sr-Cyrl-RS"/>
        </w:rPr>
        <w:t>објекта (башт</w:t>
      </w:r>
      <w:r w:rsidR="00B72FE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50CBD"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A16FA6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B72FEB">
        <w:rPr>
          <w:rFonts w:ascii="Times New Roman" w:hAnsi="Times New Roman" w:cs="Times New Roman"/>
          <w:sz w:val="24"/>
          <w:szCs w:val="24"/>
          <w:lang w:val="sr-Cyrl-RS"/>
        </w:rPr>
        <w:t xml:space="preserve"> 23,</w:t>
      </w:r>
      <w:r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00 часа. </w:t>
      </w:r>
      <w:r w:rsidR="00550CBD"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16FA6" w:rsidRPr="00A16FA6" w:rsidRDefault="00A16FA6" w:rsidP="003B5B2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211F" w:rsidRPr="00A16FA6" w:rsidRDefault="00A16FA6" w:rsidP="003B5B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16FA6">
        <w:rPr>
          <w:rFonts w:ascii="Times New Roman" w:hAnsi="Times New Roman" w:cs="Times New Roman"/>
          <w:sz w:val="24"/>
          <w:szCs w:val="24"/>
          <w:lang w:val="sr-Latn-RS"/>
        </w:rPr>
        <w:t xml:space="preserve">IV. </w:t>
      </w:r>
      <w:r w:rsidRPr="00A16FA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F5211F"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Наређује се </w:t>
      </w:r>
      <w:r w:rsidR="00F5211F" w:rsidRPr="00A16FA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привредним субјектима који обављају делатност у трговинским форматима (тржни центри, хипермаркет, супермаркет, мини маркет...) </w:t>
      </w:r>
      <w:r w:rsidR="00B72FE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врше услуге </w:t>
      </w:r>
      <w:r w:rsidR="00F5211F" w:rsidRPr="00A16FA6">
        <w:rPr>
          <w:rFonts w:ascii="Times New Roman" w:hAnsi="Times New Roman" w:cs="Times New Roman"/>
          <w:noProof/>
          <w:sz w:val="24"/>
          <w:szCs w:val="24"/>
          <w:lang w:val="sr-Cyrl-RS"/>
        </w:rPr>
        <w:t>да</w:t>
      </w:r>
      <w:r w:rsidR="00F5211F"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211F" w:rsidRPr="00A16FA6">
        <w:rPr>
          <w:rFonts w:ascii="Times New Roman" w:hAnsi="Times New Roman" w:cs="Times New Roman"/>
          <w:noProof/>
          <w:sz w:val="24"/>
          <w:szCs w:val="24"/>
          <w:lang w:val="sr-Cyrl-RS"/>
        </w:rPr>
        <w:t>радно време организују у периоду од 06,00 до 21,00 час.</w:t>
      </w:r>
    </w:p>
    <w:p w:rsidR="00B72FEB" w:rsidRPr="00A16FA6" w:rsidRDefault="00B72FEB" w:rsidP="003B5B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5211F" w:rsidRPr="003B5B26" w:rsidRDefault="00550CBD" w:rsidP="003B5B26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5B26">
        <w:rPr>
          <w:rFonts w:ascii="Times New Roman" w:hAnsi="Times New Roman" w:cs="Times New Roman"/>
          <w:sz w:val="24"/>
          <w:szCs w:val="24"/>
          <w:lang w:val="sr-Cyrl-RS"/>
        </w:rPr>
        <w:t xml:space="preserve">У свим јавним затвореним просторима, односно објектима, као и у свим </w:t>
      </w:r>
      <w:r w:rsidR="00F5211F" w:rsidRPr="003B5B26">
        <w:rPr>
          <w:rFonts w:ascii="Times New Roman" w:hAnsi="Times New Roman" w:cs="Times New Roman"/>
          <w:noProof/>
          <w:sz w:val="24"/>
          <w:szCs w:val="24"/>
          <w:lang w:val="sr-Cyrl-RS"/>
        </w:rPr>
        <w:t>привредним субјектима који обављају делатност у трговинским форматима (тржни центри, хипермарке</w:t>
      </w:r>
      <w:r w:rsidR="00B72FEB" w:rsidRPr="003B5B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т, супермаркет, мини маркет...), </w:t>
      </w:r>
      <w:r w:rsidRPr="003B5B26">
        <w:rPr>
          <w:rFonts w:ascii="Times New Roman" w:hAnsi="Times New Roman" w:cs="Times New Roman"/>
          <w:sz w:val="24"/>
          <w:szCs w:val="24"/>
          <w:lang w:val="sr-Cyrl-RS"/>
        </w:rPr>
        <w:t>угоститељск</w:t>
      </w:r>
      <w:r w:rsidR="00B72FEB" w:rsidRPr="003B5B26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F5211F" w:rsidRPr="003B5B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2FEB" w:rsidRPr="003B5B26">
        <w:rPr>
          <w:rFonts w:ascii="Times New Roman" w:hAnsi="Times New Roman" w:cs="Times New Roman"/>
          <w:sz w:val="24"/>
          <w:szCs w:val="24"/>
          <w:lang w:val="sr-Cyrl-RS"/>
        </w:rPr>
        <w:t>објектима</w:t>
      </w:r>
      <w:r w:rsidR="00F5211F" w:rsidRPr="003B5B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B5B26">
        <w:rPr>
          <w:rFonts w:ascii="Times New Roman" w:hAnsi="Times New Roman" w:cs="Times New Roman"/>
          <w:sz w:val="24"/>
          <w:szCs w:val="24"/>
          <w:lang w:val="sr-Cyrl-RS"/>
        </w:rPr>
        <w:t>баштама и другим објектима где се врши продаја робе и пружање услуга, ограничава се број лица која могу бити истовремено присутна</w:t>
      </w:r>
      <w:r w:rsidR="00B72FEB" w:rsidRPr="003B5B26">
        <w:rPr>
          <w:rFonts w:ascii="Times New Roman" w:hAnsi="Times New Roman" w:cs="Times New Roman"/>
          <w:sz w:val="24"/>
          <w:szCs w:val="24"/>
          <w:lang w:val="sr-Cyrl-RS"/>
        </w:rPr>
        <w:t xml:space="preserve"> у објекту</w:t>
      </w:r>
      <w:r w:rsidRPr="003B5B26">
        <w:rPr>
          <w:rFonts w:ascii="Times New Roman" w:hAnsi="Times New Roman" w:cs="Times New Roman"/>
          <w:sz w:val="24"/>
          <w:szCs w:val="24"/>
          <w:lang w:val="sr-Cyrl-RS"/>
        </w:rPr>
        <w:t xml:space="preserve">, тако да на свака 4 </w:t>
      </w:r>
      <w:r w:rsidR="00F5211F" w:rsidRPr="003B5B2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F5211F" w:rsidRPr="003B5B26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3B5B26">
        <w:rPr>
          <w:rFonts w:ascii="Times New Roman" w:hAnsi="Times New Roman" w:cs="Times New Roman"/>
          <w:sz w:val="24"/>
          <w:szCs w:val="24"/>
          <w:lang w:val="sr-Cyrl-RS"/>
        </w:rPr>
        <w:t xml:space="preserve"> може бити присутно једно лице. </w:t>
      </w:r>
    </w:p>
    <w:p w:rsidR="00F5211F" w:rsidRDefault="00550CBD" w:rsidP="009A66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6FA6">
        <w:rPr>
          <w:rFonts w:ascii="Times New Roman" w:hAnsi="Times New Roman" w:cs="Times New Roman"/>
          <w:sz w:val="24"/>
          <w:szCs w:val="24"/>
          <w:lang w:val="sr-Cyrl-RS"/>
        </w:rPr>
        <w:t>На улазу у објекат</w:t>
      </w:r>
      <w:r w:rsidR="00B72FEB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ове тачке </w:t>
      </w:r>
      <w:r w:rsidRPr="00A16FA6">
        <w:rPr>
          <w:rFonts w:ascii="Times New Roman" w:hAnsi="Times New Roman" w:cs="Times New Roman"/>
          <w:sz w:val="24"/>
          <w:szCs w:val="24"/>
          <w:lang w:val="sr-Cyrl-RS"/>
        </w:rPr>
        <w:t>мора бити јасно истакнута површина и број лица који могу бити истовремено присутнa</w:t>
      </w:r>
      <w:r w:rsidR="00A16FA6"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 у објектима</w:t>
      </w:r>
      <w:r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72FEB" w:rsidRPr="00A16FA6" w:rsidRDefault="00B72FEB" w:rsidP="003B5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FA6" w:rsidRPr="00A16FA6" w:rsidRDefault="00550CBD" w:rsidP="003B5B26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Ограничења из тач </w:t>
      </w:r>
      <w:r w:rsidR="00B72FE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72FE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72FEB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A16FA6">
        <w:rPr>
          <w:rFonts w:ascii="Times New Roman" w:hAnsi="Times New Roman" w:cs="Times New Roman"/>
          <w:sz w:val="24"/>
          <w:szCs w:val="24"/>
          <w:lang w:val="sr-Cyrl-RS"/>
        </w:rPr>
        <w:t>. ов</w:t>
      </w:r>
      <w:r w:rsidR="008C645C">
        <w:rPr>
          <w:rFonts w:ascii="Times New Roman" w:hAnsi="Times New Roman" w:cs="Times New Roman"/>
          <w:sz w:val="24"/>
          <w:szCs w:val="24"/>
          <w:lang w:val="sr-Cyrl-RS"/>
        </w:rPr>
        <w:t>е наредбе</w:t>
      </w:r>
      <w:r w:rsidR="003B5B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 не односе се на рад </w:t>
      </w:r>
      <w:r w:rsidR="00B72FEB" w:rsidRPr="00B72FEB">
        <w:rPr>
          <w:rFonts w:ascii="Times New Roman" w:hAnsi="Times New Roman" w:cs="Times New Roman"/>
          <w:sz w:val="24"/>
          <w:szCs w:val="24"/>
          <w:lang w:val="sr-Latn-RS"/>
        </w:rPr>
        <w:t>привредних субјеката који не пружају услуге становништву</w:t>
      </w:r>
      <w:r w:rsidR="00B72FEB">
        <w:rPr>
          <w:rFonts w:ascii="Times New Roman" w:hAnsi="Times New Roman" w:cs="Times New Roman"/>
          <w:sz w:val="24"/>
          <w:szCs w:val="24"/>
          <w:lang w:val="sr-Cyrl-RS"/>
        </w:rPr>
        <w:t>, као и на рад државних органа и јавних служби</w:t>
      </w:r>
      <w:r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16FA6" w:rsidRPr="00A16FA6" w:rsidRDefault="00A16FA6" w:rsidP="003B5B2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FA6" w:rsidRPr="00A16FA6" w:rsidRDefault="003B5B26" w:rsidP="003B5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VII. </w:t>
      </w:r>
      <w:r w:rsidR="009A663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817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Ограничење из тачке </w:t>
      </w:r>
      <w:r>
        <w:rPr>
          <w:rFonts w:ascii="Times New Roman" w:hAnsi="Times New Roman" w:cs="Times New Roman"/>
          <w:sz w:val="24"/>
          <w:szCs w:val="24"/>
          <w:lang w:val="sr-Latn-RS"/>
        </w:rPr>
        <w:t>IV</w:t>
      </w:r>
      <w:r w:rsidR="00550CBD"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645C">
        <w:rPr>
          <w:rFonts w:ascii="Times New Roman" w:hAnsi="Times New Roman" w:cs="Times New Roman"/>
          <w:sz w:val="24"/>
          <w:szCs w:val="24"/>
          <w:lang w:val="sr-Cyrl-RS"/>
        </w:rPr>
        <w:t>ове наредбе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CBD"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не односи се на </w:t>
      </w:r>
      <w:bookmarkStart w:id="0" w:name="_GoBack"/>
      <w:bookmarkEnd w:id="0"/>
      <w:r w:rsidR="00550CBD" w:rsidRPr="00A16FA6">
        <w:rPr>
          <w:rFonts w:ascii="Times New Roman" w:hAnsi="Times New Roman" w:cs="Times New Roman"/>
          <w:sz w:val="24"/>
          <w:szCs w:val="24"/>
          <w:lang w:val="sr-Cyrl-RS"/>
        </w:rPr>
        <w:t>апотеке</w:t>
      </w:r>
      <w:r w:rsidR="00A95F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0CBD" w:rsidRPr="00A16FA6">
        <w:rPr>
          <w:rFonts w:ascii="Times New Roman" w:hAnsi="Times New Roman" w:cs="Times New Roman"/>
          <w:sz w:val="24"/>
          <w:szCs w:val="24"/>
          <w:lang w:val="sr-Cyrl-RS"/>
        </w:rPr>
        <w:t>бензинске пумпе у обављању делатности продаје горива</w:t>
      </w:r>
      <w:r w:rsidR="00D37487">
        <w:rPr>
          <w:rFonts w:ascii="Times New Roman" w:hAnsi="Times New Roman" w:cs="Times New Roman"/>
          <w:sz w:val="24"/>
          <w:szCs w:val="24"/>
          <w:lang w:val="sr-Cyrl-RS"/>
        </w:rPr>
        <w:t xml:space="preserve"> и шалтерску продају хране</w:t>
      </w:r>
      <w:r w:rsidR="00550CBD" w:rsidRPr="00A16F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16FA6" w:rsidRPr="00A16FA6" w:rsidRDefault="00A16FA6" w:rsidP="003B5B26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FA6" w:rsidRPr="003B5B26" w:rsidRDefault="00281710" w:rsidP="00281710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A16FA6" w:rsidRPr="003B5B26">
        <w:rPr>
          <w:rFonts w:ascii="Times New Roman" w:hAnsi="Times New Roman" w:cs="Times New Roman"/>
          <w:noProof/>
          <w:sz w:val="24"/>
          <w:szCs w:val="24"/>
          <w:lang w:val="sr-Cyrl-RS"/>
        </w:rPr>
        <w:t>Наређује се Градској управи за инспекцијске послове да организује рад тако да сви делови инспекцијских служби врше надзор над применом мера из ове наредбе.</w:t>
      </w:r>
    </w:p>
    <w:p w:rsidR="00A16FA6" w:rsidRPr="00A16FA6" w:rsidRDefault="00A16FA6" w:rsidP="003B5B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A16FA6" w:rsidRPr="00A16FA6" w:rsidRDefault="00A16FA6" w:rsidP="003B5B2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A16FA6" w:rsidRPr="00A16FA6" w:rsidRDefault="00A16FA6" w:rsidP="003B5B2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РЕПУБЛИКА СРБИЈА</w:t>
      </w:r>
    </w:p>
    <w:p w:rsidR="00A16FA6" w:rsidRPr="00CF764E" w:rsidRDefault="00A16FA6" w:rsidP="003B5B2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АУТОНОМНА ПОКРАЈИНА ВОЈВОДИНА</w:t>
      </w:r>
    </w:p>
    <w:p w:rsidR="00A16FA6" w:rsidRPr="00A16FA6" w:rsidRDefault="00A16FA6" w:rsidP="003B5B2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ГРАД НОВИ САД</w:t>
      </w: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  <w:t xml:space="preserve">                       </w:t>
      </w:r>
      <w:r w:rsidRPr="00A16FA6">
        <w:rPr>
          <w:rFonts w:ascii="Times New Roman" w:hAnsi="Times New Roman" w:cs="Times New Roman"/>
          <w:b/>
          <w:caps/>
          <w:noProof/>
          <w:sz w:val="24"/>
          <w:szCs w:val="24"/>
          <w:lang w:val="sr-Cyrl-RS"/>
        </w:rPr>
        <w:t>командант штаба</w:t>
      </w:r>
    </w:p>
    <w:p w:rsidR="00A16FA6" w:rsidRPr="00A16FA6" w:rsidRDefault="00A16FA6" w:rsidP="003B5B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ГРАДСКИ ШТАБ ЗА ВАНРЕДНЕ СИТУАЦИЈЕ                         </w:t>
      </w:r>
    </w:p>
    <w:p w:rsidR="00A16FA6" w:rsidRPr="00A16FA6" w:rsidRDefault="00A16FA6" w:rsidP="003B5B26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</w:pP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Број: 3-312/20-VII-</w:t>
      </w:r>
      <w:r w:rsidR="00CF764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97</w:t>
      </w:r>
    </w:p>
    <w:p w:rsidR="00A16FA6" w:rsidRPr="00A16FA6" w:rsidRDefault="00A16FA6" w:rsidP="003B5B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Д</w:t>
      </w:r>
      <w:r w:rsidR="00CF764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ана: 10</w:t>
      </w: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. јула 2020. године                      </w:t>
      </w: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  <w:t xml:space="preserve">                           </w:t>
      </w:r>
      <w:r w:rsidRPr="00A16FA6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Милош Вучевић</w:t>
      </w: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</w:p>
    <w:p w:rsidR="00C94871" w:rsidRPr="00A16FA6" w:rsidRDefault="00A16FA6" w:rsidP="003B5B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НОВИ САД</w:t>
      </w:r>
      <w:r w:rsidRPr="00A16FA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  <w:t xml:space="preserve"> </w:t>
      </w:r>
    </w:p>
    <w:sectPr w:rsidR="00C94871" w:rsidRPr="00A16FA6" w:rsidSect="008C645C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FB"/>
    <w:multiLevelType w:val="hybridMultilevel"/>
    <w:tmpl w:val="8EDE68E8"/>
    <w:lvl w:ilvl="0" w:tplc="BE9C0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2FF"/>
    <w:multiLevelType w:val="hybridMultilevel"/>
    <w:tmpl w:val="95DA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42B5"/>
    <w:multiLevelType w:val="hybridMultilevel"/>
    <w:tmpl w:val="D24A17B6"/>
    <w:lvl w:ilvl="0" w:tplc="7AC65A4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FB1"/>
    <w:multiLevelType w:val="hybridMultilevel"/>
    <w:tmpl w:val="1F2AF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C0B88"/>
    <w:multiLevelType w:val="hybridMultilevel"/>
    <w:tmpl w:val="5A50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2B66"/>
    <w:multiLevelType w:val="hybridMultilevel"/>
    <w:tmpl w:val="145C91A0"/>
    <w:lvl w:ilvl="0" w:tplc="5E50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96265"/>
    <w:multiLevelType w:val="hybridMultilevel"/>
    <w:tmpl w:val="71B6BAD6"/>
    <w:lvl w:ilvl="0" w:tplc="F68E5F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7272B"/>
    <w:multiLevelType w:val="hybridMultilevel"/>
    <w:tmpl w:val="98EAB3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B2178"/>
    <w:multiLevelType w:val="hybridMultilevel"/>
    <w:tmpl w:val="66CC186E"/>
    <w:lvl w:ilvl="0" w:tplc="16A64A1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B14DF"/>
    <w:multiLevelType w:val="hybridMultilevel"/>
    <w:tmpl w:val="86B0930E"/>
    <w:lvl w:ilvl="0" w:tplc="509CF0A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BD"/>
    <w:rsid w:val="000A0BC3"/>
    <w:rsid w:val="001009F5"/>
    <w:rsid w:val="00281710"/>
    <w:rsid w:val="003B5B26"/>
    <w:rsid w:val="00550CBD"/>
    <w:rsid w:val="008C645C"/>
    <w:rsid w:val="009A6634"/>
    <w:rsid w:val="00A16FA6"/>
    <w:rsid w:val="00A95FE2"/>
    <w:rsid w:val="00B72FEB"/>
    <w:rsid w:val="00C94871"/>
    <w:rsid w:val="00CF764E"/>
    <w:rsid w:val="00D37487"/>
    <w:rsid w:val="00F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AFB6"/>
  <w15:chartTrackingRefBased/>
  <w15:docId w15:val="{B02EDED0-8E9C-4364-A302-EB808164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2020-07-10T10:02:00Z</cp:lastPrinted>
  <dcterms:created xsi:type="dcterms:W3CDTF">2020-07-10T08:27:00Z</dcterms:created>
  <dcterms:modified xsi:type="dcterms:W3CDTF">2020-07-10T10:33:00Z</dcterms:modified>
</cp:coreProperties>
</file>