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8E" w:rsidRDefault="001228B5" w:rsidP="001228B5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1228B5" w:rsidRDefault="001228B5" w:rsidP="00122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79"/>
        <w:gridCol w:w="1230"/>
        <w:gridCol w:w="3495"/>
        <w:gridCol w:w="1843"/>
      </w:tblGrid>
      <w:tr w:rsidR="001228B5" w:rsidTr="00BA7624">
        <w:trPr>
          <w:trHeight w:val="765"/>
        </w:trPr>
        <w:tc>
          <w:tcPr>
            <w:tcW w:w="803" w:type="dxa"/>
            <w:vAlign w:val="center"/>
          </w:tcPr>
          <w:p w:rsidR="001228B5" w:rsidRDefault="001228B5" w:rsidP="001228B5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1228B5" w:rsidRDefault="001228B5" w:rsidP="001228B5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0" w:type="auto"/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 w:firstLine="34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Дунавска</w:t>
            </w:r>
            <w:proofErr w:type="spellEnd"/>
            <w:r>
              <w:rPr>
                <w:sz w:val="20"/>
              </w:rPr>
              <w:t xml:space="preserve"> 13,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4" w:right="0"/>
            </w:pPr>
            <w:r>
              <w:rPr>
                <w:sz w:val="20"/>
              </w:rPr>
              <w:t>15,17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44" w:right="154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5" w:right="0"/>
            </w:pPr>
            <w:r>
              <w:rPr>
                <w:sz w:val="20"/>
              </w:rPr>
              <w:t>663,04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 w:firstLine="38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Дунавска</w:t>
            </w:r>
            <w:proofErr w:type="spellEnd"/>
            <w:r>
              <w:rPr>
                <w:sz w:val="20"/>
              </w:rPr>
              <w:t xml:space="preserve"> 13,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дворишту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r>
              <w:rPr>
                <w:sz w:val="20"/>
              </w:rPr>
              <w:t>14,53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0" w:right="0"/>
            </w:pPr>
            <w:r>
              <w:rPr>
                <w:sz w:val="20"/>
              </w:rPr>
              <w:t>663,04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34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5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9"/>
            </w:pPr>
            <w:r>
              <w:rPr>
                <w:sz w:val="20"/>
              </w:rPr>
              <w:t>48,48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39" w:right="158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1228B5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1228B5" w:rsidRDefault="001228B5" w:rsidP="001228B5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19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1228B5" w:rsidRDefault="001228B5" w:rsidP="001228B5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Pr="00BE5072" w:rsidRDefault="001228B5" w:rsidP="001228B5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1228B5" w:rsidRPr="00BE5072" w:rsidRDefault="001228B5" w:rsidP="001228B5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28B5" w:rsidRDefault="001228B5" w:rsidP="001228B5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5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Pr="001228B5" w:rsidRDefault="00E67547" w:rsidP="00E67547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9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Шафарикова</w:t>
            </w:r>
            <w:proofErr w:type="spellEnd"/>
            <w:r>
              <w:rPr>
                <w:sz w:val="20"/>
              </w:rPr>
              <w:t xml:space="preserve"> 7,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сутерену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пролаза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34"/>
            </w:pPr>
            <w:r>
              <w:rPr>
                <w:sz w:val="20"/>
              </w:rPr>
              <w:t>57,79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34" w:right="165" w:firstLine="115"/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6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E67547" w:rsidRDefault="00E67547" w:rsidP="00E67547">
            <w:pPr>
              <w:spacing w:after="3"/>
              <w:ind w:right="0"/>
            </w:pPr>
            <w:proofErr w:type="spellStart"/>
            <w:r>
              <w:rPr>
                <w:sz w:val="20"/>
              </w:rPr>
              <w:t>Војвођанских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бригада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 xml:space="preserve">17, </w:t>
            </w:r>
            <w:proofErr w:type="spellStart"/>
            <w:r>
              <w:rPr>
                <w:sz w:val="20"/>
              </w:rPr>
              <w:t>гаража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приземље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  <w:lang w:val="sr-Cyrl-CS"/>
              </w:rPr>
              <w:t xml:space="preserve"> </w:t>
            </w:r>
            <w:proofErr w:type="spellStart"/>
            <w:r w:rsidRPr="00BE5072">
              <w:rPr>
                <w:sz w:val="20"/>
                <w:szCs w:val="20"/>
              </w:rPr>
              <w:t>двориште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67"/>
            </w:pPr>
            <w:r>
              <w:rPr>
                <w:sz w:val="20"/>
              </w:rPr>
              <w:t>21,88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45"/>
            </w:pPr>
            <w:proofErr w:type="spellStart"/>
            <w:r>
              <w:rPr>
                <w:sz w:val="20"/>
              </w:rPr>
              <w:t>гаража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45"/>
            </w:pPr>
            <w:r>
              <w:rPr>
                <w:sz w:val="20"/>
              </w:rPr>
              <w:t>269,36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Горког</w:t>
            </w:r>
            <w:proofErr w:type="spellEnd"/>
          </w:p>
          <w:p w:rsidR="00E67547" w:rsidRDefault="00E67547" w:rsidP="00E67547">
            <w:pPr>
              <w:ind w:right="0" w:hanging="108"/>
            </w:pPr>
            <w:r>
              <w:rPr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1" w:right="0"/>
            </w:pPr>
            <w:r>
              <w:rPr>
                <w:sz w:val="20"/>
              </w:rPr>
              <w:t>52,04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6" w:right="194" w:firstLine="120"/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69"/>
            </w:pPr>
            <w:r>
              <w:rPr>
                <w:sz w:val="20"/>
              </w:rPr>
              <w:t>233,10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Поштанска</w:t>
            </w:r>
            <w:proofErr w:type="spellEnd"/>
          </w:p>
          <w:p w:rsidR="00E67547" w:rsidRDefault="00E67547" w:rsidP="00E67547">
            <w:pPr>
              <w:ind w:right="10"/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29"/>
            </w:pPr>
            <w:r>
              <w:rPr>
                <w:sz w:val="18"/>
              </w:rPr>
              <w:t>9,90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1" w:right="134" w:firstLine="115"/>
            </w:pP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34"/>
            </w:pPr>
            <w:r>
              <w:rPr>
                <w:sz w:val="20"/>
              </w:rPr>
              <w:t>372,96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62" w:hanging="14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r>
              <w:rPr>
                <w:sz w:val="20"/>
              </w:rPr>
              <w:t>53,00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15" w:right="115" w:firstLine="67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r>
              <w:rPr>
                <w:sz w:val="20"/>
              </w:rPr>
              <w:t>227,92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24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63,90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spacing w:line="247" w:lineRule="auto"/>
              <w:ind w:left="139" w:right="139" w:firstLine="6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227,92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r>
              <w:rPr>
                <w:sz w:val="20"/>
              </w:rPr>
              <w:t>14,51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20" w:right="110" w:firstLine="6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9" w:right="0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5" w:right="0"/>
            </w:pPr>
            <w:r>
              <w:rPr>
                <w:sz w:val="18"/>
              </w:rPr>
              <w:t>14,71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BE5072" w:rsidRDefault="00E67547" w:rsidP="00E67547">
            <w:pPr>
              <w:spacing w:line="249" w:lineRule="auto"/>
              <w:ind w:left="125" w:right="106" w:firstLine="62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lang w:val="sr-Cyrl-RS"/>
              </w:rPr>
              <w:t xml:space="preserve"> </w:t>
            </w:r>
            <w:r w:rsidRPr="00BE5072">
              <w:rPr>
                <w:sz w:val="20"/>
                <w:szCs w:val="20"/>
                <w:lang w:val="sr-Cyrl-RS"/>
              </w:rPr>
              <w:t>послови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29" w:right="0"/>
            </w:pPr>
            <w:r>
              <w:rPr>
                <w:sz w:val="20"/>
              </w:rPr>
              <w:t>248,64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E67547" w:rsidRDefault="00E67547" w:rsidP="00E67547">
            <w:pPr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985465" w:rsidRDefault="00E67547" w:rsidP="00E67547">
            <w:pPr>
              <w:ind w:left="5" w:right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8,03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985465" w:rsidRDefault="00E67547" w:rsidP="00E67547">
            <w:pPr>
              <w:spacing w:line="249" w:lineRule="auto"/>
              <w:ind w:left="125" w:right="106" w:firstLine="6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Мењачница, трафика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985465" w:rsidRDefault="00E67547" w:rsidP="00E67547">
            <w:pPr>
              <w:ind w:left="29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621,60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Грчкошколска</w:t>
            </w:r>
            <w:proofErr w:type="spellEnd"/>
            <w:r>
              <w:rPr>
                <w:sz w:val="20"/>
              </w:rPr>
              <w:t xml:space="preserve"> 8,</w:t>
            </w:r>
          </w:p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Подрум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улице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9" w:right="0"/>
            </w:pPr>
            <w:r>
              <w:rPr>
                <w:sz w:val="20"/>
              </w:rPr>
              <w:t>173,33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298" w:right="0" w:hanging="72"/>
            </w:pPr>
            <w:proofErr w:type="spellStart"/>
            <w:r>
              <w:rPr>
                <w:sz w:val="20"/>
              </w:rPr>
              <w:t>услужна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34" w:right="0"/>
            </w:pPr>
            <w:r>
              <w:rPr>
                <w:sz w:val="20"/>
              </w:rPr>
              <w:t>414,40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  <w:p w:rsidR="00E67547" w:rsidRDefault="00E67547" w:rsidP="00E67547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E67547" w:rsidTr="00BA7624">
        <w:trPr>
          <w:cantSplit/>
          <w:trHeight w:val="1134"/>
        </w:trPr>
        <w:tc>
          <w:tcPr>
            <w:tcW w:w="803" w:type="dxa"/>
            <w:vAlign w:val="center"/>
          </w:tcPr>
          <w:p w:rsidR="00E67547" w:rsidRDefault="00E67547" w:rsidP="00E67547">
            <w:pPr>
              <w:pStyle w:val="ListParagraph"/>
              <w:numPr>
                <w:ilvl w:val="0"/>
                <w:numId w:val="4"/>
              </w:numPr>
              <w:ind w:left="-44" w:right="-109" w:firstLine="2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Нови Сад, Матице српске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Default="00E67547" w:rsidP="00E6754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105,16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4B2FE1" w:rsidRDefault="00E67547" w:rsidP="00E67547">
            <w:pPr>
              <w:spacing w:after="160"/>
              <w:ind w:right="0"/>
              <w:rPr>
                <w:color w:val="auto"/>
                <w:sz w:val="20"/>
                <w:szCs w:val="20"/>
                <w:lang w:val="sr-Cyrl-CS"/>
              </w:rPr>
            </w:pPr>
            <w:r w:rsidRPr="004B2FE1">
              <w:rPr>
                <w:color w:val="auto"/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  <w:r w:rsidRPr="004B2FE1">
              <w:rPr>
                <w:color w:val="auto"/>
                <w:sz w:val="20"/>
                <w:szCs w:val="20"/>
                <w:lang w:val="sr-Latn-RS"/>
              </w:rPr>
              <w:t xml:space="preserve">, </w:t>
            </w:r>
            <w:r w:rsidRPr="004B2FE1">
              <w:rPr>
                <w:color w:val="auto"/>
                <w:sz w:val="20"/>
                <w:szCs w:val="20"/>
                <w:lang w:val="sr-Cyrl-RS"/>
              </w:rPr>
              <w:t>култура, образовање, здравство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7547" w:rsidRPr="004B2FE1" w:rsidRDefault="00E67547" w:rsidP="00E67547">
            <w:pPr>
              <w:ind w:left="32" w:right="0"/>
              <w:rPr>
                <w:sz w:val="20"/>
              </w:rPr>
            </w:pPr>
            <w:r>
              <w:rPr>
                <w:sz w:val="20"/>
                <w:szCs w:val="20"/>
              </w:rPr>
              <w:t>248,64</w:t>
            </w:r>
          </w:p>
        </w:tc>
      </w:tr>
    </w:tbl>
    <w:p w:rsidR="001228B5" w:rsidRPr="002B3CD9" w:rsidRDefault="001228B5" w:rsidP="001228B5">
      <w:pPr>
        <w:rPr>
          <w:lang w:val="sr-Latn-RS"/>
        </w:rPr>
      </w:pPr>
      <w:bookmarkStart w:id="0" w:name="_GoBack"/>
      <w:bookmarkEnd w:id="0"/>
    </w:p>
    <w:sectPr w:rsidR="001228B5" w:rsidRPr="002B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75C"/>
    <w:multiLevelType w:val="hybridMultilevel"/>
    <w:tmpl w:val="F080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4D9"/>
    <w:multiLevelType w:val="hybridMultilevel"/>
    <w:tmpl w:val="19E4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7E48"/>
    <w:multiLevelType w:val="hybridMultilevel"/>
    <w:tmpl w:val="A372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1B2"/>
    <w:multiLevelType w:val="hybridMultilevel"/>
    <w:tmpl w:val="F348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5"/>
    <w:rsid w:val="0005368E"/>
    <w:rsid w:val="001228B5"/>
    <w:rsid w:val="0022500A"/>
    <w:rsid w:val="002B3CD9"/>
    <w:rsid w:val="00BA7624"/>
    <w:rsid w:val="00E62124"/>
    <w:rsid w:val="00E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B13A4-FA98-4ADE-AD53-F6E63F9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B5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228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gruba</dc:creator>
  <cp:keywords/>
  <dc:description/>
  <cp:lastModifiedBy>Jelena Zegarac</cp:lastModifiedBy>
  <cp:revision>2</cp:revision>
  <dcterms:created xsi:type="dcterms:W3CDTF">2022-06-13T06:49:00Z</dcterms:created>
  <dcterms:modified xsi:type="dcterms:W3CDTF">2022-06-13T06:49:00Z</dcterms:modified>
</cp:coreProperties>
</file>