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3" w:rsidRPr="00562720" w:rsidRDefault="00621B83" w:rsidP="0056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83" w:rsidRDefault="00621B83" w:rsidP="005627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тачке 13.2.1. </w:t>
      </w:r>
      <w:r w:rsidRPr="00562720">
        <w:rPr>
          <w:rFonts w:ascii="Times New Roman" w:hAnsi="Times New Roman" w:cs="Times New Roman"/>
          <w:sz w:val="24"/>
          <w:szCs w:val="24"/>
          <w:lang w:val="ru-RU"/>
        </w:rPr>
        <w:t xml:space="preserve">Локалног акционог планоа за борбу против корупције Града Новог Сада ("Службени лист Града Новог Сада", број 62/2017), п.о. шеф Службе извршних органа Града Новог Сада, сачињава </w:t>
      </w:r>
    </w:p>
    <w:p w:rsidR="007719BB" w:rsidRPr="00562720" w:rsidRDefault="007719BB" w:rsidP="005627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1B83" w:rsidRPr="00562720" w:rsidRDefault="00621B83" w:rsidP="0056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 Е Г И С </w:t>
      </w:r>
      <w:r w:rsidRPr="00562720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А Р</w:t>
      </w:r>
    </w:p>
    <w:p w:rsidR="00621B83" w:rsidRPr="00562720" w:rsidRDefault="00621B83" w:rsidP="0056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РАДНИХ ТЕЛА У ОРГАНИМА ГРАДА НОВОГ САДА</w:t>
      </w:r>
    </w:p>
    <w:p w:rsidR="00621B83" w:rsidRPr="00562720" w:rsidRDefault="00621B83" w:rsidP="00562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9BB" w:rsidRDefault="007719BB" w:rsidP="00562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566B27" w:rsidRDefault="00562720" w:rsidP="00562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тела: 1</w:t>
      </w:r>
    </w:p>
    <w:p w:rsidR="00562720" w:rsidRPr="00562720" w:rsidRDefault="00562720" w:rsidP="00562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21B83" w:rsidRPr="007719BB" w:rsidRDefault="00621B83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КООРДИНАЦИОНИ ТИМ ЗА ИЗРАДУ ПЛАНА РАЗВОЈА ГРАДА НОВОГ САДА</w:t>
      </w:r>
    </w:p>
    <w:p w:rsidR="007719BB" w:rsidRPr="00DA48AC" w:rsidRDefault="007719BB" w:rsidP="007719B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1B83" w:rsidRPr="00562720" w:rsidRDefault="00621B83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7719BB" w:rsidRDefault="00621B83" w:rsidP="00562720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1B83" w:rsidRPr="00562720" w:rsidRDefault="00621B83" w:rsidP="00562720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Адријана Месаровић, члан Градског већа за буџет, финансије и инвестиције,</w:t>
      </w:r>
    </w:p>
    <w:p w:rsidR="007719BB" w:rsidRDefault="00562720" w:rsidP="00562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="00621B83"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Заменика председника:</w:t>
      </w:r>
    </w:p>
    <w:p w:rsidR="00621B83" w:rsidRPr="00562720" w:rsidRDefault="00621B83" w:rsidP="00771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Миленко Малешев, шеф Канцеларије за локални економски развој,</w:t>
      </w:r>
    </w:p>
    <w:p w:rsidR="00621B83" w:rsidRPr="00562720" w:rsidRDefault="00562720" w:rsidP="00562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A0706"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Координатор</w:t>
      </w:r>
      <w:r w:rsidR="00621B83"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Служба извршних органа Града Новог Сада, Канцеларија за локални економски развој, </w:t>
      </w:r>
    </w:p>
    <w:p w:rsidR="00621B83" w:rsidRPr="00562720" w:rsidRDefault="009A0706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Чланови</w:t>
      </w:r>
      <w:r w:rsidR="00621B83" w:rsidRPr="0056272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621B83"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Јелена Маринковић Радoмировић, Председник Скупштине Града Новог Сада,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Милорад Радојевић, члан Градског већа за привреду,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Здравко Јелушић, члан Градског већа за комуналне послове,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Александар Кравић, члан Градског већа за саобраћај и путеве,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Мира Раденовић, члан Градског већа за имовину и имовинско-правне послове, заштиту животне средине, одрживи развој и енергетску ефикасност,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Милован Амиџић, члан Градског већа за управу, прописе и урбанизам,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Дина Вучинић, члан Градског већа за образовање,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Драган Стајић, члан Градског већа за здравство,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Далибор Рожић, члан Градског већа за културу,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Огњен Цвјетићанин, члан Градског већа за спорт и омладину,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Бранка Бежанов, члан Градског већа за социјалну заштиту и бригу о породици и деци,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Слободан Прпа, в.д. начелника Градске управе за финансије,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Саша Билиновић, в.д. начелника Градске управе за привреду,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Зоран Станојевић, в.д. начелника Градске управе за комуналне послове,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Ђорђе Басарић, в.д. начелника Градске управе за саобраћај и путеве,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Дејан Михајловић, в.д. начелника Градске управе за урбанизам и грађевинске послове,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Драгица Бранковић, в.д. начелника Градске управе за заштиту животне средине,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Зора Ђорђевић, в.д. начелника Градске управе за прописе,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19.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Бранимир Радовановић, в.д. начелника Градске управе за опште послове,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Радован Ковачевић, в.д. начелника Градске управе за образовање,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Драгана Којадиновић, в.д. начелника Градске управе за здравство,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22.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Зорица Шијак, в.д. начелника Градске управе за културу,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23.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Властимир Мастиловић, в.д. начелника Градске управе за спорт и омладину,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Лидија Томаш, в.д. начелника Градске управе за социјалну и дечију заштиту,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Мирослав Лакетић, в.д. начелника Градске управе за инспекцијске послове,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Станислава Прпа, в.д. начелника Градске пореске управе, 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Дејан Мандић, в.д. начелника Градске управе за грађевинско земљиште и инвестиције,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Мирјана Марковић, в.д. начелника Градске управе за имовину и имовинско-правне послове,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Лидија Јарамаз-Лисица,  Градски правобранилац,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30.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Марина Попов Иветић, Локални омбудсман Града Новог Сада,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Данка Грубешић, шеф Службе за интерну ревизију,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32.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Мирјана Бјелица, шеф Службе за буџетску инспекцију,</w:t>
      </w:r>
    </w:p>
    <w:p w:rsidR="00621B83" w:rsidRPr="00562720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33.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Служба извршних органа, Марија Бајић,</w:t>
      </w:r>
    </w:p>
    <w:p w:rsidR="00621B83" w:rsidRDefault="00621B83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34.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ab/>
        <w:t>Служба</w:t>
      </w:r>
      <w:r w:rsidR="00562720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извршних органа, Илија Рашета.</w:t>
      </w:r>
    </w:p>
    <w:p w:rsidR="007719BB" w:rsidRPr="00562720" w:rsidRDefault="007719BB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9BB" w:rsidRDefault="00621B83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0706" w:rsidRDefault="00621B83" w:rsidP="007719B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sz w:val="24"/>
          <w:szCs w:val="24"/>
          <w:lang w:val="sr-Cyrl-RS"/>
        </w:rPr>
        <w:t>На основу члана 61. став 1. тачка 28. Статута Града Новог Сада ("Службени лист Града Новог Сада", број 11/19) и Закључка Градског већа Града Новог Сада број: II-020-4/2020-54/б од 3. новембра 2020. године)</w:t>
      </w:r>
    </w:p>
    <w:p w:rsidR="007719BB" w:rsidRPr="00562720" w:rsidRDefault="007719BB" w:rsidP="007719B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706" w:rsidRDefault="009A0706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7719BB" w:rsidRPr="00562720" w:rsidRDefault="007719BB" w:rsidP="007719B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0706" w:rsidRPr="00562720" w:rsidRDefault="007719BB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="009A0706"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</w:p>
    <w:p w:rsidR="00566B27" w:rsidRPr="00562720" w:rsidRDefault="00566B27" w:rsidP="00562720">
      <w:pPr>
        <w:spacing w:before="113"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562720">
        <w:rPr>
          <w:rFonts w:ascii="Times New Roman" w:hAnsi="Times New Roman" w:cs="Times New Roman"/>
          <w:w w:val="90"/>
          <w:sz w:val="24"/>
          <w:szCs w:val="24"/>
        </w:rPr>
        <w:t>Координациони тим</w:t>
      </w:r>
      <w:r w:rsidR="00562720" w:rsidRPr="00562720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62720">
        <w:rPr>
          <w:rFonts w:ascii="Times New Roman" w:hAnsi="Times New Roman" w:cs="Times New Roman"/>
          <w:w w:val="90"/>
          <w:sz w:val="24"/>
          <w:szCs w:val="24"/>
        </w:rPr>
        <w:t xml:space="preserve">има </w:t>
      </w:r>
      <w:r w:rsidR="00562720" w:rsidRPr="00562720">
        <w:rPr>
          <w:rFonts w:ascii="Times New Roman" w:hAnsi="Times New Roman" w:cs="Times New Roman"/>
          <w:w w:val="90"/>
          <w:sz w:val="24"/>
          <w:szCs w:val="24"/>
          <w:lang w:val="sr-Cyrl-RS"/>
        </w:rPr>
        <w:t>циљ</w:t>
      </w:r>
      <w:r w:rsidRPr="00562720">
        <w:rPr>
          <w:rFonts w:ascii="Times New Roman" w:hAnsi="Times New Roman" w:cs="Times New Roman"/>
          <w:w w:val="90"/>
          <w:sz w:val="24"/>
          <w:szCs w:val="24"/>
        </w:rPr>
        <w:t xml:space="preserve"> да: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oрганизује и координира свим активностима у вези са израдом Плана развоја, прати  редослед и динамику активности за израду Плана развоја,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утврђује обухвате тематских радних група и врши надзор над њиховим радом, одлучује о формирању ужих тимова унутар тематских радних група, по потреби,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разматра и даје сагласност на предлоге тематских радних група за садржину Плана развоја (преглед и анализа стања, приоритети, циљеви, мере),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осигуравa и заступа интересе Града и пружа информације јавности у процесу израде Плана развоја,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обезбеђује укљученост организационих јединица градске управе, односно осигурава несметано прослеђивање информација од значаја за израду Плана развоја од стране управе ка тематским радним групама,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 xml:space="preserve">осигурава директне везе са градским оперативним плановима, пројектима и буџетом, 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предузима корективне мере, по потреби, у циљу успешне израде Плана развоја,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припрема коначан текст Плана развоја Града Новог Сада и упути га Градоначелнику Града Новог Сада,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по потреби, припрема измене Плана развоја Града Новог Сада, након његовог доношења, у сарадњи са Канцеларијом за локални економски развој и доставља га Градоначелнику Града Новог Сада,</w:t>
      </w:r>
    </w:p>
    <w:p w:rsidR="00566B27" w:rsidRPr="00562720" w:rsidRDefault="00566B27" w:rsidP="00562720">
      <w:pPr>
        <w:pStyle w:val="Normalbezprored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20">
        <w:rPr>
          <w:rFonts w:ascii="Times New Roman" w:hAnsi="Times New Roman" w:cs="Times New Roman"/>
          <w:sz w:val="24"/>
          <w:szCs w:val="24"/>
        </w:rPr>
        <w:t>•</w:t>
      </w:r>
      <w:r w:rsidRPr="00562720">
        <w:rPr>
          <w:rFonts w:ascii="Times New Roman" w:hAnsi="Times New Roman" w:cs="Times New Roman"/>
          <w:sz w:val="24"/>
          <w:szCs w:val="24"/>
        </w:rPr>
        <w:tab/>
        <w:t>припрема коначан текст Извештаја о постигнутим учинцима Плана развоја Града Новог Сада на трогодишњем нивоу и упути га Градоначелнику Граду Новог Сада.</w:t>
      </w:r>
    </w:p>
    <w:p w:rsidR="009A0706" w:rsidRPr="00562720" w:rsidRDefault="009A0706" w:rsidP="005627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B27" w:rsidRPr="007719BB" w:rsidRDefault="007719BB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="00566B27"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7719BB" w:rsidRPr="00562720" w:rsidRDefault="007719BB" w:rsidP="007719BB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6B27" w:rsidRPr="007719BB" w:rsidRDefault="00566B27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 w:rsidR="007719BB"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7719BB" w:rsidRPr="007719BB" w:rsidRDefault="007719BB" w:rsidP="007719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6B27" w:rsidRPr="00562720" w:rsidRDefault="007719BB" w:rsidP="00562720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="00566B27"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наканде.</w:t>
      </w:r>
    </w:p>
    <w:p w:rsidR="007719BB" w:rsidRDefault="007719BB" w:rsidP="007719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9BB" w:rsidRDefault="007719BB" w:rsidP="007719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9BB" w:rsidRDefault="007719BB" w:rsidP="0077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2</w:t>
      </w:r>
    </w:p>
    <w:p w:rsidR="007719BB" w:rsidRDefault="007719BB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8AC" w:rsidRPr="007719BB" w:rsidRDefault="00DA48AC" w:rsidP="00DA48AC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</w:rPr>
        <w:t>КОМИСИЈА</w:t>
      </w:r>
      <w:r w:rsidRPr="00DA48AC">
        <w:rPr>
          <w:rFonts w:ascii="Times New Roman" w:hAnsi="Times New Roman" w:cs="Times New Roman"/>
          <w:sz w:val="24"/>
          <w:szCs w:val="24"/>
        </w:rPr>
        <w:t xml:space="preserve"> ЗА СПРОВОЂЕЊЕ ПОСТУПКА  II ЈАВНОГ КОНКУРСА ЗА ФИНАНСИРАЊЕ И СУФИН</w:t>
      </w:r>
      <w:r>
        <w:rPr>
          <w:rFonts w:ascii="Times New Roman" w:hAnsi="Times New Roman" w:cs="Times New Roman"/>
          <w:sz w:val="24"/>
          <w:szCs w:val="24"/>
        </w:rPr>
        <w:t xml:space="preserve">АНСИРАЊЕ ПРОЈЕКАТА У КУЛТУРИ У </w:t>
      </w:r>
      <w:r w:rsidRPr="00DA48AC">
        <w:rPr>
          <w:rFonts w:ascii="Times New Roman" w:hAnsi="Times New Roman" w:cs="Times New Roman"/>
          <w:sz w:val="24"/>
          <w:szCs w:val="24"/>
        </w:rPr>
        <w:t>2021. ГОДИНИ</w:t>
      </w:r>
    </w:p>
    <w:p w:rsidR="00DA48AC" w:rsidRPr="00DA48AC" w:rsidRDefault="00DA48AC" w:rsidP="00DA48A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48AC" w:rsidRPr="00562720" w:rsidRDefault="00DA48AC" w:rsidP="00DA48AC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DA48AC" w:rsidRPr="00DA48AC" w:rsidRDefault="00DA48AC" w:rsidP="00DA48A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48A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DA48A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A48AC">
        <w:rPr>
          <w:rFonts w:ascii="Times New Roman" w:hAnsi="Times New Roman" w:cs="Times New Roman"/>
          <w:sz w:val="24"/>
          <w:szCs w:val="24"/>
          <w:lang w:val="sr-Cyrl-RS"/>
        </w:rPr>
        <w:t>Зоран Булатовић, професор ликовне културе</w:t>
      </w:r>
    </w:p>
    <w:p w:rsidR="00DA48AC" w:rsidRPr="00DA48AC" w:rsidRDefault="00DA48AC" w:rsidP="00DA48A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48AC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DA48AC">
        <w:rPr>
          <w:rFonts w:ascii="Times New Roman" w:hAnsi="Times New Roman" w:cs="Times New Roman"/>
          <w:sz w:val="24"/>
          <w:szCs w:val="24"/>
          <w:lang w:val="sr-Cyrl-RS"/>
        </w:rPr>
        <w:tab/>
        <w:t>Иконија Радевић Вујовић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мастер теоретичар уметности, </w:t>
      </w:r>
    </w:p>
    <w:p w:rsidR="00DA48AC" w:rsidRPr="00DA48AC" w:rsidRDefault="00DA48AC" w:rsidP="00DA48A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A48AC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DA48AC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 Рајак, професор разредне наставе, директор Установе за културу и образовање Културни центар „Младост“, Футог.</w:t>
      </w:r>
    </w:p>
    <w:p w:rsidR="00DA48AC" w:rsidRPr="00562720" w:rsidRDefault="00DA48AC" w:rsidP="00DA48A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8AC" w:rsidRDefault="00DA48AC" w:rsidP="00DA48AC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8AC" w:rsidRDefault="006016BA" w:rsidP="00DA48A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BA">
        <w:rPr>
          <w:rFonts w:ascii="Times New Roman" w:hAnsi="Times New Roman" w:cs="Times New Roman"/>
          <w:sz w:val="24"/>
          <w:szCs w:val="24"/>
        </w:rPr>
        <w:t>На основу члана 76. Закона о култури („Службени гласник Републике Србије“, бр. 72/09, 13/16, 30/16 – испр., 6/20 и 47/21), чл. 7. и 8.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 и члана 61. став 1. тачка 28. Статута Града Новог Сада („Службени лист Града Новог Сада“, број 11/19)</w:t>
      </w:r>
    </w:p>
    <w:p w:rsidR="006016BA" w:rsidRPr="00562720" w:rsidRDefault="006016BA" w:rsidP="00DA48A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8AC" w:rsidRDefault="00DA48AC" w:rsidP="00DA48AC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DA48AC" w:rsidRPr="00562720" w:rsidRDefault="00DA48AC" w:rsidP="00DA48A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8AC" w:rsidRPr="006016BA" w:rsidRDefault="00DA48AC" w:rsidP="00DA48AC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</w:p>
    <w:p w:rsidR="006016BA" w:rsidRPr="006016BA" w:rsidRDefault="006016BA" w:rsidP="006016BA">
      <w:pPr>
        <w:pStyle w:val="Pasussalistom"/>
        <w:spacing w:after="0" w:line="240" w:lineRule="auto"/>
        <w:rPr>
          <w:rFonts w:ascii="Times New Roman" w:hAnsi="Times New Roman" w:cs="Times New Roman"/>
          <w:sz w:val="12"/>
          <w:szCs w:val="32"/>
          <w:lang w:val="sr-Cyrl-RS"/>
        </w:rPr>
      </w:pPr>
    </w:p>
    <w:p w:rsidR="006016BA" w:rsidRPr="006016BA" w:rsidRDefault="006016BA" w:rsidP="006016BA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  <w:lang w:val="sr-Cyrl-RS"/>
        </w:rPr>
        <w:t>Циљ</w:t>
      </w:r>
      <w:r w:rsidRPr="006016BA">
        <w:rPr>
          <w:rFonts w:ascii="Times New Roman" w:hAnsi="Times New Roman" w:cs="Times New Roman"/>
          <w:w w:val="90"/>
          <w:sz w:val="24"/>
          <w:szCs w:val="24"/>
        </w:rPr>
        <w:t xml:space="preserve"> Комисије је да:</w:t>
      </w:r>
    </w:p>
    <w:p w:rsidR="006016BA" w:rsidRPr="006016BA" w:rsidRDefault="006016BA" w:rsidP="006016BA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6016BA">
        <w:rPr>
          <w:rFonts w:ascii="Times New Roman" w:hAnsi="Times New Roman" w:cs="Times New Roman"/>
          <w:w w:val="90"/>
          <w:sz w:val="24"/>
          <w:szCs w:val="24"/>
        </w:rPr>
        <w:t>-</w:t>
      </w:r>
      <w:r w:rsidRPr="006016BA">
        <w:rPr>
          <w:rFonts w:ascii="Times New Roman" w:hAnsi="Times New Roman" w:cs="Times New Roman"/>
          <w:w w:val="90"/>
          <w:sz w:val="24"/>
          <w:szCs w:val="24"/>
        </w:rPr>
        <w:tab/>
        <w:t>спроведе поступак II Јавног конкурса за финансирање и суфинансирање пројеката у културу у 2021. години (у даљем тексту: Јавни конкурс);</w:t>
      </w:r>
    </w:p>
    <w:p w:rsidR="006016BA" w:rsidRPr="006016BA" w:rsidRDefault="006016BA" w:rsidP="006016BA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6016BA">
        <w:rPr>
          <w:rFonts w:ascii="Times New Roman" w:hAnsi="Times New Roman" w:cs="Times New Roman"/>
          <w:w w:val="90"/>
          <w:sz w:val="24"/>
          <w:szCs w:val="24"/>
        </w:rPr>
        <w:t>-</w:t>
      </w:r>
      <w:r w:rsidRPr="006016BA">
        <w:rPr>
          <w:rFonts w:ascii="Times New Roman" w:hAnsi="Times New Roman" w:cs="Times New Roman"/>
          <w:w w:val="90"/>
          <w:sz w:val="24"/>
          <w:szCs w:val="24"/>
        </w:rPr>
        <w:tab/>
        <w:t xml:space="preserve">изврши стручну процену пројеката пристиглих на Јавни конкурс, и то да сваки члан Комисије оцени сваки пројекат појединачно на основу вредновања критеријума утврђених Уредбом о критеријумима, мерилима и начину избора пројеката у култури који се финансирају и </w:t>
      </w:r>
      <w:r w:rsidRPr="006016BA">
        <w:rPr>
          <w:rFonts w:ascii="Times New Roman" w:hAnsi="Times New Roman" w:cs="Times New Roman"/>
          <w:w w:val="90"/>
          <w:sz w:val="24"/>
          <w:szCs w:val="24"/>
        </w:rPr>
        <w:lastRenderedPageBreak/>
        <w:t>суфинансирају из буџета Републике Србије, аутономне покрајине, односно јединица локалне самоуправе, а сходно условима Јавног конкурса;</w:t>
      </w:r>
    </w:p>
    <w:p w:rsidR="006016BA" w:rsidRPr="006016BA" w:rsidRDefault="006016BA" w:rsidP="006016BA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6016BA">
        <w:rPr>
          <w:rFonts w:ascii="Times New Roman" w:hAnsi="Times New Roman" w:cs="Times New Roman"/>
          <w:w w:val="90"/>
          <w:sz w:val="24"/>
          <w:szCs w:val="24"/>
        </w:rPr>
        <w:t>-</w:t>
      </w:r>
      <w:r w:rsidRPr="006016BA">
        <w:rPr>
          <w:rFonts w:ascii="Times New Roman" w:hAnsi="Times New Roman" w:cs="Times New Roman"/>
          <w:w w:val="90"/>
          <w:sz w:val="24"/>
          <w:szCs w:val="24"/>
        </w:rPr>
        <w:tab/>
        <w:t>за сваки пројекат који разматра сачини писано образложење у коме ће навести разлоге за прихватање или неприхватање пројекта, и</w:t>
      </w:r>
    </w:p>
    <w:p w:rsidR="00DA48AC" w:rsidRPr="00562720" w:rsidRDefault="006016BA" w:rsidP="006016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016BA">
        <w:rPr>
          <w:rFonts w:ascii="Times New Roman" w:hAnsi="Times New Roman" w:cs="Times New Roman"/>
          <w:w w:val="90"/>
          <w:sz w:val="24"/>
          <w:szCs w:val="24"/>
        </w:rPr>
        <w:t>-</w:t>
      </w:r>
      <w:r w:rsidRPr="006016BA">
        <w:rPr>
          <w:rFonts w:ascii="Times New Roman" w:hAnsi="Times New Roman" w:cs="Times New Roman"/>
          <w:w w:val="90"/>
          <w:sz w:val="24"/>
          <w:szCs w:val="24"/>
        </w:rPr>
        <w:tab/>
        <w:t>сачини образложени предлог о додели средстава за финансирање и суфинансирање пројеката средствима из буџета Града Новог Сада, са износима финансијских средстава за реализацију сваког појединачног пројекта.</w:t>
      </w:r>
    </w:p>
    <w:p w:rsidR="00DA48AC" w:rsidRPr="007719BB" w:rsidRDefault="00DA48AC" w:rsidP="00DA48AC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DA48AC" w:rsidRPr="00562720" w:rsidRDefault="00DA48AC" w:rsidP="00DA48AC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DA48AC" w:rsidRPr="007719BB" w:rsidRDefault="00DA48AC" w:rsidP="00DA48AC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DA48AC" w:rsidRPr="007719BB" w:rsidRDefault="00DA48AC" w:rsidP="00DA48A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DA48AC" w:rsidRPr="00562720" w:rsidRDefault="00DA48AC" w:rsidP="006016BA">
      <w:pPr>
        <w:pStyle w:val="Pasussalisto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6016BA" w:rsidRPr="006016BA">
        <w:rPr>
          <w:rFonts w:ascii="Times New Roman" w:hAnsi="Times New Roman" w:cs="Times New Roman"/>
          <w:sz w:val="24"/>
          <w:szCs w:val="24"/>
          <w:lang w:val="sr-Cyrl-RS"/>
        </w:rPr>
        <w:t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управама, посебним организацијама и службама Града Новог Сада.</w:t>
      </w:r>
      <w:r w:rsidR="00601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6BA" w:rsidRPr="006016BA">
        <w:rPr>
          <w:rFonts w:ascii="Times New Roman" w:hAnsi="Times New Roman" w:cs="Times New Roman"/>
          <w:sz w:val="24"/>
          <w:szCs w:val="24"/>
          <w:lang w:val="sr-Cyrl-RS"/>
        </w:rPr>
        <w:t>Накнада се исплаћује под условом да је Комисија у току месеца одржала седницу, без обзира на број одржаних седница.</w:t>
      </w:r>
    </w:p>
    <w:p w:rsidR="00DA48AC" w:rsidRDefault="00DA48AC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Default="00556B9B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Default="00556B9B" w:rsidP="00556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3</w:t>
      </w:r>
    </w:p>
    <w:p w:rsid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Pr="00556B9B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56B9B">
        <w:rPr>
          <w:rFonts w:ascii="Times New Roman" w:hAnsi="Times New Roman" w:cs="Times New Roman"/>
          <w:sz w:val="24"/>
          <w:szCs w:val="24"/>
        </w:rPr>
        <w:t xml:space="preserve"> ЗА ПОПИС ПОКРЕТНЕ И НЕПОКРЕТНЕ ИМОВИНЕ СТЕЧАЈНИХ ДУЖНИКА НА ТЕРИТОРИЈИ ГРАДА НОВОГ САДА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6B9B" w:rsidRPr="00562720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Председник: 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 xml:space="preserve">Станко Рајков, Градска управа за имовину и имовинско - правне послове 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b/>
          <w:sz w:val="24"/>
          <w:szCs w:val="24"/>
          <w:lang w:val="sr-Cyrl-RS"/>
        </w:rPr>
        <w:t>Заменика председника: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>Милован Булатовић, Градска управа за имовину и имовинско - правне послове,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Чланови: 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>Горан Крнчевић, Градска управа за грађевинско земљиште и инвестиције,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b/>
          <w:sz w:val="24"/>
          <w:szCs w:val="24"/>
          <w:lang w:val="sr-Cyrl-RS"/>
        </w:rPr>
        <w:t>Заменици: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>Радомир Хаџибабић, Градска управа за грађевинско земљиште и инвестиције,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>Милан Вујановић, Градска управа за инспекцијске послове,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>Марко Сомборац, Градска управа за инспекцијске послове,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>Стеван Ерор</w:t>
      </w:r>
      <w:r>
        <w:rPr>
          <w:rFonts w:ascii="Times New Roman" w:hAnsi="Times New Roman" w:cs="Times New Roman"/>
          <w:sz w:val="24"/>
          <w:szCs w:val="24"/>
          <w:lang w:val="sr-Cyrl-RS"/>
        </w:rPr>
        <w:t>, Служба за заједничке послове,</w:t>
      </w:r>
    </w:p>
    <w:p w:rsidR="00556B9B" w:rsidRPr="00562720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  <w:lang w:val="sr-Cyrl-RS"/>
        </w:rPr>
        <w:t>Жељко Јеличић, Служба за заједничке послове.</w:t>
      </w:r>
    </w:p>
    <w:p w:rsidR="00556B9B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6B9B" w:rsidRPr="00562720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sz w:val="24"/>
          <w:szCs w:val="24"/>
        </w:rPr>
        <w:t xml:space="preserve">На основу члана 61.  став 1. тачка 28. Статута Града Новог Сада („Службени лист Града Новог Сада“, број 11/19), а у вези са Уредбом о поступању са одређеним стварима у државној својини („Службени </w:t>
      </w:r>
      <w:r w:rsidR="006E1F8A">
        <w:rPr>
          <w:rFonts w:ascii="Times New Roman" w:hAnsi="Times New Roman" w:cs="Times New Roman"/>
          <w:sz w:val="24"/>
          <w:szCs w:val="24"/>
        </w:rPr>
        <w:t>гласник РС“, бр. 98/10 и 51/11)</w:t>
      </w:r>
    </w:p>
    <w:p w:rsidR="00556B9B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556B9B" w:rsidRPr="00562720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Pr="00556B9B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</w:p>
    <w:p w:rsidR="00556B9B" w:rsidRPr="00556B9B" w:rsidRDefault="00556B9B" w:rsidP="00556B9B">
      <w:pPr>
        <w:pStyle w:val="Pasussalistom"/>
        <w:spacing w:before="227" w:after="0" w:line="240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556B9B">
        <w:rPr>
          <w:rFonts w:ascii="Times New Roman" w:hAnsi="Times New Roman" w:cs="Times New Roman"/>
          <w:w w:val="90"/>
          <w:sz w:val="24"/>
          <w:szCs w:val="24"/>
        </w:rPr>
        <w:t xml:space="preserve">- попис покретне и непокретне имовине стечајних дужника на територији Града Новог Сада, </w:t>
      </w:r>
    </w:p>
    <w:p w:rsidR="00556B9B" w:rsidRPr="00556B9B" w:rsidRDefault="00556B9B" w:rsidP="00556B9B">
      <w:pPr>
        <w:pStyle w:val="Pasussalistom"/>
        <w:spacing w:before="170" w:after="0" w:line="240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556B9B">
        <w:rPr>
          <w:rFonts w:ascii="Times New Roman" w:hAnsi="Times New Roman" w:cs="Times New Roman"/>
          <w:w w:val="90"/>
          <w:sz w:val="24"/>
          <w:szCs w:val="24"/>
        </w:rPr>
        <w:t xml:space="preserve">- израда записника о попису покретне и непокретне имовине стечајних дужника на територији Града Новог Сада, </w:t>
      </w:r>
    </w:p>
    <w:p w:rsidR="00556B9B" w:rsidRPr="00556B9B" w:rsidRDefault="00556B9B" w:rsidP="00556B9B">
      <w:pPr>
        <w:pStyle w:val="Pasussalistom"/>
        <w:spacing w:before="170" w:after="0" w:line="240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556B9B">
        <w:rPr>
          <w:rFonts w:ascii="Times New Roman" w:hAnsi="Times New Roman" w:cs="Times New Roman"/>
          <w:w w:val="90"/>
          <w:sz w:val="24"/>
          <w:szCs w:val="24"/>
        </w:rPr>
        <w:t>- достављање записника о попису покретне и непокретне имовине стечајних   дужника на територији Града Новог Сада Републичкој дирекцији за имовину Републике Србије путем Градске управе за имовину и имовинско-правне послове.</w:t>
      </w:r>
    </w:p>
    <w:p w:rsidR="00556B9B" w:rsidRPr="007719BB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556B9B" w:rsidRPr="00562720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56B9B" w:rsidRPr="007719BB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556B9B" w:rsidRPr="007719BB" w:rsidRDefault="00556B9B" w:rsidP="00556B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56B9B" w:rsidRPr="00562720" w:rsidRDefault="00556B9B" w:rsidP="00556B9B">
      <w:pPr>
        <w:pStyle w:val="Pasussalisto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556B9B" w:rsidRPr="00562720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Default="00556B9B" w:rsidP="0056272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Default="00556B9B" w:rsidP="00556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4</w:t>
      </w:r>
    </w:p>
    <w:p w:rsid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Pr="00C21ED8" w:rsidRDefault="00556B9B" w:rsidP="00C21ED8">
      <w:pPr>
        <w:pStyle w:val="Pasussalistom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="006E1F8A">
        <w:rPr>
          <w:rFonts w:ascii="Times New Roman" w:hAnsi="Times New Roman" w:cs="Times New Roman"/>
          <w:bCs/>
          <w:sz w:val="24"/>
          <w:szCs w:val="24"/>
          <w:lang w:val="ru-RU"/>
        </w:rPr>
        <w:t>КОМИСИЈ</w:t>
      </w:r>
      <w:r w:rsidR="00C21ED8" w:rsidRPr="00C21E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СПРОВОЂЕЊЕ ПОСТУПКА ДАВАЊА У ЗАКУП ПОСЛОВНОГ ПРОСТОРА У ЈАВНОЈ СВОЈИНИ ГРАДА НОВОГ САДА</w:t>
      </w:r>
    </w:p>
    <w:p w:rsidR="00556B9B" w:rsidRPr="00556B9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6B9B" w:rsidRDefault="00556B9B" w:rsidP="00C21ED8">
      <w:pPr>
        <w:pStyle w:val="Pasussalisto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Председник: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Наташа Теофиловић, помоћник начелника за пословни простор, Градска управа за имовину и имовинско – правне послове,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b/>
          <w:sz w:val="24"/>
          <w:szCs w:val="24"/>
          <w:lang w:val="sr-Cyrl-RS"/>
        </w:rPr>
        <w:t>Заменик председника: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Гордана Костић, помоћник начелника за инвестиционе послове, Градска управа за имовину и имовинско – правне послове,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Весна Бабић, помоћник начелника за имовину и опште послове, Градска управа за имовину и имовинско – правне послове,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Заменици</w:t>
      </w:r>
      <w:r w:rsidRPr="00C21E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члана: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Јована Поповић, помоћник начелника са стамбене послове, Градска управа за имовину и имовинско – правне послове“,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Јелена Благојевић Латиновић, руководилац Групе за књиговодствене послове, Градска управа за имовину и имовинско – правне послове,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Маја Грлић, помоћник начелника за рачуноводствене послове, Градска управа за имовину и имовинско – правне послове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b/>
          <w:sz w:val="24"/>
          <w:szCs w:val="24"/>
          <w:lang w:val="sr-Cyrl-RS"/>
        </w:rPr>
        <w:t>Секретар: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Јелена Жегарац – извршилац за прикупљање документације за нормативне и и студијско – аналитичке послове у области пословног простора, Градска управа за имовину у имовинско – правне послове,</w:t>
      </w:r>
    </w:p>
    <w:p w:rsidR="00C21ED8" w:rsidRDefault="00C21ED8" w:rsidP="00C21ED8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Заменика секретара: </w:t>
      </w:r>
    </w:p>
    <w:p w:rsidR="00C21ED8" w:rsidRPr="00C21ED8" w:rsidRDefault="00C21ED8" w:rsidP="00C21E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C21ED8">
        <w:rPr>
          <w:rFonts w:ascii="Times New Roman" w:hAnsi="Times New Roman" w:cs="Times New Roman"/>
          <w:sz w:val="24"/>
          <w:szCs w:val="24"/>
          <w:lang w:val="sr-Cyrl-RS"/>
        </w:rPr>
        <w:t>Јована Бероња, извршилац за нормативне и студијско – аналитичке послове у  области пословног простора, Градска управа за имовину у имовинско – правне послове.</w:t>
      </w:r>
    </w:p>
    <w:p w:rsidR="00C21ED8" w:rsidRPr="00C21ED8" w:rsidRDefault="00C21ED8" w:rsidP="00C21ED8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6B9B" w:rsidRDefault="00556B9B" w:rsidP="00556B9B">
      <w:pPr>
        <w:pStyle w:val="Pasussalisto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E227D" w:rsidRDefault="00DE227D" w:rsidP="00DE227D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>На основу члана 6. Одлуке о давању у закуп пословног простора у јавној својини Града Новог Сада („Службени лист Града Новог Сада“, бр. 61/19, 8/20, 59/20 и 24/21) и члана 61. став 1. тачка 28. Статута Града Новог Сада   (‘’Службени лист Града Новог Сада’’, број 11/19)</w:t>
      </w:r>
    </w:p>
    <w:p w:rsidR="00DE227D" w:rsidRPr="00DE227D" w:rsidRDefault="00DE227D" w:rsidP="00DE227D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B9B" w:rsidRDefault="00556B9B" w:rsidP="00DE227D">
      <w:pPr>
        <w:pStyle w:val="Pasussalisto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556B9B" w:rsidRPr="0032636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DE227D" w:rsidRPr="00DE227D" w:rsidRDefault="00556B9B" w:rsidP="00DE227D">
      <w:pPr>
        <w:pStyle w:val="Pasussalisto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 w:rsidR="00DE227D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DE227D" w:rsidRPr="0032636B" w:rsidRDefault="00DE227D" w:rsidP="00DE227D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DE227D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</w:rPr>
        <w:t>авање</w:t>
      </w:r>
      <w:r w:rsidRPr="00DE227D">
        <w:rPr>
          <w:rFonts w:ascii="Times New Roman" w:hAnsi="Times New Roman" w:cs="Times New Roman"/>
          <w:sz w:val="24"/>
          <w:szCs w:val="24"/>
        </w:rPr>
        <w:t xml:space="preserve"> у закуп пословног простора у јавној својини Града Новог Сада</w:t>
      </w:r>
      <w:r>
        <w:rPr>
          <w:rFonts w:ascii="Times New Roman" w:hAnsi="Times New Roman" w:cs="Times New Roman"/>
          <w:sz w:val="32"/>
          <w:szCs w:val="32"/>
          <w:lang w:val="sr-Cyrl-RS"/>
        </w:rPr>
        <w:br/>
      </w:r>
    </w:p>
    <w:p w:rsidR="00556B9B" w:rsidRPr="007719BB" w:rsidRDefault="00556B9B" w:rsidP="00556B9B">
      <w:pPr>
        <w:pStyle w:val="Pasussalisto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556B9B" w:rsidRPr="0032636B" w:rsidRDefault="00556B9B" w:rsidP="00556B9B">
      <w:pPr>
        <w:pStyle w:val="Pasussalistom"/>
        <w:spacing w:after="0" w:line="240" w:lineRule="auto"/>
        <w:rPr>
          <w:rFonts w:ascii="Times New Roman" w:hAnsi="Times New Roman" w:cs="Times New Roman"/>
          <w:sz w:val="20"/>
          <w:szCs w:val="32"/>
          <w:lang w:val="sr-Cyrl-RS"/>
        </w:rPr>
      </w:pPr>
    </w:p>
    <w:p w:rsidR="00556B9B" w:rsidRPr="007719BB" w:rsidRDefault="00556B9B" w:rsidP="00556B9B">
      <w:pPr>
        <w:pStyle w:val="Pasussalisto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556B9B" w:rsidRPr="007719BB" w:rsidRDefault="00556B9B" w:rsidP="00556B9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56B9B" w:rsidRPr="00562720" w:rsidRDefault="00556B9B" w:rsidP="00556B9B">
      <w:pPr>
        <w:pStyle w:val="Pasussalisto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556B9B" w:rsidRPr="0032636B" w:rsidRDefault="00556B9B" w:rsidP="003263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1F8A" w:rsidRDefault="006E1F8A" w:rsidP="006E1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5</w:t>
      </w:r>
    </w:p>
    <w:p w:rsid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1F8A" w:rsidRPr="0032636B" w:rsidRDefault="006E1F8A" w:rsidP="0032636B">
      <w:pPr>
        <w:pStyle w:val="Pasussalistom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Pr="006E1F8A">
        <w:rPr>
          <w:rFonts w:ascii="Times New Roman" w:hAnsi="Times New Roman" w:cs="Times New Roman"/>
          <w:sz w:val="24"/>
          <w:szCs w:val="24"/>
        </w:rPr>
        <w:t>КОМИСИЈА ЗА ИЗБОР КОРИСНИКА ПОМОЋИ ЗА РЕШАВАЊЕ СТАМБЕНИХ ПОТРЕБА ИЗБЕГЛИЦА ЗА КУПОВИНУ СЕОСКИХ КУЋА СА ОКУЋНИЦОМ И ДОДЕЛУ ЈЕДНОКРАТНЕ ПОМОЋИ У ГРАЂЕВИНСКОМ И ДРУГОМ МАТЕРИЈАЛУ (МАЛИ ГРАНТ) ЗА ПОПРАВКУ ИЛИ АДАПТАЦИЈУ ПРЕДМЕТНЕ СЕОСКЕ КУЋЕ СА ОКУЋНИЦОМ У ОКВИРУ РЕГИОНАЛНОГ СТАМБЕНОГ ПРОГРАМА</w:t>
      </w:r>
      <w:r w:rsidRPr="006E1F8A">
        <w:rPr>
          <w:rFonts w:ascii="Times New Roman" w:hAnsi="Times New Roman" w:cs="Times New Roman"/>
          <w:sz w:val="24"/>
          <w:szCs w:val="24"/>
        </w:rPr>
        <w:br/>
        <w:t xml:space="preserve"> – ПОТПРОЈЕКАТ 9 – СЕОСКЕ КУЋЕ</w:t>
      </w:r>
    </w:p>
    <w:p w:rsidR="006E1F8A" w:rsidRPr="006E1F8A" w:rsidRDefault="006E1F8A" w:rsidP="006E1F8A">
      <w:pPr>
        <w:pStyle w:val="Pasussalisto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6E1F8A" w:rsidRPr="006E1F8A" w:rsidRDefault="006E1F8A" w:rsidP="006E1F8A">
      <w:pPr>
        <w:spacing w:before="113" w:after="0" w:line="240" w:lineRule="auto"/>
        <w:ind w:left="360" w:firstLine="360"/>
        <w:rPr>
          <w:rFonts w:ascii="Times New Roman" w:hAnsi="Times New Roman" w:cs="Times New Roman"/>
          <w:b/>
          <w:w w:val="90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b/>
          <w:iCs/>
          <w:w w:val="90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b/>
          <w:iCs/>
          <w:w w:val="90"/>
          <w:sz w:val="24"/>
          <w:szCs w:val="24"/>
          <w:lang w:val="sr-Cyrl-RS"/>
        </w:rPr>
        <w:t>: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>БРАНКА БЕЖАНОВ, члан Градског већа за социјалну заштиту и бригу о породици и деци,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b/>
          <w:sz w:val="24"/>
          <w:szCs w:val="24"/>
          <w:lang w:val="sr-Cyrl-RS"/>
        </w:rPr>
        <w:t>Заменик председник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а:</w:t>
      </w:r>
    </w:p>
    <w:p w:rsidR="006E1F8A" w:rsidRPr="0032636B" w:rsidRDefault="006E1F8A" w:rsidP="0032636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 xml:space="preserve">НЕНАД ДРАШКОВИЋ, в.д. заменика начелника Градске управе </w:t>
      </w:r>
      <w:r w:rsidR="0032636B">
        <w:rPr>
          <w:rFonts w:ascii="Times New Roman" w:hAnsi="Times New Roman" w:cs="Times New Roman"/>
          <w:sz w:val="24"/>
          <w:szCs w:val="24"/>
          <w:lang w:val="sr-Cyrl-RS"/>
        </w:rPr>
        <w:t xml:space="preserve">за социјалну и дечију заштиту, 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 xml:space="preserve">ТАМАРА МИЛАНОВИЋ, повереник за избеглице, 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 xml:space="preserve">МИЛАНА МАРКОВИЋ, Градска управа за социјалну и дечију заштиту, 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 xml:space="preserve">СОФИЈА ПАВЛОВИЋ, Градска управа за социјалну и дечију заштиту, 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>ПРЕДРАГ ПРЕРАДОВ, Градска управа за имовину и имовинско-правне послове,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Заменици чланова: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 xml:space="preserve">ВЕРА ДУЊИЋ, Канцеларија за избеглице и миграције,                           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БАТИНИЋ, Канцеларија за избеглице и миграције,  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 xml:space="preserve">СЛАВИША НЕГОВАНОВИЋ, Геронтолошки центар „Нови Сад“, </w:t>
      </w:r>
    </w:p>
    <w:p w:rsidR="006E1F8A" w:rsidRPr="006E1F8A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E1F8A">
        <w:rPr>
          <w:rFonts w:ascii="Times New Roman" w:hAnsi="Times New Roman" w:cs="Times New Roman"/>
          <w:sz w:val="24"/>
          <w:szCs w:val="24"/>
          <w:lang w:val="sr-Cyrl-RS"/>
        </w:rPr>
        <w:t>ВИОЛЕТА МИЉЕНОВИЋ, Градска управа за имовину и имовинско-правне послове.</w:t>
      </w:r>
    </w:p>
    <w:p w:rsidR="006E1F8A" w:rsidRPr="00C21ED8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1F8A" w:rsidRDefault="006E1F8A" w:rsidP="006E1F8A">
      <w:pPr>
        <w:pStyle w:val="Pasussalisto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1F8A" w:rsidRDefault="0032636B" w:rsidP="006E1F8A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6B">
        <w:rPr>
          <w:rFonts w:ascii="Times New Roman" w:hAnsi="Times New Roman" w:cs="Times New Roman"/>
          <w:sz w:val="24"/>
          <w:szCs w:val="24"/>
        </w:rPr>
        <w:t>На основу члана 61. став 1. тачка 28. Статута Града Новог Сада („Службени лист Града Новог Сада“, број 11/19) и члана 5. став 2. Уговора о сарадњи, број XIII-958/2021 од 03.06.2021. године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6E1F8A" w:rsidRDefault="006E1F8A" w:rsidP="006E1F8A">
      <w:pPr>
        <w:pStyle w:val="Pasussalisto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6E1F8A" w:rsidRPr="0032636B" w:rsidRDefault="006E1F8A" w:rsidP="006E1F8A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6E1F8A" w:rsidRPr="00DE227D" w:rsidRDefault="006E1F8A" w:rsidP="006E1F8A">
      <w:pPr>
        <w:pStyle w:val="Pasussalisto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Комисија има циљ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 xml:space="preserve"> да: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32636B">
        <w:rPr>
          <w:rFonts w:ascii="Times New Roman" w:hAnsi="Times New Roman" w:cs="Times New Roman"/>
          <w:sz w:val="32"/>
          <w:szCs w:val="32"/>
          <w:lang w:val="sr-Cyrl-RS"/>
        </w:rPr>
        <w:t xml:space="preserve">- донесе Правилник о раду Комисије; 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32636B">
        <w:rPr>
          <w:rFonts w:ascii="Times New Roman" w:hAnsi="Times New Roman" w:cs="Times New Roman"/>
          <w:sz w:val="32"/>
          <w:szCs w:val="32"/>
          <w:lang w:val="sr-Cyrl-RS"/>
        </w:rPr>
        <w:t>- распише јавни позив за избор корисника и припреми  документацију за учешће на јавном позиву;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>размотри поднете пријаве, изврши проверу података и утврди чињенично стање на основу свих расположивих доказа прикупљених у поступку;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>провери и утврди чињенице и околности изласком на терен, у случају када је то неопходно за правилно и потпуно утврђивање чињеничног стања;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>донесе решења и утврди предлог листе, коначну листу и донесе одлуку о додели помоћи;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>спроведе одговарајући поступак у вези са приговорима и жалбама, решава по истим, односно упути исте Градском већу;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>припрема записнике и извештаје;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>сарађује са Комесаријатом за избеглице и миграције Републике Србије и доставља потребну документацију и извештаје;</w:t>
      </w:r>
    </w:p>
    <w:p w:rsidR="006E1F8A" w:rsidRPr="00DE227D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-</w:t>
      </w:r>
      <w:r w:rsidRPr="0032636B">
        <w:rPr>
          <w:rFonts w:ascii="Times New Roman" w:hAnsi="Times New Roman" w:cs="Times New Roman"/>
          <w:sz w:val="32"/>
          <w:szCs w:val="32"/>
          <w:lang w:val="sr-Cyrl-RS"/>
        </w:rPr>
        <w:t>обавља друге послове од значаја за избор корисника помоћи и реализацију Уговора о сарадњи.</w:t>
      </w:r>
    </w:p>
    <w:p w:rsidR="006E1F8A" w:rsidRPr="0032636B" w:rsidRDefault="006E1F8A" w:rsidP="0032636B">
      <w:pPr>
        <w:pStyle w:val="Pasussalisto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6E1F8A" w:rsidRPr="0032636B" w:rsidRDefault="006E1F8A" w:rsidP="006E1F8A">
      <w:pPr>
        <w:pStyle w:val="Pasussalisto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6E1F8A" w:rsidRDefault="006E1F8A" w:rsidP="006E1F8A">
      <w:pPr>
        <w:pStyle w:val="Pasussalisto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32636B">
        <w:rPr>
          <w:rFonts w:ascii="Times New Roman" w:hAnsi="Times New Roman" w:cs="Times New Roman"/>
          <w:sz w:val="32"/>
          <w:szCs w:val="32"/>
          <w:lang w:val="sr-Cyrl-RS"/>
        </w:rPr>
        <w:t>Без накнаде.</w:t>
      </w:r>
    </w:p>
    <w:p w:rsid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2636B" w:rsidRDefault="0032636B" w:rsidP="0032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32636B" w:rsidRDefault="0032636B" w:rsidP="0032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6</w:t>
      </w:r>
    </w:p>
    <w:p w:rsidR="0032636B" w:rsidRDefault="0032636B" w:rsidP="0032636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648A" w:rsidRDefault="00FF648A" w:rsidP="0032636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648A" w:rsidRPr="00FF648A" w:rsidRDefault="0032636B" w:rsidP="00FF648A">
      <w:pPr>
        <w:pStyle w:val="Pasussalistom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="00FF64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ПРОЈЕКТНИ ТИМ</w:t>
      </w:r>
      <w:r w:rsidR="00FF648A" w:rsidRPr="00FF64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РЕАЛИЗАЦИЈУ ПРОЈЕКТА „ИМПЛЕМЕНТАЦИЈА ЕРП РЕШЕЊА“</w:t>
      </w:r>
    </w:p>
    <w:p w:rsidR="0032636B" w:rsidRPr="0032636B" w:rsidRDefault="0032636B" w:rsidP="00FF648A">
      <w:pPr>
        <w:pStyle w:val="Pasussalistom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2636B" w:rsidRDefault="0032636B" w:rsidP="0032636B">
      <w:pPr>
        <w:pStyle w:val="Pasussalisto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 менаџера Пројекта именује се Здравко Јелушић, члан Градског већа Града Новог Сада.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 ИТ менаџера Пројекта именује се Душко Новаковић, ЈКП „Информатика“ Нови Сад.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У Пројектни тим именују се за: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Зоран Станојевић, в.д. начелника Градске управе за комуналне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Бранка Шишовић, помоћник начелника за финансијске послове у Градској управи за комуналне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Станислава Прпа, в.д. начелника Градске пореске управе,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Данка Вајагић, шеф одељења за пореско књиговодство у Градској пореској управи,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Властимир Мастиловић, в.д. начелника Градске управе за спорт и омладину,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Ана Вукчевић, помоћник начелника за младе и финансијске послове у Градској управи за спорт и омладину,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др Лидија Томаш, в.д. начелника Градске управе за социјалну и дечију заштиту,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Светлана Ракић, шеф Одсека за финансијске послове у Градској управи за социјалну и дечију заштиту,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мр Драгана Којадиновић, в.д. начелника Градске управе за здравство,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Верица Зорић, в.д. заменика начелника Градске управе за здравство,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мр Ђорђе Басарић, в.д. начелника Градске управе за саобраћај и путеве,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Драгана Кабић, помоћник начелника за економске послове у Градској управи за саобраћај и путеве,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Драгица Бранковић, в.д. начелника Градске управе за заштиту животне средине,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Андријана Чапко, в.д. заменика начелника Градске управе за заштиту животне средине,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Саша Билиновић, в.д. начелника Градске управе за привреду,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Татјана Ванић, руководилац Групе за финансије, јавне набавке и туризам у Градској управи за привреду,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Зорица Шијак, в.д. начелника Градске управе за културу,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Милица Батало, извршилац за финансијске послове у Градској управи за културу,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-  Дејан Мандић, в.д. начелника Градске управе за грађевинско земљиште и инвестиције,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Гордана Грабовац, шеф Сектора за финансијске послове у Градској управи за грађевинско земљиште и инвестиције,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Наташа Ћоровић, в.д. заменика начелника Градске управе за финансије,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Славица Зељковић, извршилац за контролу расхода и издатака у  Градској управи за финансије,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Госпава Тошић, шеф Сектора за трезор у Градској управи за финансије,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Данијела Циврић, ликвидатор у Градској управи за финансије,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члана – Драгица Милановић, шеф Одељења за буџетско рачуноводство и извештавање у Градској управи за финансије,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Влатка Тепић, извршилац за контролу књижења у Главној књизи и вођење помоћне књиге основних средстава у Градској управи за финансије,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Дејан Михајловић, в.д. начелника Градске управе за урбанизам и грађевинске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Софија Ђорђевић, шеф Сектора за финансијске и опште послове у Градској управи за урбанизам и грађевинске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Радован Ковачевић, в.д. начелника Градске управе за образовање,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 члана – Олга Пешић, извршилац за обрачунске послове у Градској управи за образовање,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Мирослав Лакетић, в.д. начелника Градске управе за инспекцијске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Синиша Вујиновић, в.д. заменика начелника Градске управе за инспекцијске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Бранимир Радовановић, в.д. начелника Градске управе за опште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Дуња Брајковић, в.д. заменика начелника Градске управе за опште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Зора Ђорђевић, в.д. начелника Градске управе за прописе,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Светозар Михајловић, извршилац за нормативне-правне и стручно-оперативне послове у Градској управи за прописе,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Мирјана Марковић, в.д. начелника Градске управе за имовину и имовинско-правне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мр Маја Грлић, помоћник начелника за финансијске послове у Градској управи за имовину и имовинско-правне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Снежана Срећков, шеф Службе извршних органа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Бојан Парабуцки,заменик шефа Сектора у Служби извршних органа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Марко Радин, секретар Скупштине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Ана Лекић, заменик секретара Скупштине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Данка Грубешић, шеф Службе за интерну ревизију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Наталија Радановић, заменик шефа Службе за интерну ревизију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Мирјана Бјелица, шеф Службе за буџетску инспекцију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Милош Ћулум, заменик шефа Службе за буџетску инспекцију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Војислав Јоксовић, в.д. шефа Службе за заједничке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Сандра Стојков, шеф Сектора за финансијске послове у Служби за заједничке послове,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Лидија Јарамаз Лисица – Градски правобраниоц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Марјан Петровић, заменик Градског правобраниоца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Гордана Моравски, в.д. директора Бироа за пружање правне помоћи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Вера Латал, извршилац пружања правне помоћи у Бироу за пружање правне помоћи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Ференц Банчи, в.д. директора Дирекције за робне резерве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заменика члана – Горан Маринковић, в.д. заменика директора Дирекције за робне резерве Града Новог Сада,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члана – Марина Попов Иветић, Локални омбудсман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заменика члана – Стојанка Варајић, заменик Локалног омбудсмана,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секретара – Александар Белић, Служба Скупштине Града Новог Сада.</w:t>
      </w:r>
    </w:p>
    <w:p w:rsidR="0032636B" w:rsidRPr="00C21ED8" w:rsidRDefault="0032636B" w:rsidP="0032636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636B" w:rsidRDefault="0032636B" w:rsidP="0032636B">
      <w:pPr>
        <w:pStyle w:val="Pasussalisto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48A" w:rsidRPr="00FF648A">
        <w:rPr>
          <w:rFonts w:ascii="Times New Roman" w:hAnsi="Times New Roman" w:cs="Times New Roman"/>
          <w:sz w:val="24"/>
          <w:szCs w:val="24"/>
        </w:rPr>
        <w:t>На основу члана 61. став 1. тачка 28. Статута Града Новог Сада („Службени лист Града Новог Сада“, број 11/19), а у вези са Уговором о имплементацији ЕРП софтвера, као и услуга преноса права коришћења интелектуалне својине над лиценцама за ЕРП софтвер за потребе градских управа, број: III-352-1/2013-765 од 17. јула 2013. године са Анексом I уговора о имплементацији ЕРП софтвера, као и услуга преноса права коришћења интелектуалне својине над лиценцама за ЕРП софтвер за потребе градских управа, број: III-352-1/2013-7</w:t>
      </w:r>
      <w:r w:rsidR="00FF648A">
        <w:rPr>
          <w:rFonts w:ascii="Times New Roman" w:hAnsi="Times New Roman" w:cs="Times New Roman"/>
          <w:sz w:val="24"/>
          <w:szCs w:val="24"/>
        </w:rPr>
        <w:t>65 од 25. децембра 2013. године</w:t>
      </w:r>
    </w:p>
    <w:p w:rsidR="0032636B" w:rsidRPr="0032636B" w:rsidRDefault="0032636B" w:rsidP="0032636B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477E09" w:rsidRPr="00477E09" w:rsidRDefault="0032636B" w:rsidP="00477E09">
      <w:pPr>
        <w:pStyle w:val="Pasussalisto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FF648A" w:rsidRPr="00FF648A" w:rsidRDefault="0032636B" w:rsidP="00FF648A">
      <w:pPr>
        <w:pStyle w:val="Pasussalisto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Пројектни тим има задатак да координира активностима у циљу реализације Пројекта „Имплементација ЕРП решења“ у  складу са Уговором о имплементацији ЕРП софтвера, као и услуга преноса права коришћења интелектуалне својине над лиценцама за ЕРП софтвер за потребе градских управа, број: III-352-1/2013-765 од 17. јула 2013. године и припадајућим анексима.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Чланови Пројектног тима и то у делокругу послова који обавља орган, посебна организација и служба којом руководи: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обезбеђују благовремено спровођење активности потребних за реализацију задатака Пројектног тима,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пружају потребну подршку менаџеру Пројекта,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сачињавају и потписују записник о извршеним услугама на реализацији Анекса II уговора.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648A">
        <w:rPr>
          <w:rFonts w:ascii="Times New Roman" w:hAnsi="Times New Roman" w:cs="Times New Roman"/>
          <w:sz w:val="24"/>
          <w:szCs w:val="24"/>
          <w:lang w:val="sr-Cyrl-RS"/>
        </w:rPr>
        <w:t>Менаџер Пројекта руководи Пројектним тимом, и: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 xml:space="preserve">са чланом Пројектног тима потписује записник, 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на основу записника из алинеје прве овог става сачињава и потписује записник у име Пројектног тима чиме се потврђује да је Извршилац извршио услуге предвиђене Анексом II уговора,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у сарадњи са Извршиоцем услуга, након извршених услуга предвиђених Анексом II уговора, у име Пројектног тима записнички констатује да су услуге предвиђене Анексом II уговора извршене и да је систем доведен на тачку продукције,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потписује записник о примопредаји пројекта,</w:t>
      </w:r>
    </w:p>
    <w:p w:rsidR="00FF648A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подноси Градоначелнику Града Новог Сада месечне извештаје о предузетим активностима, и</w:t>
      </w:r>
    </w:p>
    <w:p w:rsidR="00477E09" w:rsidRPr="00FF648A" w:rsidRDefault="00FF648A" w:rsidP="00FF6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F648A">
        <w:rPr>
          <w:rFonts w:ascii="Times New Roman" w:hAnsi="Times New Roman" w:cs="Times New Roman"/>
          <w:sz w:val="24"/>
          <w:szCs w:val="24"/>
          <w:lang w:val="sr-Cyrl-RS"/>
        </w:rPr>
        <w:t>подноси Тиму за надзор над реализацијом Пројекта „Имплементација ЕРП решења“ месечне извештаје о предузетим активностима.</w:t>
      </w:r>
    </w:p>
    <w:p w:rsidR="0032636B" w:rsidRPr="0032636B" w:rsidRDefault="0032636B" w:rsidP="0032636B">
      <w:pPr>
        <w:pStyle w:val="Pasussalisto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32636B" w:rsidRPr="0032636B" w:rsidRDefault="0032636B" w:rsidP="0032636B">
      <w:pPr>
        <w:pStyle w:val="Pasussalisto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32636B" w:rsidRDefault="0032636B" w:rsidP="0032636B">
      <w:pPr>
        <w:pStyle w:val="Pasussalisto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="00477E0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477E09" w:rsidRPr="00477E09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477E09" w:rsidRDefault="00477E09" w:rsidP="00477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7</w:t>
      </w:r>
    </w:p>
    <w:p w:rsidR="00477E09" w:rsidRDefault="00477E09" w:rsidP="00477E09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7E09" w:rsidRPr="0032636B" w:rsidRDefault="00477E09" w:rsidP="00BC0148">
      <w:pPr>
        <w:pStyle w:val="Pasussalistom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="00BC0148">
        <w:rPr>
          <w:rFonts w:ascii="Times New Roman" w:hAnsi="Times New Roman" w:cs="Times New Roman"/>
          <w:sz w:val="24"/>
          <w:szCs w:val="24"/>
          <w:lang w:val="sr-Cyrl-RS"/>
        </w:rPr>
        <w:t>ТИМ</w:t>
      </w:r>
      <w:r w:rsidR="00BC0148" w:rsidRPr="00BC0148">
        <w:rPr>
          <w:rFonts w:ascii="Times New Roman" w:hAnsi="Times New Roman" w:cs="Times New Roman"/>
          <w:sz w:val="24"/>
          <w:szCs w:val="24"/>
          <w:lang w:val="sr-Cyrl-RS"/>
        </w:rPr>
        <w:t xml:space="preserve"> ЗА НАДЗОР НАД РЕАЛИЗАЦИЈОМ ПРОЈЕКТА „ИМПЛЕМЕНТАЦИЈА ЕРП РЕШЕЊА“</w:t>
      </w:r>
    </w:p>
    <w:p w:rsidR="00477E09" w:rsidRDefault="00477E09" w:rsidP="00477E09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BC0148" w:rsidRP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C0148">
        <w:rPr>
          <w:rFonts w:ascii="Times New Roman" w:hAnsi="Times New Roman" w:cs="Times New Roman"/>
          <w:sz w:val="24"/>
          <w:szCs w:val="24"/>
          <w:lang w:val="sr-Cyrl-RS"/>
        </w:rPr>
        <w:t>Тим за надзор чине шест чланова и то:</w:t>
      </w:r>
    </w:p>
    <w:p w:rsidR="00BC0148" w:rsidRP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Адријана Месаровић, члан Градског већа Града Новог Сада,</w:t>
      </w:r>
    </w:p>
    <w:p w:rsidR="00BC0148" w:rsidRP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Дејан Мандић, в.д. начелника Градске управе за грађевинско земљиште и инвестиције,</w:t>
      </w:r>
    </w:p>
    <w:p w:rsidR="00BC0148" w:rsidRP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Слободан Прпа, в.д. начелника Градске управе за финансије,</w:t>
      </w:r>
    </w:p>
    <w:p w:rsidR="00BC0148" w:rsidRP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Зоран Станојевић, в.д. начелника Градске управе за комуналне послове,</w:t>
      </w:r>
    </w:p>
    <w:p w:rsidR="00BC0148" w:rsidRP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Гордана Стојсављевић, в.д. директора ЈКП „Информатика“ Нови Сад, и</w:t>
      </w:r>
    </w:p>
    <w:p w:rsidR="00BC0148" w:rsidRP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Иван Мијаиловић, Б4Б доо Београд.</w:t>
      </w:r>
    </w:p>
    <w:p w:rsidR="00477E09" w:rsidRPr="00C21ED8" w:rsidRDefault="00477E09" w:rsidP="00477E09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7E09" w:rsidRDefault="00477E09" w:rsidP="00477E09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148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BC0148" w:rsidRPr="00BC0148">
        <w:rPr>
          <w:rFonts w:ascii="Times New Roman" w:hAnsi="Times New Roman" w:cs="Times New Roman"/>
          <w:sz w:val="24"/>
          <w:szCs w:val="24"/>
        </w:rPr>
        <w:t>На основу члана 61. став 1. тачка 28. Статута Града Новог Сада („Службени лист Града Новог Сада“, број 11/19), а у вези са Уговором о имплементацији ЕРП софтвера, као и услуга преноса права коришћења интелектуалне својине над лиценцама за ЕРП софтвер за потребе градских управа, број: III-352-1/2013-765 од 17. јула 2013. године са Анексом I уговора о имплементацији ЕРП софтвера, као и услуга преноса права коришћења интелектуалне својине над лиценцама за ЕРП софтвер за потребе градских управа, број: III-352-1/2013-765 од 25. децембра 2013. године</w:t>
      </w:r>
    </w:p>
    <w:p w:rsidR="00477E09" w:rsidRPr="0032636B" w:rsidRDefault="00477E09" w:rsidP="00477E09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477E09" w:rsidRDefault="00477E09" w:rsidP="00477E09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477E09" w:rsidRPr="0032636B" w:rsidRDefault="00477E09" w:rsidP="00477E09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BC0148" w:rsidRDefault="00477E09" w:rsidP="00F43AB5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BC0148">
        <w:rPr>
          <w:rFonts w:ascii="Times New Roman" w:hAnsi="Times New Roman" w:cs="Times New Roman"/>
          <w:b/>
          <w:sz w:val="32"/>
          <w:szCs w:val="32"/>
          <w:lang w:val="sr-Cyrl-RS"/>
        </w:rPr>
        <w:t>Циљеви:</w:t>
      </w:r>
      <w:r w:rsidRPr="00BC0148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BC0148" w:rsidRPr="00BC0148" w:rsidRDefault="00BC0148" w:rsidP="00BC014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надзире реализацију Пројекта „Имплементација ЕРП решења“, у складу са Уговором о имплементацији ЕРП софтвера, као и услуга преноса права коришћења интелектуалне својине над лиценцама за ЕРП софтвер за потребе градских управа, број: III-352-1/2013-765 од 17. јула 2013. године и припадајућим анексима и утврђује приоритете приликом реализације Пројекта,</w:t>
      </w:r>
    </w:p>
    <w:p w:rsidR="00BC0148" w:rsidRPr="00BC0148" w:rsidRDefault="00BC0148" w:rsidP="00BC014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на основу извештаја менаџера Пројекта, предузима активности у циљу отклањања препрека које утичу на реализацију Пројекта, и</w:t>
      </w:r>
    </w:p>
    <w:p w:rsidR="00BC0148" w:rsidRPr="00BC0148" w:rsidRDefault="00BC0148" w:rsidP="00BC014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пружа подршку менаџеру Пројекта у циљу благовременог спровођења активности од стране органа, посебних организација и служби Града Новог Сада.</w:t>
      </w:r>
    </w:p>
    <w:p w:rsidR="00477E09" w:rsidRPr="00BC0148" w:rsidRDefault="00477E09" w:rsidP="00F43AB5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BC0148"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Активности- /</w:t>
      </w:r>
    </w:p>
    <w:p w:rsidR="00477E09" w:rsidRPr="0032636B" w:rsidRDefault="00477E09" w:rsidP="00477E09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477E09" w:rsidRPr="00BC0148" w:rsidRDefault="00477E09" w:rsidP="00477E09">
      <w:pPr>
        <w:pStyle w:val="Pasussalisto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BC0148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BC0148" w:rsidRDefault="00BC0148" w:rsidP="00BC01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C0148" w:rsidRDefault="00BC0148" w:rsidP="00BC01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C0148" w:rsidRDefault="00BC0148" w:rsidP="00BC01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C0148" w:rsidRDefault="00BC0148" w:rsidP="00BC0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C0148" w:rsidRDefault="00BC0148" w:rsidP="00BC0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8</w:t>
      </w:r>
    </w:p>
    <w:p w:rsidR="00BC0148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148" w:rsidRPr="0032636B" w:rsidRDefault="00BC0148" w:rsidP="00BC0148">
      <w:pPr>
        <w:pStyle w:val="Pasussalistom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C0148">
        <w:rPr>
          <w:rFonts w:ascii="Times New Roman" w:hAnsi="Times New Roman" w:cs="Times New Roman"/>
          <w:sz w:val="24"/>
          <w:szCs w:val="24"/>
        </w:rPr>
        <w:t xml:space="preserve"> ЗА СПРОВОЂЕЊЕ ПОСТУПКА II 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6-7/2021-181-II ОД 21.07.2021. ГОДИНЕ</w:t>
      </w:r>
    </w:p>
    <w:p w:rsidR="00BC0148" w:rsidRPr="006E1F8A" w:rsidRDefault="00BC0148" w:rsidP="00BC0148">
      <w:pPr>
        <w:pStyle w:val="Pasussalisto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2C4BD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Вања Ђекић, новинар,</w:t>
      </w:r>
    </w:p>
    <w:p w:rsidR="002C4BD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Миланка Поповић, новинар</w:t>
      </w:r>
    </w:p>
    <w:p w:rsidR="002C4BD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Велимир Петрушић, новинар</w:t>
      </w:r>
    </w:p>
    <w:p w:rsidR="002C4BD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Мина Ђурић, новинар и</w:t>
      </w:r>
    </w:p>
    <w:p w:rsidR="00BC014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Зденка Кожик, новинар.</w:t>
      </w:r>
    </w:p>
    <w:p w:rsidR="00BC0148" w:rsidRDefault="00BC0148" w:rsidP="00BC0148">
      <w:pPr>
        <w:pStyle w:val="Pasussalisto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0148">
        <w:rPr>
          <w:rFonts w:ascii="Times New Roman" w:hAnsi="Times New Roman" w:cs="Times New Roman"/>
          <w:sz w:val="24"/>
          <w:szCs w:val="24"/>
        </w:rPr>
        <w:t>На основу члана 61. став 1. тачка 28. Статута Града Новог Сада („Службени лист Града Новог Сада“, број 11/19), а у вези са чл. 19-22. Правилника о суфинансирању пројеката за остваривање јавног интереса у области јавног информисања („Службени гласник Републике Србије“, бр. 16/16 и 8/17)</w:t>
      </w:r>
    </w:p>
    <w:p w:rsidR="00BC0148" w:rsidRPr="0032636B" w:rsidRDefault="00BC0148" w:rsidP="00BC0148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BC0148" w:rsidRDefault="00BC0148" w:rsidP="00BC0148">
      <w:pPr>
        <w:pStyle w:val="Pasussalisto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BC0148" w:rsidRPr="0032636B" w:rsidRDefault="00BC0148" w:rsidP="00BC0148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BC0148" w:rsidRPr="00BC0148" w:rsidRDefault="00BC0148" w:rsidP="00BC0148">
      <w:pPr>
        <w:pStyle w:val="Pasussalisto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BC0148" w:rsidRPr="00BC0148" w:rsidRDefault="00BC0148" w:rsidP="00BC014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Комисија за циљ има да:</w:t>
      </w:r>
    </w:p>
    <w:p w:rsidR="00BC0148" w:rsidRPr="00BC0148" w:rsidRDefault="00BC0148" w:rsidP="00BC014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спроведе поступак II 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6-7/2021-181-II од 21.07.2021. године (у даљем тексту: Јавни конкурс),</w:t>
      </w:r>
    </w:p>
    <w:p w:rsidR="00BC0148" w:rsidRPr="00BC0148" w:rsidRDefault="00BC0148" w:rsidP="00BC014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изврши стручну оцену пројеката пристиглих на II Јавни конкурс сагласно Правилнику о суфинансирању пројеката за остваривање јавног интерса у области јавног информисања,</w:t>
      </w:r>
    </w:p>
    <w:p w:rsidR="00BC0148" w:rsidRPr="00BC0148" w:rsidRDefault="00BC0148" w:rsidP="00BC014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води записник о спровођењу поступка II Јавног конкурса,</w:t>
      </w:r>
    </w:p>
    <w:p w:rsidR="00BC0148" w:rsidRPr="00BC0148" w:rsidRDefault="00BC0148" w:rsidP="00BC014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на основу записника сачини образложен предлог о додели средстава за суфинансирање пројеката у циљу остваривања јавног интереса у области јавног информисања, који доставља Градској управи за културу, и</w:t>
      </w:r>
    </w:p>
    <w:p w:rsidR="00BC0148" w:rsidRPr="002C4BD8" w:rsidRDefault="00BC0148" w:rsidP="002C4BD8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sr-Cyrl-RS"/>
        </w:rPr>
        <w:t>обавља друге послове у циљу спровођења поступка II Јавног конкурса.</w:t>
      </w:r>
    </w:p>
    <w:p w:rsidR="00BC0148" w:rsidRPr="0032636B" w:rsidRDefault="00BC0148" w:rsidP="00BC0148">
      <w:pPr>
        <w:pStyle w:val="Pasussalisto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BC0148" w:rsidRPr="0032636B" w:rsidRDefault="00BC0148" w:rsidP="00BC0148">
      <w:pPr>
        <w:pStyle w:val="Pasussalisto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2C4BD8" w:rsidRPr="002C4BD8" w:rsidRDefault="00BC0148" w:rsidP="002C4BD8">
      <w:pPr>
        <w:pStyle w:val="Pasussalisto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2C4BD8" w:rsidRPr="002C4BD8">
        <w:rPr>
          <w:rFonts w:ascii="Times New Roman" w:hAnsi="Times New Roman" w:cs="Times New Roman"/>
          <w:sz w:val="24"/>
          <w:szCs w:val="24"/>
          <w:lang w:val="sr-Cyrl-RS"/>
        </w:rPr>
        <w:t>Председнику и члановима Комисије, за рад у Комисији припада накнада, и то: председнику у висини од 6.306,00 динара, а члановима у висини од 3.153,00 динара.</w:t>
      </w:r>
      <w:r w:rsidR="002C4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4BD8" w:rsidRPr="002C4BD8">
        <w:rPr>
          <w:rFonts w:ascii="Times New Roman" w:hAnsi="Times New Roman" w:cs="Times New Roman"/>
          <w:sz w:val="24"/>
          <w:szCs w:val="24"/>
          <w:lang w:val="sr-Cyrl-RS"/>
        </w:rPr>
        <w:t xml:space="preserve">Накнада </w:t>
      </w:r>
      <w:r w:rsidR="002C4BD8">
        <w:rPr>
          <w:rFonts w:ascii="Times New Roman" w:hAnsi="Times New Roman" w:cs="Times New Roman"/>
          <w:sz w:val="24"/>
          <w:szCs w:val="24"/>
          <w:lang w:val="sr-Cyrl-RS"/>
        </w:rPr>
        <w:t>се исплаћује</w:t>
      </w:r>
      <w:r w:rsidR="002C4BD8" w:rsidRPr="002C4BD8">
        <w:rPr>
          <w:rFonts w:ascii="Times New Roman" w:hAnsi="Times New Roman" w:cs="Times New Roman"/>
          <w:sz w:val="24"/>
          <w:szCs w:val="24"/>
          <w:lang w:val="sr-Cyrl-RS"/>
        </w:rPr>
        <w:t xml:space="preserve"> под условом да је Комисија у току месеца одржала седницу, без обзира на број одржаних седница.</w:t>
      </w:r>
    </w:p>
    <w:p w:rsidR="00BC0148" w:rsidRPr="002C4BD8" w:rsidRDefault="002C4BD8" w:rsidP="002C4B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Члановима Комисије чије је место пребивалишта или боравишта ван територије Града Новог Сада, припада накнада за путне трошкове у висини цене превоза у јавном саобраћају, за сваки долазак и одлазак на седницу.</w:t>
      </w:r>
    </w:p>
    <w:p w:rsidR="002C4BD8" w:rsidRDefault="002C4BD8" w:rsidP="002C4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9</w:t>
      </w:r>
    </w:p>
    <w:p w:rsid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BD8" w:rsidRPr="0032636B" w:rsidRDefault="002C4BD8" w:rsidP="002C4BD8">
      <w:pPr>
        <w:pStyle w:val="Pasussalistom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C4BD8">
        <w:rPr>
          <w:rFonts w:ascii="Times New Roman" w:hAnsi="Times New Roman" w:cs="Times New Roman"/>
          <w:sz w:val="24"/>
          <w:szCs w:val="24"/>
        </w:rPr>
        <w:t xml:space="preserve"> ЗА СПРОВОЂЕЊЕ ПОСТУПКА ЈАВНОГ КОНКУРСА ЗА СУФИНАНСИРАЊЕ ПРОЈЕКАТА У КУЛТУРИ ИЗ ОБЛАСТИ ФИЛМСКЕ УМЕТНОСТИ-ПРОИЗВОДЊА ДОМАЋИХ ИГРАНИХ И ДОКУМЕНТАРНИХ ФИЛМОВА У 2021. ГОДИНИ</w:t>
      </w:r>
    </w:p>
    <w:p w:rsidR="002C4BD8" w:rsidRDefault="002C4BD8" w:rsidP="002C4BD8">
      <w:pPr>
        <w:pStyle w:val="Pasussalisto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2C4BD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1. ЂОРЂЕ КАЋАНСКИ, дипл. организатор филмске и телевизијске делатности</w:t>
      </w:r>
    </w:p>
    <w:p w:rsidR="002C4BD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2. БОЈАН МИЛОСАВЉЕВИЋ, дипломирани позоришни редитељ</w:t>
      </w:r>
    </w:p>
    <w:p w:rsidR="002C4BD8" w:rsidRPr="002C4B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3. ТИЈАНА ДЕЛИЋ, дипломирани професор српске књижевности језика.</w:t>
      </w:r>
    </w:p>
    <w:p w:rsidR="002C4BD8" w:rsidRPr="00C21ED8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4BD8" w:rsidRDefault="002C4BD8" w:rsidP="002C4BD8">
      <w:pPr>
        <w:pStyle w:val="Pasussalisto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C4BD8">
        <w:rPr>
          <w:rFonts w:ascii="Times New Roman" w:hAnsi="Times New Roman" w:cs="Times New Roman"/>
          <w:sz w:val="24"/>
          <w:szCs w:val="24"/>
        </w:rPr>
        <w:t>На основу члана 76. Закона о култури („Службени гласник Републике Србије“, бр. 72/09, 13/16 и 30/16 – испр. 6/20, 47/21 и 78/21, чл. 7. и 8.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 и члана 61. став 1. тачка 28. Статута Града Новог Сада („Службени лист Града Новог Сада“, број 11/19)</w:t>
      </w:r>
    </w:p>
    <w:p w:rsidR="002C4BD8" w:rsidRPr="0032636B" w:rsidRDefault="002C4BD8" w:rsidP="002C4BD8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2C4BD8" w:rsidRDefault="002C4BD8" w:rsidP="002C4BD8">
      <w:pPr>
        <w:pStyle w:val="Pasussalisto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2C4BD8" w:rsidRPr="0032636B" w:rsidRDefault="002C4BD8" w:rsidP="002C4BD8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2C4BD8" w:rsidRPr="002C4BD8" w:rsidRDefault="002C4BD8" w:rsidP="002C4BD8">
      <w:pPr>
        <w:pStyle w:val="Pasussalisto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2C4BD8" w:rsidRPr="002C4BD8" w:rsidRDefault="002C4BD8" w:rsidP="002C4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Pr="002C4BD8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је да:</w:t>
      </w:r>
    </w:p>
    <w:p w:rsidR="002C4BD8" w:rsidRPr="002C4BD8" w:rsidRDefault="002C4BD8" w:rsidP="002C4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-спроведе поступак Јавног конкурса за суфинансирање пројеката у култури из области филмске уметности – производња домаћих играних и документарних филмова у 2021. години;</w:t>
      </w:r>
    </w:p>
    <w:p w:rsidR="002C4BD8" w:rsidRPr="002C4BD8" w:rsidRDefault="002C4BD8" w:rsidP="002C4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-изврши стручну процену пројеката пристиглих на Јавни конкурс, и то да сваки члан Комисије оцени сваки пројекат појединачно на основу критеријума утврђених Законом о кинематографији („Службени гласник Републике Србије“, бр. 99/11, 2/12 – испр. и 46/14 – одлука УС) и 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самоуправе, а сходно условима Јавног конкурса;</w:t>
      </w:r>
    </w:p>
    <w:p w:rsidR="002C4BD8" w:rsidRPr="002C4BD8" w:rsidRDefault="002C4BD8" w:rsidP="002C4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 xml:space="preserve">-за сваки пројекат који разматра сачини писано образло¬жење у коме ће навести разлоге за прихватање или неприхватање пројекта, и </w:t>
      </w:r>
    </w:p>
    <w:p w:rsidR="002C4BD8" w:rsidRPr="002C4BD8" w:rsidRDefault="002C4BD8" w:rsidP="002C4B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C4BD8">
        <w:rPr>
          <w:rFonts w:ascii="Times New Roman" w:hAnsi="Times New Roman" w:cs="Times New Roman"/>
          <w:sz w:val="24"/>
          <w:szCs w:val="24"/>
          <w:lang w:val="sr-Cyrl-RS"/>
        </w:rPr>
        <w:t>-донесе одлуку која ће садржати списак изабраних пројеката и износе финансијских средстава.</w:t>
      </w:r>
    </w:p>
    <w:p w:rsidR="002C4BD8" w:rsidRPr="0032636B" w:rsidRDefault="002C4BD8" w:rsidP="002C4BD8">
      <w:pPr>
        <w:pStyle w:val="Pasussalisto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2C4BD8" w:rsidRPr="0032636B" w:rsidRDefault="002C4BD8" w:rsidP="002C4BD8">
      <w:pPr>
        <w:pStyle w:val="Pasussalisto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2C4BD8" w:rsidRPr="002C4BD8" w:rsidRDefault="002C4BD8" w:rsidP="002C4BD8">
      <w:pPr>
        <w:pStyle w:val="Pasussalisto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Pr="002C4BD8">
        <w:rPr>
          <w:rFonts w:ascii="Times New Roman" w:hAnsi="Times New Roman" w:cs="Times New Roman"/>
          <w:sz w:val="24"/>
          <w:szCs w:val="24"/>
          <w:lang w:val="sr-Cyrl-RS"/>
        </w:rPr>
        <w:t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управама, посебним органи¬зацијама и службама Града Новог Сада.Накнада се исплаћује под условом да је Комисија у току месеца одржала седницу, без обзира на број одржаних седница.</w:t>
      </w:r>
    </w:p>
    <w:p w:rsidR="007534AF" w:rsidRDefault="007534AF" w:rsidP="00753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10</w:t>
      </w:r>
    </w:p>
    <w:p w:rsidR="007534AF" w:rsidRDefault="007534AF" w:rsidP="007534AF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34AF" w:rsidRPr="0032636B" w:rsidRDefault="007534AF" w:rsidP="005517B5">
      <w:pPr>
        <w:pStyle w:val="Pasussalisto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="005517B5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5517B5" w:rsidRPr="005517B5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ПОСТУПКА ЈАВНОГ КОНКУРСА ЗА ДОДЕЛУ БЕСПОВРАТНИХ ПОДСТИЦАЈНИХ СРЕДСТАВА ЗА ПОДРШКУ РАЗВОЈА ЖЕНСКОГ ИНОВАЦИОНОГ ПРЕДУЗЕТНИШТВА НА ТЕРИТОРИЈИ ГРАДА НОВОГ САДА ЗА 2021. ГОДИНУ</w:t>
      </w:r>
    </w:p>
    <w:p w:rsidR="007534AF" w:rsidRDefault="007534AF" w:rsidP="007534AF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5517B5" w:rsidRPr="005517B5" w:rsidRDefault="005517B5" w:rsidP="005517B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</w:t>
      </w:r>
    </w:p>
    <w:p w:rsidR="005517B5" w:rsidRPr="005517B5" w:rsidRDefault="005517B5" w:rsidP="005517B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СУЗАНА МИТРОВИЋ, руководилац групе за запошља¬вање, предузетништво и привредни развој;</w:t>
      </w:r>
    </w:p>
    <w:p w:rsidR="005517B5" w:rsidRPr="005517B5" w:rsidRDefault="005517B5" w:rsidP="005517B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5517B5" w:rsidRPr="005517B5" w:rsidRDefault="005517B5" w:rsidP="005517B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ЖАКЛИНА ЈОВАНОВИЋ, извршилац за послове економско-привредног развоја;</w:t>
      </w:r>
    </w:p>
    <w:p w:rsidR="005517B5" w:rsidRPr="005517B5" w:rsidRDefault="005517B5" w:rsidP="005517B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БРАНИСЛАВА СТАНОЈЕВИЋ, извршилац за послове запошљавања, привреде и предузетништва;</w:t>
      </w:r>
    </w:p>
    <w:p w:rsidR="007534AF" w:rsidRPr="00C21ED8" w:rsidRDefault="007534AF" w:rsidP="007534AF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34AF" w:rsidRDefault="007534AF" w:rsidP="007534AF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34AF">
        <w:rPr>
          <w:rFonts w:ascii="Times New Roman" w:hAnsi="Times New Roman" w:cs="Times New Roman"/>
          <w:sz w:val="24"/>
          <w:szCs w:val="24"/>
        </w:rPr>
        <w:t>На основу члана 61. тачка 28. Статута Града Новог Сада („Службени лист Града Новог Сада“, број 11/19) а у вези са Одлуком Владе Републике Србије – Кабинет министра за иновације и технолошки развој, о додели средстава за реализацију Пројекта под називом „Афирмација женског иновационог предузетништва на територији Новог Сада“ коју је поднео Град Нови Сад – Градска управа за привреду, број: 401-01-00014/2021-01/1 од 29. априла 2021. године и Решењем Владе Републике Србије – Кабинет министра без портфеља задужен за иновације и технолошки развој, о распореду средстава, број: 401-01-00014/2021-01/3-1 од 13. маја 2021. године</w:t>
      </w:r>
    </w:p>
    <w:p w:rsidR="007534AF" w:rsidRPr="0032636B" w:rsidRDefault="007534AF" w:rsidP="007534AF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7534AF" w:rsidRDefault="007534AF" w:rsidP="007534AF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7534AF" w:rsidRPr="0032636B" w:rsidRDefault="007534AF" w:rsidP="007534AF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7534AF" w:rsidRPr="005517B5" w:rsidRDefault="007534AF" w:rsidP="007534AF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Pr="005517B5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је да: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- испита благовременост и уредност поднетих пријава на Јавни конкурс за доделу бесповратних подстицајних средстава за подршку развоја женског иновационог предузетништва на територији Града Новог Сада за 2021. годину (у даљем тексту: Конкурс);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- прегледа и оцени све пријаве поднете на Конкурс;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- по потреби, врши додатну контролу усаглашености података из конкурсне пријаве и достављене документације са чињеничним стањем на лицу места у просторијама привредног субјекта, о чему ће сачинити извештај/записник;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- утврди предлог Одлуке о додели бесповратних подстицајних средстава за подршку развоја женског иновационог предузетништва на територији Града Новог Сада у 2021. години (у даљем тексту: предлог Одлуке);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- донесе одлуку о приговору на предлог Одлуке;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t>- извештај о спроведеном поступку Конкурса са записником и предлогом Одлуке достави Градоначелнику Града, ради доношења;</w:t>
      </w:r>
    </w:p>
    <w:p w:rsidR="005517B5" w:rsidRPr="005517B5" w:rsidRDefault="005517B5" w:rsidP="005517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5517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прегледа наративни и финансијски извештај о набавци основног средства/средстава/услуге са свим доказима о наменском коришћењу средстава који корисник средстава поднесе Градској управи за привреду (у даљем тексту: Градска управа), о чему ће сачинити извештај/записник;</w:t>
      </w:r>
    </w:p>
    <w:p w:rsidR="005517B5" w:rsidRPr="00DE227D" w:rsidRDefault="005517B5" w:rsidP="005517B5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7534AF" w:rsidRPr="0032636B" w:rsidRDefault="007534AF" w:rsidP="007534AF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7534AF" w:rsidRPr="0032636B" w:rsidRDefault="007534AF" w:rsidP="007534AF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7534AF" w:rsidRDefault="007534AF" w:rsidP="007534AF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5517B5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7534AF" w:rsidRDefault="007534AF" w:rsidP="007534AF"/>
    <w:p w:rsidR="00615C5B" w:rsidRPr="00615C5B" w:rsidRDefault="00615C5B" w:rsidP="00615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15C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Редни број тела: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11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5C5B" w:rsidRPr="00615C5B" w:rsidRDefault="00615C5B" w:rsidP="00615C5B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15C5B">
        <w:rPr>
          <w:rFonts w:ascii="Times New Roman" w:hAnsi="Times New Roman" w:cs="Times New Roman"/>
          <w:sz w:val="24"/>
          <w:szCs w:val="24"/>
        </w:rPr>
        <w:t xml:space="preserve"> ЗА ОТУЂЕЊЕ НЕПОКРЕТНОСТИ ИЗ ЈАВНЕ СВОЈИНЕ ГРАДА НОВОГ САДА, У НОВОМ САДУ, УЛИЦА БРАНИСЛАВА БОРОТЕ БРОЈ 9, ПРИКУПЉАЊЕМ ПИСАНИХ ПОНУДА</w:t>
      </w:r>
    </w:p>
    <w:p w:rsidR="00615C5B" w:rsidRPr="00615C5B" w:rsidRDefault="00615C5B" w:rsidP="00615C5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b/>
          <w:iCs/>
          <w:sz w:val="24"/>
          <w:szCs w:val="24"/>
          <w:lang w:val="ru-RU"/>
        </w:rPr>
        <w:t>Председник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: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sz w:val="24"/>
          <w:szCs w:val="24"/>
          <w:lang w:val="ru-RU"/>
        </w:rPr>
        <w:t>ЈОВАНА ПОПОВИЋ, помоћник начелника за стамбене послове Града у Градској управи за имовину и имовинско-правне послове,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b/>
          <w:iCs/>
          <w:sz w:val="24"/>
          <w:szCs w:val="24"/>
          <w:lang w:val="ru-RU"/>
        </w:rPr>
        <w:t>Заменик председника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: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sz w:val="24"/>
          <w:szCs w:val="24"/>
          <w:lang w:val="ru-RU"/>
        </w:rPr>
        <w:t>ЈОВАНА РАДОЈЧИЋ ДУКИЋ, шеф одсека за имовину и опште послове Града у Градској управи за имовину и имовинско-правне послове,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Члан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ови</w:t>
      </w:r>
      <w:r w:rsidRPr="00615C5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sz w:val="24"/>
          <w:szCs w:val="24"/>
          <w:lang w:val="ru-RU"/>
        </w:rPr>
        <w:t>НАТАША ТЕОФИЛОВИЋ, помоћник начелника за пословни простор у Градској управи за имовину и имовинско-правне послове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sz w:val="24"/>
          <w:szCs w:val="24"/>
          <w:lang w:val="ru-RU"/>
        </w:rPr>
        <w:t>МАЈА ГРЛИЋ, помоћник начелника за рачуноводствене послове у Градској управи за имовину и имовинско-правне послове и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Заменици</w:t>
      </w:r>
      <w:r w:rsidRPr="00615C5B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sz w:val="24"/>
          <w:szCs w:val="24"/>
          <w:lang w:val="ru-RU"/>
        </w:rPr>
        <w:t>ЈОВАНА БЕРОЊА, извршилац за правно техничке послове у области пословног простора у Градској управи за имовину и имовинско-правне послове,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заменика: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15C5B">
        <w:rPr>
          <w:rFonts w:ascii="Times New Roman" w:hAnsi="Times New Roman" w:cs="Times New Roman"/>
          <w:sz w:val="24"/>
          <w:szCs w:val="24"/>
          <w:lang w:val="ru-RU"/>
        </w:rPr>
        <w:t>ГОРДАНА ДУДУКОВИЋ, шеф одсека за рачуноводствене послове у Градској управи за имовину и имовинско-правне послове.</w:t>
      </w:r>
    </w:p>
    <w:p w:rsidR="00615C5B" w:rsidRPr="00615C5B" w:rsidRDefault="00615C5B" w:rsidP="00615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5C5B" w:rsidRPr="00615C5B" w:rsidRDefault="00615C5B" w:rsidP="00615C5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615C5B">
        <w:rPr>
          <w:rFonts w:ascii="Arial" w:hAnsi="Arial" w:cs="Arial"/>
          <w:w w:val="90"/>
          <w:sz w:val="24"/>
          <w:szCs w:val="24"/>
        </w:rPr>
        <w:t xml:space="preserve"> </w:t>
      </w:r>
      <w:r w:rsidRPr="00615C5B">
        <w:rPr>
          <w:rFonts w:ascii="Times New Roman" w:hAnsi="Times New Roman" w:cs="Times New Roman"/>
          <w:sz w:val="24"/>
          <w:szCs w:val="24"/>
        </w:rPr>
        <w:t>На основу члана 17. Одлуке о прибављању, располагању и управљању непокретностима у јавној својини Града Новог Сада („Службени лист Града Новог Сада“, бр. 31/19, 61/19, 9/21 и 9/21 – др. одлука)</w:t>
      </w:r>
      <w:r w:rsidRPr="00615C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5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15C5B" w:rsidRPr="00615C5B" w:rsidRDefault="00615C5B" w:rsidP="00615C5B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615C5B" w:rsidRPr="00615C5B" w:rsidRDefault="00615C5B" w:rsidP="00615C5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615C5B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24"/>
          <w:lang w:val="sr-Cyrl-RS"/>
        </w:rPr>
      </w:pPr>
    </w:p>
    <w:p w:rsidR="00615C5B" w:rsidRPr="00615C5B" w:rsidRDefault="00615C5B" w:rsidP="00615C5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sr-Cyrl-RS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>Циљеви:</w:t>
      </w:r>
      <w:r w:rsidRPr="00615C5B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615C5B" w:rsidRDefault="00615C5B" w:rsidP="00615C5B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има циљ да:</w:t>
      </w:r>
    </w:p>
    <w:p w:rsidR="00615C5B" w:rsidRDefault="00615C5B" w:rsidP="00615C5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15C5B">
        <w:rPr>
          <w:rFonts w:ascii="Times New Roman" w:hAnsi="Times New Roman" w:cs="Times New Roman"/>
          <w:sz w:val="24"/>
          <w:szCs w:val="24"/>
          <w:lang w:val="sr-Cyrl-RS"/>
        </w:rPr>
        <w:t>спроведе поступак отуђења непокретности у јавној својини Града Новог Сада - Улица Бранислава Бороте број 9, прикупљањем писаних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15C5B" w:rsidRPr="00615C5B" w:rsidRDefault="00615C5B" w:rsidP="00615C5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615C5B">
        <w:rPr>
          <w:rFonts w:ascii="Times New Roman" w:hAnsi="Times New Roman" w:cs="Times New Roman"/>
          <w:sz w:val="24"/>
          <w:szCs w:val="24"/>
          <w:lang w:val="sr-Cyrl-RS"/>
        </w:rPr>
        <w:t xml:space="preserve">води записник о току поступка отуђења непокретности  у јавној својини Града Новог Сада, </w:t>
      </w:r>
    </w:p>
    <w:p w:rsidR="00615C5B" w:rsidRPr="00615C5B" w:rsidRDefault="00615C5B" w:rsidP="00615C5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615C5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615C5B">
        <w:rPr>
          <w:rFonts w:ascii="Times New Roman" w:hAnsi="Times New Roman" w:cs="Times New Roman"/>
          <w:sz w:val="24"/>
          <w:szCs w:val="24"/>
          <w:lang w:val="sr-Cyrl-RS"/>
        </w:rPr>
        <w:tab/>
        <w:t>сачини образложен предлог за отуђење непокретности у јавној својини Града Новог Сада са нацртом решења о отуђењу непокретности у јавној својини Града Новог Сада и</w:t>
      </w:r>
    </w:p>
    <w:p w:rsidR="00615C5B" w:rsidRPr="00615C5B" w:rsidRDefault="00615C5B" w:rsidP="00615C5B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615C5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615C5B">
        <w:rPr>
          <w:rFonts w:ascii="Times New Roman" w:hAnsi="Times New Roman" w:cs="Times New Roman"/>
          <w:sz w:val="24"/>
          <w:szCs w:val="24"/>
          <w:lang w:val="sr-Cyrl-RS"/>
        </w:rPr>
        <w:tab/>
        <w:t>достави предлог са нацртом решења о отуђењу непокретности у јавној својини Града Новог Сада, Градском већу Града Новог Сада путем Градске управе за имовину и имовинско-правне послове.</w:t>
      </w:r>
    </w:p>
    <w:p w:rsidR="00615C5B" w:rsidRPr="00615C5B" w:rsidRDefault="00615C5B" w:rsidP="00615C5B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sr-Cyrl-RS"/>
        </w:rPr>
      </w:pPr>
    </w:p>
    <w:p w:rsidR="00615C5B" w:rsidRPr="00615C5B" w:rsidRDefault="00615C5B" w:rsidP="00615C5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sr-Cyrl-RS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Активности- /</w:t>
      </w:r>
    </w:p>
    <w:p w:rsidR="00615C5B" w:rsidRPr="00615C5B" w:rsidRDefault="00615C5B" w:rsidP="00615C5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sr-Cyrl-RS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>Рокови- /</w:t>
      </w:r>
    </w:p>
    <w:p w:rsidR="00615C5B" w:rsidRPr="00615C5B" w:rsidRDefault="00615C5B" w:rsidP="00615C5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sr-Cyrl-RS"/>
        </w:rPr>
      </w:pPr>
      <w:r w:rsidRPr="00615C5B"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="004F1B8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4F1B8B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615C5B" w:rsidRPr="00615C5B" w:rsidRDefault="00615C5B" w:rsidP="00615C5B"/>
    <w:p w:rsidR="004F1B8B" w:rsidRDefault="004F1B8B" w:rsidP="004F1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12</w:t>
      </w:r>
    </w:p>
    <w:p w:rsid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1B8B" w:rsidRPr="0032636B" w:rsidRDefault="004F1B8B" w:rsidP="004F1B8B">
      <w:pPr>
        <w:pStyle w:val="Pasussalistom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F1B8B">
        <w:rPr>
          <w:rFonts w:ascii="Times New Roman" w:hAnsi="Times New Roman" w:cs="Times New Roman"/>
          <w:sz w:val="24"/>
          <w:szCs w:val="24"/>
        </w:rPr>
        <w:t xml:space="preserve"> ЗА ДАВАЊЕ МИШЉЕЊА НА ГОДИШЊИ ПРОГРАМ ЗАШТИТЕ, УРЕЂЕЊА И КОРИШЋЕЊА ПОЉОПРИВРЕДНОГ ЗЕМЉИШТА НА ТЕРИТОРИЈИ ГРАДА НОВОГ САДА</w:t>
      </w:r>
    </w:p>
    <w:p w:rsidR="004F1B8B" w:rsidRDefault="004F1B8B" w:rsidP="004F1B8B">
      <w:pPr>
        <w:pStyle w:val="Pasussalisto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>РАНКА НОЖИНИЋ, извршилац за послове у области водопривреде у Градској управи за привреду,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b/>
          <w:sz w:val="24"/>
          <w:szCs w:val="24"/>
          <w:lang w:val="sr-Cyrl-RS"/>
        </w:rPr>
        <w:t>Заменика председника Комисије: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>ВЛАДИЦА ВУКОВИЋ, извршилац за нормативно-правне и управне послове у Градској управи за привреду,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b/>
          <w:sz w:val="24"/>
          <w:szCs w:val="24"/>
          <w:lang w:val="sr-Cyrl-RS"/>
        </w:rPr>
        <w:t>Чланови Комисије: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 xml:space="preserve">1.  ВЕСНА НИКОЛИЋ, дипл. инж. заштите биља, Нови Сад, Душана Васиљева 7 и 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>физичка лица – пољопривредници уписани у Регистар пољопривредних газдинстава: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>2.  СЛОБОДАН РАНКОВ, Бегеч, Петра Драпшина 14,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>3.  САВА КНЕЖИЋ, Будисава, Петефи Шандора 22,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>4.  ДЕЈАН ЛЕТИЋ, Ченеј, Ратарска 13 и</w:t>
      </w:r>
    </w:p>
    <w:p w:rsidR="004F1B8B" w:rsidRP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F1B8B">
        <w:rPr>
          <w:rFonts w:ascii="Times New Roman" w:hAnsi="Times New Roman" w:cs="Times New Roman"/>
          <w:sz w:val="24"/>
          <w:szCs w:val="24"/>
          <w:lang w:val="sr-Cyrl-RS"/>
        </w:rPr>
        <w:t>5.  ПЕРА ЋУРЧИЋ, Ченеј, Вука Караџића 77.</w:t>
      </w:r>
    </w:p>
    <w:p w:rsidR="004F1B8B" w:rsidRPr="00C21ED8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1B8B" w:rsidRDefault="004F1B8B" w:rsidP="004F1B8B">
      <w:pPr>
        <w:pStyle w:val="Pasussalisto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B8B">
        <w:rPr>
          <w:rFonts w:ascii="Times New Roman" w:hAnsi="Times New Roman" w:cs="Times New Roman"/>
          <w:sz w:val="24"/>
          <w:szCs w:val="24"/>
        </w:rPr>
        <w:t>На основу члана 60. став 3. Закона о пољопривредном земљишту („Службени гласник Републике Србије“, бр. 62/06, 65/08- др. закон, 41/09, 112/15, 80/17 и 95/18-др. закон)</w:t>
      </w:r>
    </w:p>
    <w:p w:rsidR="004F1B8B" w:rsidRPr="0032636B" w:rsidRDefault="004F1B8B" w:rsidP="004F1B8B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4F1B8B" w:rsidRDefault="004F1B8B" w:rsidP="004F1B8B">
      <w:pPr>
        <w:pStyle w:val="Pasussalisto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4F1B8B" w:rsidRDefault="004F1B8B" w:rsidP="004F1B8B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65608C" w:rsidRDefault="0065608C" w:rsidP="004F1B8B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65608C" w:rsidRDefault="0065608C" w:rsidP="004F1B8B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65608C" w:rsidRDefault="0065608C" w:rsidP="004F1B8B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65608C" w:rsidRPr="0032636B" w:rsidRDefault="0065608C" w:rsidP="004F1B8B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4F1B8B" w:rsidRPr="0065608C" w:rsidRDefault="004F1B8B" w:rsidP="004F1B8B">
      <w:pPr>
        <w:pStyle w:val="Pasussalisto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65608C" w:rsidRDefault="0065608C" w:rsidP="0065608C">
      <w:pPr>
        <w:pStyle w:val="NormalSIRI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sr-Cyrl-RS"/>
        </w:rPr>
        <w:t>Циљ</w:t>
      </w:r>
      <w:r>
        <w:rPr>
          <w:sz w:val="24"/>
          <w:szCs w:val="24"/>
        </w:rPr>
        <w:t xml:space="preserve"> Комисије је да размотри и да мишљење на Годишњи програм заштите, уређења и коришћења пољопривредног земљишта на територији Града Новог Сада.</w:t>
      </w:r>
    </w:p>
    <w:p w:rsidR="0065608C" w:rsidRPr="00DE227D" w:rsidRDefault="0065608C" w:rsidP="0065608C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F1B8B" w:rsidRPr="0032636B" w:rsidRDefault="004F1B8B" w:rsidP="004F1B8B">
      <w:pPr>
        <w:pStyle w:val="Pasussalisto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4F1B8B" w:rsidRPr="0032636B" w:rsidRDefault="004F1B8B" w:rsidP="004F1B8B">
      <w:pPr>
        <w:pStyle w:val="Pasussalisto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4F1B8B" w:rsidRPr="0065608C" w:rsidRDefault="004F1B8B" w:rsidP="004F1B8B">
      <w:pPr>
        <w:pStyle w:val="Pasussalisto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65608C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65608C" w:rsidRDefault="0065608C" w:rsidP="0065608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5608C" w:rsidRDefault="0065608C" w:rsidP="0065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13</w:t>
      </w:r>
    </w:p>
    <w:p w:rsidR="0065608C" w:rsidRDefault="0065608C" w:rsidP="006560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08C" w:rsidRPr="0032636B" w:rsidRDefault="0065608C" w:rsidP="00F758C0">
      <w:pPr>
        <w:pStyle w:val="Pasussalisto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="00F758C0"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F758C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758C0" w:rsidRPr="00F758C0">
        <w:rPr>
          <w:rFonts w:ascii="Times New Roman" w:hAnsi="Times New Roman" w:cs="Times New Roman"/>
          <w:sz w:val="24"/>
          <w:szCs w:val="24"/>
          <w:lang w:val="sr-Cyrl-RS"/>
        </w:rPr>
        <w:t xml:space="preserve"> ЗА ПРОЦЕНУ ТРЖИШНЕ ВРЕДНОСТИ ГРАЂЕВИНСКОГ ЗЕМЉИШТА У ПОСТУПКУ КОНВЕРЗИЈЕ ПРАВА КОРИШЋЕЊА У ПРАВО СВОЈИНЕ И ПРОЦЕНУ НЕПОКРЕТНОСТИ У ПОСТУПКУ ПРИНУДНЕ НАПЛАТЕ ИЗВОРНИХ ПРИХОДА У НАДЛЕЖНОСТИ ГРАДСКЕ ПОРЕСКЕ УПРАВЕ</w:t>
      </w:r>
    </w:p>
    <w:p w:rsidR="0065608C" w:rsidRDefault="0065608C" w:rsidP="0065608C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b/>
          <w:sz w:val="24"/>
          <w:szCs w:val="24"/>
          <w:lang w:val="sr-Cyrl-RS"/>
        </w:rPr>
        <w:t>Предсеник: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НИКОЛА ТАБАКОВИЋ, дипл. економиста, лиценцирани проценитељ,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b/>
          <w:sz w:val="24"/>
          <w:szCs w:val="24"/>
          <w:lang w:val="sr-Cyrl-RS"/>
        </w:rPr>
        <w:t>Заменика председника: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РАДОВАН ИВЕТИЋ, дипл. економиста,</w:t>
      </w:r>
      <w:r w:rsidRPr="00F758C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СНЕЖАНА РОКВИЋ, Градска управа за грађевинско земљиште и инвестиције,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ДАНКА ВАЈАГИЋ, Градска пореска управа,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b/>
          <w:sz w:val="24"/>
          <w:szCs w:val="24"/>
          <w:lang w:val="sr-Cyrl-RS"/>
        </w:rPr>
        <w:t>Секретар: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КАТАРИНА НИКОЛИЋ, Градска пореска управа.</w:t>
      </w:r>
    </w:p>
    <w:p w:rsidR="0065608C" w:rsidRPr="00C21ED8" w:rsidRDefault="0065608C" w:rsidP="006560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608C" w:rsidRDefault="0065608C" w:rsidP="00F758C0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="00F758C0" w:rsidRPr="00F758C0">
        <w:t xml:space="preserve"> </w:t>
      </w:r>
      <w:r w:rsidR="00F758C0" w:rsidRPr="00F758C0">
        <w:rPr>
          <w:rFonts w:ascii="Times New Roman" w:hAnsi="Times New Roman" w:cs="Times New Roman"/>
          <w:sz w:val="24"/>
          <w:szCs w:val="24"/>
          <w:lang w:val="sr-Cyrl-RS"/>
        </w:rPr>
        <w:t>На основу члана 61. став 1. тачка 28. Статута Града Новог Сада („Службени лист</w:t>
      </w:r>
      <w:r w:rsidR="00F758C0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Новог Сада“, број 11/19)</w:t>
      </w:r>
      <w:r w:rsidR="00F758C0" w:rsidRPr="00F758C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608C" w:rsidRPr="0032636B" w:rsidRDefault="0065608C" w:rsidP="0065608C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65608C" w:rsidRDefault="0065608C" w:rsidP="0065608C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65608C" w:rsidRPr="0032636B" w:rsidRDefault="0065608C" w:rsidP="0065608C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65608C" w:rsidRPr="00F758C0" w:rsidRDefault="0065608C" w:rsidP="0065608C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F758C0" w:rsidRPr="00F758C0" w:rsidRDefault="00F758C0" w:rsidP="00F758C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Pr="00F758C0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је да:</w:t>
      </w:r>
    </w:p>
    <w:p w:rsidR="00F758C0" w:rsidRPr="00F758C0" w:rsidRDefault="00F758C0" w:rsidP="00F758C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- по захтеву Градске управе за имовину и имовинско-правне послове, за процену тржишне вредности грађевинског земљишта у поступку конверзије права коришћења у право својине, изврши стручну процену тржишне вредности грађевинског земљишта и сачини записник са предлогом тржишне вредности грађевинског земљишта, који доставља Градској пореској управи, имајући у виду одредбе члана 12. Закона о претварању права коришћења у право својине на грађевинском земљишту уз накнаду („Службени гласник Републике Србије“, бр. 64/15 и 9/20), и</w:t>
      </w:r>
    </w:p>
    <w:p w:rsidR="00F758C0" w:rsidRPr="00F758C0" w:rsidRDefault="00F758C0" w:rsidP="00F758C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по захтеву градске пореске управе изврши процену вредности непокретности за потребе поступка принудне наплате изворних прихода и сачини записник са предлогом почетне вредности непокретности, у циљу доношења решења о утврђивању почетне вредности непокретности које је у надлежности Градске пореске управе.</w:t>
      </w:r>
    </w:p>
    <w:p w:rsidR="00F758C0" w:rsidRPr="00DE227D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5608C" w:rsidRPr="0032636B" w:rsidRDefault="0065608C" w:rsidP="0065608C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65608C" w:rsidRPr="0032636B" w:rsidRDefault="0065608C" w:rsidP="0065608C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F758C0" w:rsidRPr="00F758C0" w:rsidRDefault="0065608C" w:rsidP="00F758C0">
      <w:pPr>
        <w:pStyle w:val="Pasussalisto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F758C0" w:rsidRPr="00F758C0">
        <w:rPr>
          <w:rFonts w:ascii="Times New Roman" w:hAnsi="Times New Roman" w:cs="Times New Roman"/>
          <w:sz w:val="24"/>
          <w:szCs w:val="24"/>
          <w:lang w:val="sr-Cyrl-RS"/>
        </w:rPr>
        <w:t>За рад у Комисији председнику, заменику председника, члановима и секретару припада накнада за сваку седницу којој присуствују и то: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- председнику и заменику председника Комисије у висини од 10% од просечне месечне зараде по запосленом у привреди Републике Србије, према последњем објављеном податку републичког органа надлежног за послове статистике,</w:t>
      </w:r>
    </w:p>
    <w:p w:rsidR="00F758C0" w:rsidRPr="00F758C0" w:rsidRDefault="00F758C0" w:rsidP="00F758C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758C0">
        <w:rPr>
          <w:rFonts w:ascii="Times New Roman" w:hAnsi="Times New Roman" w:cs="Times New Roman"/>
          <w:sz w:val="24"/>
          <w:szCs w:val="24"/>
          <w:lang w:val="sr-Cyrl-RS"/>
        </w:rPr>
        <w:t>- члану и секретару у висини од 5% од просечне месечне зараде по запосленом у привреди Републике Србије, према последњем објављеном податку републичког органа надлежног за послове статистике.</w:t>
      </w:r>
    </w:p>
    <w:p w:rsidR="0065608C" w:rsidRPr="00F758C0" w:rsidRDefault="0065608C" w:rsidP="0065608C">
      <w:pPr>
        <w:rPr>
          <w:sz w:val="24"/>
          <w:szCs w:val="24"/>
        </w:rPr>
      </w:pPr>
    </w:p>
    <w:p w:rsidR="0065608C" w:rsidRPr="0065608C" w:rsidRDefault="0065608C" w:rsidP="0065608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43AB5" w:rsidRDefault="00F43AB5" w:rsidP="00F43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14</w:t>
      </w:r>
    </w:p>
    <w:p w:rsidR="00F43AB5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AB5" w:rsidRPr="00F43AB5" w:rsidRDefault="00F43AB5" w:rsidP="00F43AB5">
      <w:pPr>
        <w:pStyle w:val="Pasussalisto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  <w:lang w:val="sr-Cyrl-RS"/>
        </w:rPr>
        <w:t>ОПЕРАТИВНИ ШТАБ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 xml:space="preserve"> ЗИМСКЕ СЛУЖБЕ ЗА 2021/2022. ГОДИНУ</w:t>
      </w:r>
    </w:p>
    <w:p w:rsidR="00F43AB5" w:rsidRPr="0032636B" w:rsidRDefault="00F43AB5" w:rsidP="00F43AB5">
      <w:pPr>
        <w:pStyle w:val="Pasussalistom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3AB5" w:rsidRDefault="00F43AB5" w:rsidP="00F43AB5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Председник: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АЛЕКСАНДАР КРАВИЋ, члан Градско већа Града Новог Сада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аменик</w:t>
      </w:r>
      <w:r w:rsidRPr="00F43A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председника: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ВЛАДИМИР СТОЈКОВИЋ, помоћник Градоначелника Града Новог Сада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1. ЗДРАВКО ЈЕЛУШИЋ, члан Градског већа Града Новог Сада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2. ДУШАН РАДОЈИЧИЋ, ЈКП „Пут“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3. ГОЈКО ЕТИНСКИ, ЈКП „Пут“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4. НЕНАД МИЛОВАЦ, Покрајински секретаријат за енергетику, грађевинарство и саобраћај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5. ДЕЈАН МАНДИЋ, Градска управа за грађевинско земљиште и инвестиције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6. ДЕЈАН МИТРОВИЋ, Градска управа за грађевинско земљиште и инвестиције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ЈОВАН РАДОВАНОВИЋ, Градска управа за грађевинско земљиште и инвестиције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8. ЂОРЂЕ БАСАРИЋ, Градска управа за саобраћај и путеве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9. ВЛАДИМИР ЗЕЛЕНОВИЋ, ЈКП „Чистоћа“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РАДОЈИЦА ГРАОВАЦ, ЈКП „Градско зеленило“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11.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СТЕВАН ЛУГОЊА, ЈКП „Паркинг сервис“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ДУШКО САВИЋ, ЈГСП „Нови Сад“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НЕДЕЉКО НЕДЕЉКОВИЋ, Војска Србије, Команда гарнизона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ДЕЈАН ЛУКОВИЋ, „Војводинапут“ – „Бачкапут“ АД Нови Сад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ЖАРКО РКМАН, „Инфраструктура железнице Србије“ Нови Сад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ДАНИЈЕЛА ИЛИЋ, ЈП „Путеви Србије“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СИНИША ВУЈИНОВИЋ, Градска управа за инспекцијске послове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РАДЕ ВУКЕЛИЋ, Полицијска управа Нови Сад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ЗОРАН СТАНОЈЕВИЋ, Градска управа за комуналне послове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b/>
          <w:sz w:val="24"/>
          <w:szCs w:val="24"/>
          <w:lang w:val="sr-Cyrl-RS"/>
        </w:rPr>
        <w:t>Секретар: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ДАНКО ЦВИЈЕТИЋ, Градска управа за грађевинско земљиште и инвестиције</w:t>
      </w:r>
    </w:p>
    <w:p w:rsidR="00F43AB5" w:rsidRPr="00F43AB5" w:rsidRDefault="00F43AB5" w:rsidP="00F43A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F43AB5" w:rsidRPr="00C21ED8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3AB5" w:rsidRDefault="00F43AB5" w:rsidP="00F43AB5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3AB5">
        <w:rPr>
          <w:rFonts w:ascii="Times New Roman" w:hAnsi="Times New Roman" w:cs="Times New Roman"/>
          <w:sz w:val="24"/>
          <w:szCs w:val="24"/>
        </w:rPr>
        <w:t>На основу члана 67. тачка 64. Статута Града Новог Сада („Службени лист Града Новог Сада“, број 11/19)</w:t>
      </w:r>
    </w:p>
    <w:p w:rsidR="00F43AB5" w:rsidRPr="0032636B" w:rsidRDefault="00F43AB5" w:rsidP="00F43AB5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F43AB5" w:rsidRDefault="00F43AB5" w:rsidP="00F43AB5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F43AB5" w:rsidRPr="0032636B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F43AB5" w:rsidRPr="00F43AB5" w:rsidRDefault="00F43AB5" w:rsidP="00F43AB5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F43AB5" w:rsidRPr="00F43AB5" w:rsidRDefault="00F43AB5" w:rsidP="00F43AB5">
      <w:pPr>
        <w:pStyle w:val="Blok-1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Циљ штаба је да:</w:t>
      </w:r>
    </w:p>
    <w:p w:rsidR="00F43AB5" w:rsidRPr="00F43AB5" w:rsidRDefault="00F43AB5" w:rsidP="00F43AB5">
      <w:pPr>
        <w:pStyle w:val="Blok-1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</w:rPr>
        <w:t>врши увид, прати и оцењује организациону и техничку спремност и опремљеност јавних комуналних и других јавних предузећа за обављање послова у Зимској служби,</w:t>
      </w:r>
    </w:p>
    <w:p w:rsidR="00F43AB5" w:rsidRPr="00F43AB5" w:rsidRDefault="00F43AB5" w:rsidP="00F43AB5">
      <w:pPr>
        <w:pStyle w:val="Blok-1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43AB5">
        <w:rPr>
          <w:rFonts w:ascii="Times New Roman" w:hAnsi="Times New Roman" w:cs="Times New Roman"/>
          <w:sz w:val="24"/>
          <w:szCs w:val="24"/>
        </w:rPr>
        <w:t>прати примену и спровођење Програма рада Зимске службе на територији Града Новог Сада за период од 1. новембра 2021. године до 1. априла 2022. године,</w:t>
      </w:r>
    </w:p>
    <w:p w:rsidR="00F43AB5" w:rsidRPr="00F43AB5" w:rsidRDefault="00F43AB5" w:rsidP="00F43AB5">
      <w:pPr>
        <w:pStyle w:val="Blok-1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43AB5">
        <w:rPr>
          <w:rFonts w:ascii="Times New Roman" w:hAnsi="Times New Roman" w:cs="Times New Roman"/>
          <w:sz w:val="24"/>
          <w:szCs w:val="24"/>
        </w:rPr>
        <w:t>-предузима и предлаже одговарајуће мере у циљу ефикаснијег организовања и рационалнијег коришћења механизације, опреме, потрошних материјала и финансијских средстава,</w:t>
      </w:r>
    </w:p>
    <w:p w:rsidR="00F43AB5" w:rsidRPr="00F43AB5" w:rsidRDefault="00F43AB5" w:rsidP="00F43AB5">
      <w:pPr>
        <w:pStyle w:val="Blok-1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 xml:space="preserve">      -</w:t>
      </w:r>
      <w:r w:rsidRPr="00F43AB5">
        <w:rPr>
          <w:rFonts w:ascii="Times New Roman" w:hAnsi="Times New Roman" w:cs="Times New Roman"/>
          <w:sz w:val="24"/>
          <w:szCs w:val="24"/>
        </w:rPr>
        <w:t>сарађује и координира са надлежним јавним, јавним комуналним и другим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3AB5">
        <w:rPr>
          <w:rFonts w:ascii="Times New Roman" w:hAnsi="Times New Roman" w:cs="Times New Roman"/>
          <w:sz w:val="24"/>
          <w:szCs w:val="24"/>
        </w:rPr>
        <w:t>предузећима која извршавају послове или врше надзор у Зимској служби,</w:t>
      </w:r>
    </w:p>
    <w:p w:rsidR="00F43AB5" w:rsidRPr="00F43AB5" w:rsidRDefault="00F43AB5" w:rsidP="00F43AB5">
      <w:pPr>
        <w:pStyle w:val="Blok-1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43AB5">
        <w:rPr>
          <w:rFonts w:ascii="Times New Roman" w:hAnsi="Times New Roman" w:cs="Times New Roman"/>
          <w:sz w:val="24"/>
          <w:szCs w:val="24"/>
        </w:rPr>
        <w:t>-у случају настанка ванредних и неповољних метеоролошких прилика и ванредних услова на путевима, усмерава рад Зимске службе, по потреби организује рад извршилаца и обезбеђује техничка средства од предузећа и установа, и сарађује са Градским штабом за ванредне ситуације.</w:t>
      </w:r>
    </w:p>
    <w:p w:rsidR="00F43AB5" w:rsidRPr="0032636B" w:rsidRDefault="00F43AB5" w:rsidP="00F43AB5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F43AB5" w:rsidRPr="0032636B" w:rsidRDefault="00F43AB5" w:rsidP="00F43AB5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F43AB5" w:rsidRDefault="00F43AB5" w:rsidP="00F43AB5">
      <w:pPr>
        <w:pStyle w:val="Pasussalisto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F43AB5" w:rsidRDefault="00F43AB5" w:rsidP="00F43AB5"/>
    <w:p w:rsidR="004F1B8B" w:rsidRDefault="004F1B8B" w:rsidP="004F1B8B"/>
    <w:p w:rsidR="00F43AB5" w:rsidRDefault="00F43AB5" w:rsidP="004F1B8B"/>
    <w:p w:rsidR="00F43AB5" w:rsidRDefault="00F43AB5" w:rsidP="004F1B8B"/>
    <w:p w:rsidR="00F43AB5" w:rsidRDefault="00F43AB5" w:rsidP="004F1B8B"/>
    <w:p w:rsidR="00F43AB5" w:rsidRDefault="00F43AB5" w:rsidP="00F43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15</w:t>
      </w:r>
    </w:p>
    <w:p w:rsidR="00F43AB5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AB5" w:rsidRPr="0032636B" w:rsidRDefault="00F43AB5" w:rsidP="00F43AB5">
      <w:pPr>
        <w:pStyle w:val="Pasussalistom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 w:hint="cs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43AB5">
        <w:rPr>
          <w:rFonts w:ascii="Times New Roman" w:hAnsi="Times New Roman" w:cs="Times New Roman" w:hint="cs"/>
          <w:sz w:val="24"/>
          <w:szCs w:val="24"/>
        </w:rPr>
        <w:t xml:space="preserve"> ЗА СПРОВОЂЕЊЕ ПОСТУПКА ЈАВНОГ КОНКУРСА ЗА ДОДЕЛУ СРЕДСТАВА ЗА</w:t>
      </w:r>
      <w:r w:rsidRPr="00F43AB5">
        <w:rPr>
          <w:rFonts w:ascii="Times New Roman" w:hAnsi="Times New Roman" w:cs="Times New Roman" w:hint="cs"/>
          <w:sz w:val="24"/>
          <w:szCs w:val="24"/>
          <w:rtl/>
          <w:lang w:val="sr-Cyrl-RS" w:bidi="ar-YE"/>
        </w:rPr>
        <w:t xml:space="preserve"> </w:t>
      </w:r>
      <w:r w:rsidRPr="00F43AB5">
        <w:rPr>
          <w:rFonts w:ascii="Times New Roman" w:hAnsi="Times New Roman" w:cs="Times New Roman" w:hint="cs"/>
          <w:sz w:val="24"/>
          <w:szCs w:val="24"/>
        </w:rPr>
        <w:t>СУФИНАНСИРАЊЕ ПРОГРАМА И</w:t>
      </w:r>
      <w:r w:rsidRPr="00F43AB5">
        <w:rPr>
          <w:rFonts w:ascii="Times New Roman" w:hAnsi="Times New Roman" w:cs="Times New Roman" w:hint="cs"/>
          <w:sz w:val="24"/>
          <w:szCs w:val="24"/>
          <w:rtl/>
          <w:lang w:val="sr-Cyrl-RS" w:bidi="ar-YE"/>
        </w:rPr>
        <w:t xml:space="preserve"> </w:t>
      </w:r>
      <w:r w:rsidRPr="00F43AB5">
        <w:rPr>
          <w:rFonts w:ascii="Times New Roman" w:hAnsi="Times New Roman" w:cs="Times New Roman" w:hint="cs"/>
          <w:sz w:val="24"/>
          <w:szCs w:val="24"/>
        </w:rPr>
        <w:t>ПРОЈЕКАТА О ПОСТУПАЊУ СА ОТПАДОМ НА ТЕРИТОРИЈИ ГРАДА НОВОГ САДА ЗА</w:t>
      </w:r>
      <w:r w:rsidRPr="00F43AB5">
        <w:rPr>
          <w:rFonts w:ascii="Times New Roman" w:hAnsi="Times New Roman" w:cs="Times New Roman" w:hint="cs"/>
          <w:sz w:val="24"/>
          <w:szCs w:val="24"/>
          <w:rtl/>
          <w:lang w:val="sr-Cyrl-RS" w:bidi="ar-YE"/>
        </w:rPr>
        <w:t xml:space="preserve"> 20</w:t>
      </w:r>
      <w:r w:rsidRPr="00F43AB5">
        <w:rPr>
          <w:rFonts w:ascii="Times New Roman" w:hAnsi="Times New Roman" w:cs="Times New Roman"/>
          <w:sz w:val="24"/>
          <w:szCs w:val="24"/>
        </w:rPr>
        <w:t>21. ГОДИНУ</w:t>
      </w:r>
    </w:p>
    <w:p w:rsidR="00F43AB5" w:rsidRDefault="00F43AB5" w:rsidP="00F43AB5">
      <w:pPr>
        <w:pStyle w:val="Pasussalisto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F43AB5" w:rsidRPr="00F43AB5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Председник: </w:t>
      </w:r>
    </w:p>
    <w:p w:rsidR="00F43AB5" w:rsidRPr="00F43AB5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БОЈАНА ПАЂЕН, самостални саветник у Градској уп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рави за заштиту животне средине</w:t>
      </w:r>
    </w:p>
    <w:p w:rsidR="00F43AB5" w:rsidRPr="00EA4739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Заменик председника: </w:t>
      </w:r>
    </w:p>
    <w:p w:rsidR="00F43AB5" w:rsidRPr="0094538C" w:rsidRDefault="00F43AB5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ЈЕЛЕНА ШИМАЛА, саветник у Градској управи за заштиту животне средине</w:t>
      </w:r>
    </w:p>
    <w:p w:rsidR="00F43AB5" w:rsidRPr="0094538C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EA4739"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ови</w:t>
      </w:r>
      <w:r w:rsidR="0094538C"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43AB5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МИРЈАНА НЕОРЧИЋ, самостални саветник у Градској управи за заштиту животне средине</w:t>
      </w:r>
    </w:p>
    <w:p w:rsidR="00F43AB5" w:rsidRPr="00EA4739" w:rsidRDefault="00EA4739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ЈЕЛЕНА МОРАВСКИ, самостални саветник у Градској уп</w:t>
      </w:r>
      <w:r w:rsidR="0094538C">
        <w:rPr>
          <w:rFonts w:ascii="Times New Roman" w:hAnsi="Times New Roman" w:cs="Times New Roman"/>
          <w:sz w:val="24"/>
          <w:szCs w:val="24"/>
          <w:lang w:val="sr-Cyrl-RS"/>
        </w:rPr>
        <w:t>рави за заштиту животне средине</w:t>
      </w:r>
    </w:p>
    <w:p w:rsidR="00F43AB5" w:rsidRPr="0094538C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Заменик члана</w:t>
      </w:r>
      <w:r w:rsidR="0094538C"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4739" w:rsidRDefault="00F43AB5" w:rsidP="00EA4739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3AB5">
        <w:rPr>
          <w:rFonts w:ascii="Times New Roman" w:hAnsi="Times New Roman" w:cs="Times New Roman"/>
          <w:sz w:val="24"/>
          <w:szCs w:val="24"/>
          <w:lang w:val="sr-Cyrl-RS"/>
        </w:rPr>
        <w:t>МАЈИДА ЛУБУРА, саветник у Градској управи за заштиту животне средине</w:t>
      </w:r>
    </w:p>
    <w:p w:rsidR="00F43AB5" w:rsidRPr="00EA4739" w:rsidRDefault="00F43AB5" w:rsidP="00EA4739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A4739">
        <w:rPr>
          <w:rFonts w:ascii="Times New Roman" w:hAnsi="Times New Roman" w:cs="Times New Roman"/>
          <w:sz w:val="24"/>
          <w:szCs w:val="24"/>
          <w:lang w:val="sr-Cyrl-RS"/>
        </w:rPr>
        <w:t>МИРОСЛАВА ЈОКСИМОВИЋ, саветник у Градској управи за заштиту животне средине</w:t>
      </w:r>
    </w:p>
    <w:p w:rsidR="00F43AB5" w:rsidRPr="0094538C" w:rsidRDefault="00F43AB5" w:rsidP="0094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3AB5" w:rsidRDefault="00F43AB5" w:rsidP="00F43AB5">
      <w:pPr>
        <w:pStyle w:val="Pasussalisto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3AB5">
        <w:rPr>
          <w:rFonts w:ascii="Times New Roman" w:hAnsi="Times New Roman" w:cs="Times New Roman"/>
          <w:sz w:val="24"/>
          <w:szCs w:val="24"/>
        </w:rPr>
        <w:t>На основу члана 10. Правилника о суфинансирању</w:t>
      </w:r>
      <w:r w:rsidRPr="00F43AB5">
        <w:rPr>
          <w:rFonts w:ascii="Times New Roman" w:hAnsi="Times New Roman" w:cs="Times New Roman"/>
          <w:sz w:val="24"/>
          <w:szCs w:val="24"/>
          <w:rtl/>
          <w:lang w:val="sr-Cyrl-RS" w:bidi="ar-YE"/>
        </w:rPr>
        <w:t xml:space="preserve"> </w:t>
      </w:r>
      <w:r w:rsidRPr="00F43AB5">
        <w:rPr>
          <w:rFonts w:ascii="Times New Roman" w:hAnsi="Times New Roman" w:cs="Times New Roman"/>
          <w:sz w:val="24"/>
          <w:szCs w:val="24"/>
        </w:rPr>
        <w:t>програма и пројеката из области заштите животне средине („Службени лист Града</w:t>
      </w:r>
      <w:r w:rsidRPr="00F43AB5">
        <w:rPr>
          <w:rFonts w:ascii="Times New Roman" w:hAnsi="Times New Roman" w:cs="Times New Roman"/>
          <w:sz w:val="24"/>
          <w:szCs w:val="24"/>
          <w:rtl/>
          <w:lang w:val="sr-Cyrl-RS" w:bidi="ar-YE"/>
        </w:rPr>
        <w:t xml:space="preserve"> </w:t>
      </w:r>
      <w:r w:rsidRPr="00F43AB5">
        <w:rPr>
          <w:rFonts w:ascii="Times New Roman" w:hAnsi="Times New Roman" w:cs="Times New Roman"/>
          <w:sz w:val="24"/>
          <w:szCs w:val="24"/>
        </w:rPr>
        <w:t>Новог Сада'', број 45/14), на предлог в.д.</w:t>
      </w:r>
      <w:r w:rsidRPr="00F43AB5">
        <w:rPr>
          <w:rFonts w:ascii="Times New Roman" w:hAnsi="Times New Roman" w:cs="Times New Roman"/>
          <w:sz w:val="24"/>
          <w:szCs w:val="24"/>
          <w:rtl/>
          <w:lang w:val="sr-Cyrl-RS" w:bidi="ar-YE"/>
        </w:rPr>
        <w:t xml:space="preserve"> </w:t>
      </w:r>
      <w:r w:rsidRPr="00F43AB5">
        <w:rPr>
          <w:rFonts w:ascii="Times New Roman" w:hAnsi="Times New Roman" w:cs="Times New Roman"/>
          <w:sz w:val="24"/>
          <w:szCs w:val="24"/>
        </w:rPr>
        <w:t>начелника Градске управе за заштиту животне средине</w:t>
      </w:r>
    </w:p>
    <w:p w:rsidR="00F43AB5" w:rsidRPr="0032636B" w:rsidRDefault="00F43AB5" w:rsidP="00F43AB5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F43AB5" w:rsidRDefault="00F43AB5" w:rsidP="00F43AB5">
      <w:pPr>
        <w:pStyle w:val="Pasussalisto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F43AB5" w:rsidRPr="0032636B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F43AB5" w:rsidRPr="00F43AB5" w:rsidRDefault="00F43AB5" w:rsidP="00F43AB5">
      <w:pPr>
        <w:pStyle w:val="Pasussalisto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комисије је да: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испита благовременост и уредност поднетих пријава,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прегледа и оцени све предлоге програма и пројеката пријављених на Јавни конкурс,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 xml:space="preserve">сачини записник о благовремености и уредности поднетих пријава, и о прегледу и оцени пријављених програма и пројеката, 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сачини предлог Листе вредновања и рангирања пријављених програма и пројеката и објави је на интернет страници Градске управе за заштиту животне средине, у року од 15 дана од дана истека рока за подношење пријава,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донесе одлуку о приговору на предлог Листе вредновања и рангирања пријављених програма и пројеката у року од седам дана од дана пријема приговора,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Градоначелнику Града Новог Сада извештај о спроведеном поступку Јавног конкурса са записником и предлогом Листе вредновања и рангирања пријављених програма и пројеката са висином средстава за сваки од предложених 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програма и пројеката, као и предлог закључка о избору програма и пројеката са износом средстава за суфинансирање, у року од 15 дана од дана доношења Листе, и</w:t>
      </w:r>
    </w:p>
    <w:p w:rsidR="00F43AB5" w:rsidRPr="00F43AB5" w:rsidRDefault="00F43AB5" w:rsidP="00F43AB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43AB5">
        <w:rPr>
          <w:rFonts w:ascii="Times New Roman" w:hAnsi="Times New Roman" w:cs="Times New Roman"/>
          <w:sz w:val="24"/>
          <w:szCs w:val="24"/>
          <w:lang w:val="sr-Cyrl-RS"/>
        </w:rPr>
        <w:t>прати реализацију уговора који су закључени са корисницима средстава и о томе обавештава начелника Градске управе за заштиту животне средине.</w:t>
      </w:r>
    </w:p>
    <w:p w:rsidR="00F43AB5" w:rsidRPr="00DE227D" w:rsidRDefault="00F43AB5" w:rsidP="00F43AB5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43AB5" w:rsidRPr="0032636B" w:rsidRDefault="00F43AB5" w:rsidP="00F43AB5">
      <w:pPr>
        <w:pStyle w:val="Pasussalisto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F43AB5" w:rsidRPr="0032636B" w:rsidRDefault="00F43AB5" w:rsidP="00F43AB5">
      <w:pPr>
        <w:pStyle w:val="Pasussalisto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F43AB5" w:rsidRPr="0094538C" w:rsidRDefault="00F43AB5" w:rsidP="00F43AB5">
      <w:pPr>
        <w:pStyle w:val="Pasussalisto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94538C" w:rsidRPr="0094538C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94538C" w:rsidRDefault="0094538C" w:rsidP="0094538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4538C" w:rsidRDefault="0094538C" w:rsidP="0094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16</w:t>
      </w:r>
    </w:p>
    <w:p w:rsid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38C" w:rsidRPr="0032636B" w:rsidRDefault="0094538C" w:rsidP="0094538C">
      <w:pPr>
        <w:pStyle w:val="Pasussalistom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Pr="0094538C">
        <w:rPr>
          <w:rFonts w:ascii="Times New Roman" w:hAnsi="Times New Roman" w:cs="Times New Roman"/>
          <w:sz w:val="24"/>
          <w:szCs w:val="24"/>
        </w:rPr>
        <w:t>КОМИСИЈ</w:t>
      </w:r>
      <w:r w:rsidRPr="00945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538C">
        <w:rPr>
          <w:rFonts w:ascii="Times New Roman" w:hAnsi="Times New Roman" w:cs="Times New Roman"/>
          <w:sz w:val="24"/>
          <w:szCs w:val="24"/>
        </w:rPr>
        <w:t xml:space="preserve"> ЗА ДОДЕЛУ СТАМБЕНЕ ПОДРШКЕ КУПОВИНОМ СТАНА У ЈАВНОЈ СВОЈИНИ ГРАДА НОВОГ САДА</w:t>
      </w:r>
    </w:p>
    <w:p w:rsidR="0094538C" w:rsidRDefault="0094538C" w:rsidP="0094538C">
      <w:pPr>
        <w:pStyle w:val="Pasussalisto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Председник: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ВЕРА ЗОРИЋ, из Градске управе за имовину и имовинско-правне послове,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аменик</w:t>
      </w: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председника: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ВЕСНА БАБИЋ, из Градске управе за имовину и имовинско-правне послове,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1. ЉИЉАНА МАРКОВИЋ, из Службе извршних органа Града Новог Сада,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2. ТАТИЈАНА ЛЕКИЋ, из Стамбене агенције Града Новог Сада,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3. ЈЕЛЕНА БЛАГОЈЕВИЋ ЛАТИНОВИЋ, из Градске управе за имовину и имовинско-правне послове,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4. ЈОВАНА ПОПОВИЋ, из Градске управе за имовину и имовинско-правне послове,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Заменици чланова: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1. РЕНАТА ПРЕРАДОВИЋ, из Службе извршних органа Града новог Сада,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2. ВЛАДИМИР КОМАР, из Стамбене агенције Града Новог Сада,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3. ГОРДАНА ДУДУКОВИЋ, из Градске управе за имовину и имовинско-правне послове,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4. МИЛЕНА УБОРЊИ, из Градске управе за имовину и имовинско-правне послвое,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Секретар: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ТАМАРА КРКЉУШ, из Градске управе за имовину и имовинско-правне послове,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b/>
          <w:sz w:val="24"/>
          <w:szCs w:val="24"/>
          <w:lang w:val="sr-Cyrl-RS"/>
        </w:rPr>
        <w:t>Заменик секретара:</w:t>
      </w:r>
    </w:p>
    <w:p w:rsidR="0094538C" w:rsidRP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4538C">
        <w:rPr>
          <w:rFonts w:ascii="Times New Roman" w:hAnsi="Times New Roman" w:cs="Times New Roman"/>
          <w:sz w:val="24"/>
          <w:szCs w:val="24"/>
          <w:lang w:val="sr-Cyrl-RS"/>
        </w:rPr>
        <w:t>ДУЊА КНЕЖЕВИЋ, из Градске управе за имовину и имовинско-правне послове.</w:t>
      </w:r>
    </w:p>
    <w:p w:rsidR="0094538C" w:rsidRPr="00C21ED8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538C" w:rsidRDefault="0094538C" w:rsidP="0094538C">
      <w:pPr>
        <w:pStyle w:val="Pasussalisto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  <w:lang w:val="sr-Cyrl-RS"/>
        </w:rPr>
        <w:t>На основу члана 61. став 1. тачка 28. Статута Града Новог Сада („Службени лист Града Новог Сада“, број 11/19) и члана 6. ст. 2-4. Одлуке о куповини стана у јавној својини Града Новог Сада као вид стамбене подршке („Службени лист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Новог Сада“, број 55/20)</w:t>
      </w:r>
    </w:p>
    <w:p w:rsidR="0094538C" w:rsidRPr="0032636B" w:rsidRDefault="0094538C" w:rsidP="0094538C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94538C" w:rsidRDefault="0094538C" w:rsidP="0094538C">
      <w:pPr>
        <w:pStyle w:val="Pasussalisto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94538C" w:rsidRPr="0032636B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94538C" w:rsidRPr="0094538C" w:rsidRDefault="0094538C" w:rsidP="0094538C">
      <w:pPr>
        <w:pStyle w:val="Pasussalisto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94538C" w:rsidRPr="0094538C" w:rsidRDefault="0094538C" w:rsidP="0094538C">
      <w:pPr>
        <w:spacing w:line="240" w:lineRule="auto"/>
        <w:ind w:firstLine="360"/>
        <w:rPr>
          <w:rFonts w:ascii="Times New Roman" w:hAnsi="Times New Roman" w:cs="Times New Roman"/>
          <w:w w:val="90"/>
          <w:sz w:val="24"/>
          <w:szCs w:val="24"/>
        </w:rPr>
      </w:pPr>
      <w:r w:rsidRPr="0094538C">
        <w:rPr>
          <w:rFonts w:ascii="Times New Roman" w:hAnsi="Times New Roman" w:cs="Times New Roman"/>
          <w:w w:val="90"/>
          <w:sz w:val="24"/>
          <w:szCs w:val="24"/>
          <w:lang w:val="sr-Cyrl-RS"/>
        </w:rPr>
        <w:t>Циљ</w:t>
      </w:r>
      <w:r w:rsidRPr="0094538C">
        <w:rPr>
          <w:rFonts w:ascii="Times New Roman" w:hAnsi="Times New Roman" w:cs="Times New Roman"/>
          <w:w w:val="90"/>
          <w:sz w:val="24"/>
          <w:szCs w:val="24"/>
        </w:rPr>
        <w:t xml:space="preserve"> Стамбене комисије је да:</w:t>
      </w:r>
    </w:p>
    <w:p w:rsidR="0094538C" w:rsidRPr="0094538C" w:rsidRDefault="0094538C" w:rsidP="0094538C">
      <w:pPr>
        <w:pStyle w:val="Blok-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ab/>
        <w:t xml:space="preserve">распише и објави јавни позив за куповину станова у јавној својини Града Новог Сада у дневном листу </w:t>
      </w:r>
      <w:r w:rsidRPr="0094538C">
        <w:rPr>
          <w:rFonts w:ascii="Times New Roman" w:hAnsi="Times New Roman" w:cs="Times New Roman"/>
          <w:spacing w:val="-2"/>
          <w:sz w:val="24"/>
          <w:szCs w:val="24"/>
        </w:rPr>
        <w:t xml:space="preserve">„Дневник“, на сајту Града Новог Сада </w:t>
      </w:r>
      <w:r w:rsidRPr="0094538C">
        <w:rPr>
          <w:rStyle w:val="Hiperveza"/>
          <w:rFonts w:ascii="Times New Roman" w:hAnsi="Times New Roman" w:cs="Times New Roman"/>
          <w:spacing w:val="-2"/>
          <w:sz w:val="24"/>
          <w:szCs w:val="24"/>
        </w:rPr>
        <w:t>www.novisad.rs</w:t>
      </w:r>
      <w:r w:rsidRPr="0094538C">
        <w:rPr>
          <w:rFonts w:ascii="Times New Roman" w:hAnsi="Times New Roman" w:cs="Times New Roman"/>
          <w:sz w:val="24"/>
          <w:szCs w:val="24"/>
        </w:rPr>
        <w:t xml:space="preserve"> и на сајту Градске управе за имовину и имовинско-правне послове </w:t>
      </w:r>
      <w:r w:rsidRPr="0094538C">
        <w:rPr>
          <w:rStyle w:val="Hiperveza"/>
          <w:rFonts w:ascii="Times New Roman" w:hAnsi="Times New Roman" w:cs="Times New Roman"/>
          <w:sz w:val="24"/>
          <w:szCs w:val="24"/>
        </w:rPr>
        <w:t>www.imovina.novisad.rs</w:t>
      </w:r>
      <w:r w:rsidRPr="0094538C">
        <w:rPr>
          <w:rFonts w:ascii="Times New Roman" w:hAnsi="Times New Roman" w:cs="Times New Roman"/>
          <w:sz w:val="24"/>
          <w:szCs w:val="24"/>
        </w:rPr>
        <w:t>,</w:t>
      </w:r>
    </w:p>
    <w:p w:rsidR="0094538C" w:rsidRPr="0094538C" w:rsidRDefault="0094538C" w:rsidP="0094538C">
      <w:pPr>
        <w:pStyle w:val="Blok-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ab/>
        <w:t>разматра захтеве за куповину станова у јавној својини Града Новог Сада,</w:t>
      </w:r>
    </w:p>
    <w:p w:rsidR="0094538C" w:rsidRPr="0094538C" w:rsidRDefault="0094538C" w:rsidP="0094538C">
      <w:pPr>
        <w:pStyle w:val="Blok-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ab/>
        <w:t>врши бодовање по захтевима чији подносиоци испуњавају услове у складу са законом и подзаконским актима,</w:t>
      </w:r>
    </w:p>
    <w:p w:rsidR="0094538C" w:rsidRPr="0094538C" w:rsidRDefault="0094538C" w:rsidP="0094538C">
      <w:pPr>
        <w:pStyle w:val="Blok-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ab/>
        <w:t>води записник о току поступка,</w:t>
      </w:r>
    </w:p>
    <w:p w:rsidR="0094538C" w:rsidRPr="0094538C" w:rsidRDefault="0094538C" w:rsidP="0094538C">
      <w:pPr>
        <w:pStyle w:val="Blok-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ab/>
        <w:t>утврди Предлог листе реда првенства за доделу стам</w:t>
      </w:r>
      <w:r w:rsidRPr="0094538C">
        <w:rPr>
          <w:rFonts w:ascii="Times New Roman" w:hAnsi="Times New Roman" w:cs="Times New Roman"/>
          <w:sz w:val="24"/>
          <w:szCs w:val="24"/>
        </w:rPr>
        <w:softHyphen/>
        <w:t>бе</w:t>
      </w:r>
      <w:r w:rsidRPr="0094538C">
        <w:rPr>
          <w:rFonts w:ascii="Times New Roman" w:hAnsi="Times New Roman" w:cs="Times New Roman"/>
          <w:sz w:val="24"/>
          <w:szCs w:val="24"/>
        </w:rPr>
        <w:softHyphen/>
        <w:t>не подршке куповином стана у јавној својини Града Новог Сада и исти објави у дневном листу „Дневник“, на сајту Града Новог Сада и на сајту Градске управе за имовину и имовинско-правне послове,</w:t>
      </w:r>
    </w:p>
    <w:p w:rsidR="0094538C" w:rsidRPr="0094538C" w:rsidRDefault="0094538C" w:rsidP="0094538C">
      <w:pPr>
        <w:pStyle w:val="Blok-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ab/>
        <w:t>разматра приговоре изјављене на Предлог листе реда првенства за доделу стамбене подршке куповином стана у јавној својини Града Новог Сада и исте доставља Градском већу на решавање,</w:t>
      </w:r>
    </w:p>
    <w:p w:rsidR="0094538C" w:rsidRPr="0094538C" w:rsidRDefault="0094538C" w:rsidP="0094538C">
      <w:pPr>
        <w:pStyle w:val="Blok-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38C">
        <w:rPr>
          <w:rFonts w:ascii="Times New Roman" w:hAnsi="Times New Roman" w:cs="Times New Roman"/>
          <w:sz w:val="24"/>
          <w:szCs w:val="24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ab/>
        <w:t>утврди Листу реда првенства за доделу стамбене подршке куповином стана у јавној својини Града Новог Сада и исту објави у дневномс листу „Дневник“, на сајту Града Новог Сада и на сајту Градске управе за имовину и имовинско-правне послове.</w:t>
      </w:r>
    </w:p>
    <w:p w:rsidR="0094538C" w:rsidRPr="0032636B" w:rsidRDefault="0094538C" w:rsidP="0094538C">
      <w:pPr>
        <w:pStyle w:val="Pasussalisto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94538C" w:rsidRPr="0032636B" w:rsidRDefault="0094538C" w:rsidP="0094538C">
      <w:pPr>
        <w:pStyle w:val="Pasussalisto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94538C" w:rsidRDefault="0094538C" w:rsidP="0094538C">
      <w:pPr>
        <w:pStyle w:val="Pasussalisto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Pr="0094538C">
        <w:rPr>
          <w:rFonts w:ascii="Times New Roman" w:hAnsi="Times New Roman" w:cs="Times New Roman"/>
          <w:sz w:val="24"/>
          <w:szCs w:val="24"/>
        </w:rPr>
        <w:t>О накнади за рад председника и чланова Стамбене комисије, као и њихових заменика, одлучује Градоначелник Града Новог Сада посебним актом.</w:t>
      </w:r>
    </w:p>
    <w:p w:rsidR="0094538C" w:rsidRDefault="0094538C" w:rsidP="0094538C"/>
    <w:p w:rsidR="0094538C" w:rsidRPr="0094538C" w:rsidRDefault="0094538C" w:rsidP="0094538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4538C" w:rsidRDefault="0094538C" w:rsidP="0094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17</w:t>
      </w:r>
    </w:p>
    <w:p w:rsidR="0094538C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538C" w:rsidRPr="003331ED" w:rsidRDefault="0094538C" w:rsidP="0094538C">
      <w:pPr>
        <w:pStyle w:val="Pasussalistom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Pr="0094538C">
        <w:rPr>
          <w:rFonts w:ascii="Times New Roman" w:hAnsi="Times New Roman" w:cs="Times New Roman"/>
          <w:sz w:val="24"/>
          <w:szCs w:val="24"/>
          <w:lang w:val="sr-Cyrl-RS"/>
        </w:rPr>
        <w:t xml:space="preserve"> ЗА ПРИБАВЉАЊЕ НЕПОКРЕТНОСТИ У ЈАВНУ СВОЈИНУ ГРАДА НОВОГ САДА, У ПЕТРОВАРАДИНУ, УЛИЦА ПАЛМОТИЋЕВА БРОЈ 1, НЕПОСРЕДНОМ ПОГОДБОМ</w:t>
      </w:r>
    </w:p>
    <w:p w:rsidR="003331ED" w:rsidRPr="003331ED" w:rsidRDefault="003331ED" w:rsidP="003331ED">
      <w:pPr>
        <w:pStyle w:val="Pasussalistom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331ED" w:rsidRPr="003331ED" w:rsidRDefault="0094538C" w:rsidP="003331ED">
      <w:pPr>
        <w:pStyle w:val="Pasussalistom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31ED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3331ED" w:rsidRPr="003331ED" w:rsidRDefault="003331ED" w:rsidP="003331ED">
      <w:pPr>
        <w:pStyle w:val="NormalITALICsiri"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331ED">
        <w:rPr>
          <w:rFonts w:ascii="Times New Roman" w:hAnsi="Times New Roman" w:cs="Times New Roman"/>
          <w:b/>
          <w:i w:val="0"/>
          <w:sz w:val="24"/>
          <w:szCs w:val="24"/>
          <w:lang w:val="sr-Cyrl-RS"/>
        </w:rPr>
        <w:t>Председник</w:t>
      </w:r>
      <w:r w:rsidRPr="003331ED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3331ED" w:rsidRPr="003331ED" w:rsidRDefault="003331ED" w:rsidP="003331ED">
      <w:pPr>
        <w:spacing w:after="20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331ED">
        <w:rPr>
          <w:rFonts w:ascii="Times New Roman" w:hAnsi="Times New Roman" w:cs="Times New Roman"/>
          <w:w w:val="90"/>
          <w:sz w:val="24"/>
          <w:szCs w:val="24"/>
        </w:rPr>
        <w:t>ВЕСНА БАБИЋ, помоћник начелника за имовину и опште послове у Градској управи за имовину и имовинско-правне послове,</w:t>
      </w:r>
    </w:p>
    <w:p w:rsidR="003331ED" w:rsidRPr="003331ED" w:rsidRDefault="003331ED" w:rsidP="003331ED">
      <w:pPr>
        <w:tabs>
          <w:tab w:val="left" w:pos="227"/>
        </w:tabs>
        <w:autoSpaceDE w:val="0"/>
        <w:autoSpaceDN w:val="0"/>
        <w:adjustRightInd w:val="0"/>
        <w:spacing w:before="113" w:after="0" w:line="240" w:lineRule="auto"/>
        <w:ind w:firstLine="227"/>
        <w:jc w:val="both"/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</w:pPr>
      <w:r w:rsidRPr="003331ED"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  <w:t>Заменик председника:</w:t>
      </w:r>
    </w:p>
    <w:p w:rsidR="003331ED" w:rsidRDefault="003331ED" w:rsidP="003331ED">
      <w:pPr>
        <w:spacing w:after="20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331ED">
        <w:rPr>
          <w:rFonts w:ascii="Times New Roman" w:hAnsi="Times New Roman" w:cs="Times New Roman"/>
          <w:w w:val="90"/>
          <w:sz w:val="24"/>
          <w:szCs w:val="24"/>
        </w:rPr>
        <w:t>1. ЈЕЛЕНА БАРДАК, помоћник начелника за управни поступак у Градској управи за имовину и имовинск</w:t>
      </w:r>
    </w:p>
    <w:p w:rsidR="003331ED" w:rsidRPr="003331ED" w:rsidRDefault="003331ED" w:rsidP="003331ED">
      <w:pPr>
        <w:spacing w:after="20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331ED">
        <w:rPr>
          <w:rFonts w:ascii="Times New Roman" w:hAnsi="Times New Roman" w:cs="Times New Roman"/>
          <w:w w:val="90"/>
          <w:sz w:val="24"/>
          <w:szCs w:val="24"/>
        </w:rPr>
        <w:t>о-правне послове,</w:t>
      </w:r>
    </w:p>
    <w:p w:rsidR="003331ED" w:rsidRPr="003331ED" w:rsidRDefault="003331ED" w:rsidP="003331ED">
      <w:pPr>
        <w:tabs>
          <w:tab w:val="left" w:pos="227"/>
        </w:tabs>
        <w:autoSpaceDE w:val="0"/>
        <w:autoSpaceDN w:val="0"/>
        <w:adjustRightInd w:val="0"/>
        <w:spacing w:before="113" w:after="0" w:line="240" w:lineRule="auto"/>
        <w:ind w:firstLine="227"/>
        <w:jc w:val="both"/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</w:pPr>
      <w:r w:rsidRPr="003331ED"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  <w:lastRenderedPageBreak/>
        <w:t>Ч</w:t>
      </w:r>
      <w:r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  <w:t>лан</w:t>
      </w:r>
      <w:r w:rsidRPr="003331ED"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  <w:t>:</w:t>
      </w:r>
    </w:p>
    <w:p w:rsidR="003331ED" w:rsidRPr="003331ED" w:rsidRDefault="003331ED" w:rsidP="003331ED">
      <w:pPr>
        <w:spacing w:after="20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331ED">
        <w:rPr>
          <w:rFonts w:ascii="Times New Roman" w:hAnsi="Times New Roman" w:cs="Times New Roman"/>
          <w:w w:val="90"/>
          <w:sz w:val="24"/>
          <w:szCs w:val="24"/>
        </w:rPr>
        <w:t>- ЈОВАНА РАДОЈЧИЋ ДУКИЋ, шеф Одсека за имовину и опште послове Града у Градској управи за имовину и имовинско-правне послове,</w:t>
      </w:r>
    </w:p>
    <w:p w:rsidR="003331ED" w:rsidRPr="003331ED" w:rsidRDefault="003331ED" w:rsidP="003331ED">
      <w:pPr>
        <w:tabs>
          <w:tab w:val="left" w:pos="227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</w:pPr>
      <w:r w:rsidRPr="003331ED"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  <w:t>Заменик:</w:t>
      </w:r>
    </w:p>
    <w:p w:rsidR="003331ED" w:rsidRPr="003331ED" w:rsidRDefault="003331ED" w:rsidP="003331ED">
      <w:pPr>
        <w:spacing w:after="20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331ED">
        <w:rPr>
          <w:rFonts w:ascii="Times New Roman" w:hAnsi="Times New Roman" w:cs="Times New Roman"/>
          <w:w w:val="90"/>
          <w:sz w:val="24"/>
          <w:szCs w:val="24"/>
        </w:rPr>
        <w:t>ТАЊА ПЕТРОВИЋ, извршилац за послове управног поступка у Градској управи за имовину и имовинско-правне послове,</w:t>
      </w:r>
    </w:p>
    <w:p w:rsidR="003331ED" w:rsidRPr="003331ED" w:rsidRDefault="003331ED" w:rsidP="003331ED">
      <w:pPr>
        <w:spacing w:after="20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331ED">
        <w:rPr>
          <w:rFonts w:ascii="Times New Roman" w:hAnsi="Times New Roman" w:cs="Times New Roman"/>
          <w:w w:val="90"/>
          <w:sz w:val="24"/>
          <w:szCs w:val="24"/>
        </w:rPr>
        <w:t xml:space="preserve">МАЈА ГРЛИЋ, помоћник начелника за рачуноводствене послове у Градској управи за имовину и имовинско-правне послове и </w:t>
      </w:r>
    </w:p>
    <w:p w:rsidR="003331ED" w:rsidRPr="003331ED" w:rsidRDefault="003331ED" w:rsidP="003331ED">
      <w:pPr>
        <w:tabs>
          <w:tab w:val="left" w:pos="227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</w:pPr>
      <w:r w:rsidRPr="003331ED">
        <w:rPr>
          <w:rFonts w:ascii="Times New Roman" w:hAnsi="Times New Roman" w:cs="Times New Roman"/>
          <w:b/>
          <w:iCs/>
          <w:color w:val="000000"/>
          <w:w w:val="90"/>
          <w:sz w:val="24"/>
          <w:szCs w:val="24"/>
          <w:lang w:val="ru-RU"/>
        </w:rPr>
        <w:t>Заменик:</w:t>
      </w:r>
    </w:p>
    <w:p w:rsidR="0094538C" w:rsidRPr="003331ED" w:rsidRDefault="003331ED" w:rsidP="003331ED">
      <w:pPr>
        <w:spacing w:after="200" w:line="240" w:lineRule="auto"/>
        <w:rPr>
          <w:rFonts w:ascii="Times New Roman" w:hAnsi="Times New Roman" w:cs="Times New Roman"/>
          <w:w w:val="90"/>
          <w:sz w:val="24"/>
          <w:szCs w:val="24"/>
        </w:rPr>
      </w:pPr>
      <w:r w:rsidRPr="003331ED">
        <w:rPr>
          <w:rFonts w:ascii="Times New Roman" w:hAnsi="Times New Roman" w:cs="Times New Roman"/>
          <w:w w:val="90"/>
          <w:sz w:val="24"/>
          <w:szCs w:val="24"/>
        </w:rPr>
        <w:t>ЈЕЛЕНА БЛАГОЈЕВИЋ ЛАТИНОВИЋ, руководилац Групе за рачуноводствене послове у Градској управи за имовину и имовинско-правне послове.</w:t>
      </w:r>
    </w:p>
    <w:p w:rsidR="0094538C" w:rsidRPr="00C21ED8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538C" w:rsidRDefault="0094538C" w:rsidP="0094538C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538C">
        <w:rPr>
          <w:rFonts w:ascii="Times New Roman" w:hAnsi="Times New Roman" w:cs="Times New Roman"/>
          <w:sz w:val="24"/>
          <w:szCs w:val="24"/>
        </w:rPr>
        <w:t>На основу члана 5. Одлуке о прибављању, располагању и управљању непокретностима у јавној својини Града Новог Сада („Службени лист Града Новог Сада“, бр. 31/19, 61/19, 9/21 и 9/21 – др. одлука)</w:t>
      </w:r>
    </w:p>
    <w:p w:rsidR="0094538C" w:rsidRPr="0032636B" w:rsidRDefault="0094538C" w:rsidP="0094538C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94538C" w:rsidRDefault="0094538C" w:rsidP="0094538C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94538C" w:rsidRPr="0032636B" w:rsidRDefault="0094538C" w:rsidP="0094538C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94538C" w:rsidRPr="003331ED" w:rsidRDefault="0094538C" w:rsidP="0094538C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3331ED" w:rsidRPr="003331ED" w:rsidRDefault="003331ED" w:rsidP="003331E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Pr="003331ED">
        <w:rPr>
          <w:rFonts w:ascii="Times New Roman" w:hAnsi="Times New Roman" w:cs="Times New Roman"/>
          <w:sz w:val="24"/>
          <w:szCs w:val="24"/>
          <w:lang w:val="sr-Cyrl-RS"/>
        </w:rPr>
        <w:t>Комисије је да:</w:t>
      </w:r>
    </w:p>
    <w:p w:rsidR="003331ED" w:rsidRPr="003331ED" w:rsidRDefault="003331ED" w:rsidP="003331E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331ED">
        <w:rPr>
          <w:rFonts w:ascii="Times New Roman" w:hAnsi="Times New Roman" w:cs="Times New Roman"/>
          <w:sz w:val="24"/>
          <w:szCs w:val="24"/>
          <w:lang w:val="sr-Cyrl-RS"/>
        </w:rPr>
        <w:t>спроведе поступак прибављања непокретности из тачке I. овог решења у јавну својину Града Новог Сада непосредном погодобом,</w:t>
      </w:r>
    </w:p>
    <w:p w:rsidR="003331ED" w:rsidRPr="003331ED" w:rsidRDefault="003331ED" w:rsidP="003331E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331ED">
        <w:rPr>
          <w:rFonts w:ascii="Times New Roman" w:hAnsi="Times New Roman" w:cs="Times New Roman"/>
          <w:sz w:val="24"/>
          <w:szCs w:val="24"/>
          <w:lang w:val="sr-Cyrl-RS"/>
        </w:rPr>
        <w:t>води записник о току поступка прибављања непокретности у јавну својину Града Новог Сада,</w:t>
      </w:r>
    </w:p>
    <w:p w:rsidR="003331ED" w:rsidRPr="003331ED" w:rsidRDefault="003331ED" w:rsidP="003331E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331ED">
        <w:rPr>
          <w:rFonts w:ascii="Times New Roman" w:hAnsi="Times New Roman" w:cs="Times New Roman"/>
          <w:sz w:val="24"/>
          <w:szCs w:val="24"/>
          <w:lang w:val="sr-Cyrl-RS"/>
        </w:rPr>
        <w:t xml:space="preserve">сачини образложен предлог за прибављање непокретности у јавну својину Града Новог Сада са нацртом решења о прибављању непокретности у јавну својину Града Новог Сада, и </w:t>
      </w:r>
    </w:p>
    <w:p w:rsidR="003331ED" w:rsidRPr="003331ED" w:rsidRDefault="003331ED" w:rsidP="003331E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331ED">
        <w:rPr>
          <w:rFonts w:ascii="Times New Roman" w:hAnsi="Times New Roman" w:cs="Times New Roman"/>
          <w:sz w:val="24"/>
          <w:szCs w:val="24"/>
          <w:lang w:val="sr-Cyrl-RS"/>
        </w:rPr>
        <w:t>достави предлог са нацртом решења о прибављању непокретности у јавну својину Града Новог Сада Градском већу Града Новог Сада путем Градске управе за имовину и имовинско-правне послове.</w:t>
      </w:r>
    </w:p>
    <w:p w:rsidR="003331ED" w:rsidRPr="00DE227D" w:rsidRDefault="003331ED" w:rsidP="003331ED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94538C" w:rsidRPr="0032636B" w:rsidRDefault="0094538C" w:rsidP="0094538C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94538C" w:rsidRPr="0032636B" w:rsidRDefault="0094538C" w:rsidP="0094538C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94538C" w:rsidRDefault="0094538C" w:rsidP="0094538C">
      <w:pPr>
        <w:pStyle w:val="Pasussalisto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3331ED" w:rsidRPr="003331ED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94538C" w:rsidRDefault="0094538C" w:rsidP="0094538C"/>
    <w:p w:rsidR="00F43AB5" w:rsidRDefault="00F43AB5" w:rsidP="00F43AB5"/>
    <w:p w:rsidR="00F43AB5" w:rsidRDefault="00F43AB5" w:rsidP="004F1B8B"/>
    <w:p w:rsidR="002C4BD8" w:rsidRDefault="002C4BD8" w:rsidP="002C4BD8"/>
    <w:p w:rsidR="00BC0148" w:rsidRDefault="00BC0148" w:rsidP="00BC0148"/>
    <w:p w:rsidR="003752C9" w:rsidRDefault="003752C9" w:rsidP="00375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18</w:t>
      </w:r>
    </w:p>
    <w:p w:rsidR="003752C9" w:rsidRDefault="003752C9" w:rsidP="003752C9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52C9" w:rsidRPr="003752C9" w:rsidRDefault="003752C9" w:rsidP="003752C9">
      <w:pPr>
        <w:pStyle w:val="Pasussalistom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="002F6413">
        <w:rPr>
          <w:rFonts w:ascii="Times New Roman" w:hAnsi="Times New Roman" w:cs="Times New Roman"/>
          <w:sz w:val="24"/>
          <w:szCs w:val="24"/>
        </w:rPr>
        <w:t>КОМИСИЈА</w:t>
      </w:r>
      <w:r w:rsidR="002F6413" w:rsidRPr="002F6413">
        <w:rPr>
          <w:rFonts w:ascii="Times New Roman" w:hAnsi="Times New Roman" w:cs="Times New Roman"/>
          <w:sz w:val="24"/>
          <w:szCs w:val="24"/>
        </w:rPr>
        <w:t xml:space="preserve"> ЗА РЕАЛИЗАЦИЈУ ПРОГРАМА ЕНЕРГЕТСКЕ САНАЦИЈЕ ПОРОДИЧНИХ КУЋА</w:t>
      </w:r>
    </w:p>
    <w:p w:rsidR="003752C9" w:rsidRPr="002F6413" w:rsidRDefault="003752C9" w:rsidP="003752C9">
      <w:pPr>
        <w:pStyle w:val="Pasussalistom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52C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2F6413" w:rsidRPr="000A6390" w:rsidRDefault="000A6390" w:rsidP="002F6413">
      <w:pPr>
        <w:pStyle w:val="Pasussalistom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63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Председник</w:t>
      </w:r>
      <w:r w:rsidR="002F6413" w:rsidRPr="000A639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2F6413" w:rsidRPr="002F6413" w:rsidRDefault="000A6390" w:rsidP="002F6413">
      <w:pPr>
        <w:pStyle w:val="Pasussalistom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2F6413" w:rsidRPr="002F6413">
        <w:rPr>
          <w:rFonts w:ascii="Times New Roman" w:hAnsi="Times New Roman" w:cs="Times New Roman"/>
          <w:bCs/>
          <w:sz w:val="24"/>
          <w:szCs w:val="24"/>
          <w:lang w:val="ru-RU"/>
        </w:rPr>
        <w:t>Бојана Пађен, Градска управа за заштиту животне средине Града Новог Сада.</w:t>
      </w:r>
    </w:p>
    <w:p w:rsidR="002F6413" w:rsidRPr="000A6390" w:rsidRDefault="000A6390" w:rsidP="002F6413">
      <w:pPr>
        <w:pStyle w:val="Pasussalistom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6390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Чланови</w:t>
      </w:r>
      <w:r w:rsidR="002F6413" w:rsidRPr="000A639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2F6413" w:rsidRPr="002F6413" w:rsidRDefault="002F6413" w:rsidP="002F6413">
      <w:pPr>
        <w:pStyle w:val="Pasussalistom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6413">
        <w:rPr>
          <w:rFonts w:ascii="Times New Roman" w:hAnsi="Times New Roman" w:cs="Times New Roman"/>
          <w:bCs/>
          <w:sz w:val="24"/>
          <w:szCs w:val="24"/>
          <w:lang w:val="ru-RU"/>
        </w:rPr>
        <w:t>Доц. др Игор Џолев, Факултет техничких наука Универзитета у Новом Саду,</w:t>
      </w:r>
    </w:p>
    <w:p w:rsidR="002F6413" w:rsidRPr="002F6413" w:rsidRDefault="002F6413" w:rsidP="002F6413">
      <w:pPr>
        <w:pStyle w:val="Pasussalistom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6413">
        <w:rPr>
          <w:rFonts w:ascii="Times New Roman" w:hAnsi="Times New Roman" w:cs="Times New Roman"/>
          <w:bCs/>
          <w:sz w:val="24"/>
          <w:szCs w:val="24"/>
          <w:lang w:val="ru-RU"/>
        </w:rPr>
        <w:t>Младен Коњевић, Агенција за енергетику Града Новог Сада,</w:t>
      </w:r>
    </w:p>
    <w:p w:rsidR="002F6413" w:rsidRPr="002F6413" w:rsidRDefault="002F6413" w:rsidP="002F6413">
      <w:pPr>
        <w:pStyle w:val="Pasussalistom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6413">
        <w:rPr>
          <w:rFonts w:ascii="Times New Roman" w:hAnsi="Times New Roman" w:cs="Times New Roman"/>
          <w:bCs/>
          <w:sz w:val="24"/>
          <w:szCs w:val="24"/>
          <w:lang w:val="ru-RU"/>
        </w:rPr>
        <w:t>Владан Бумбић, Градска управа за урбанизам и грађевинске послове Града Новог Сада,</w:t>
      </w:r>
    </w:p>
    <w:p w:rsidR="002F6413" w:rsidRPr="002F6413" w:rsidRDefault="002F6413" w:rsidP="002F6413">
      <w:pPr>
        <w:pStyle w:val="Pasussalistom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6413">
        <w:rPr>
          <w:rFonts w:ascii="Times New Roman" w:hAnsi="Times New Roman" w:cs="Times New Roman"/>
          <w:bCs/>
          <w:sz w:val="24"/>
          <w:szCs w:val="24"/>
          <w:lang w:val="ru-RU"/>
        </w:rPr>
        <w:t>Виолета Миладиновић, Градска управа за заштиту животне средине Града Новог Сада.</w:t>
      </w:r>
    </w:p>
    <w:p w:rsidR="002F6413" w:rsidRPr="000A6390" w:rsidRDefault="000A6390" w:rsidP="002F6413">
      <w:pPr>
        <w:pStyle w:val="Pasussalistom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639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Секретар</w:t>
      </w:r>
      <w:r w:rsidR="002F6413" w:rsidRPr="000A639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2F6413" w:rsidRPr="002F6413" w:rsidRDefault="002F6413" w:rsidP="002F6413">
      <w:pPr>
        <w:pStyle w:val="Pasussalistom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6413">
        <w:rPr>
          <w:rFonts w:ascii="Times New Roman" w:hAnsi="Times New Roman" w:cs="Times New Roman"/>
          <w:bCs/>
          <w:sz w:val="24"/>
          <w:szCs w:val="24"/>
          <w:lang w:val="ru-RU"/>
        </w:rPr>
        <w:t>Данијела Миличевић, Служба извршних органа Града Новог Сада.</w:t>
      </w:r>
    </w:p>
    <w:p w:rsidR="003752C9" w:rsidRPr="00C21ED8" w:rsidRDefault="003752C9" w:rsidP="003752C9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52C9" w:rsidRDefault="003752C9" w:rsidP="003752C9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413" w:rsidRPr="002F6413">
        <w:rPr>
          <w:rFonts w:ascii="Times New Roman" w:hAnsi="Times New Roman" w:cs="Times New Roman"/>
          <w:sz w:val="24"/>
          <w:szCs w:val="24"/>
        </w:rPr>
        <w:t>На основу члана 67. тачка 64. Статута Града Новог Сада (''Службени лист Града Новог Сада“, број 11/19), а у вези са чланом 8. став 6. Уговора о суфинансирању програма енергетске санације породичних кућа који спроводи Град Нови Сад закљученог 5. новембра 2021. године између Министарства рударства и енергетике и Града Новог Сада</w:t>
      </w:r>
    </w:p>
    <w:p w:rsidR="003752C9" w:rsidRPr="0032636B" w:rsidRDefault="003752C9" w:rsidP="003752C9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3752C9" w:rsidRDefault="003752C9" w:rsidP="003752C9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3752C9" w:rsidRPr="0032636B" w:rsidRDefault="003752C9" w:rsidP="003752C9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3752C9" w:rsidRPr="000A6390" w:rsidRDefault="003752C9" w:rsidP="003752C9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комисије је да: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припреми предлог Правилника о суфинансирању енергетске санације породичних кућа путем уградње соларних панела за производњу електричне енергије за сопствене потребе;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припреми конкурсну документацију за привредне субјекте (у даљем тексту: директни корисници) и домаћинства (у даљем тексту: крајњи корисници) (јавни позив, образац пријаве и друго);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огласи јавни позив и пратећу документацију на огласној табли и званичној интернет страници Градске управе за заштиту животне средине;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испита благовременост и уредност поднетих пријава;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прегледа и оцени све приспелe пријаве;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сачини записник о благовремености и уредности поднетих пријава и о прегледу и оцени пријављених директних и крајњих корисника;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сачини прелиминарну листу пријављених директних и крајњих корисника и објави је на огласној табли и званичној интернет страници Градске управе за заштиту животне средине;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донесе одлуку о приговору на прелиминарну листу директних корисника;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 xml:space="preserve">донесе одлуку о приговору на прелиминарну листу крајњих корисника и по потреби утврди ревидирану прелиминарну листу; 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донесе коначну листу изабраних директних и крајњих корисника и објави је на огласној табли и званичној интернет страници Градске управе за заштиту животне средине;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изради предлоге Уговора о спровођењу енергетске санације;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предлог Решења о избору директних корисника у спровоћењу енергетске санације; 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изради предлог Решења о додели бесповратних средстава крајњим корисницима за спровођење енергетске санације;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прати реализацију уговора који су закључени са директним и крајњим корисницима и о томе обавештава Руководиоца програма;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припреми и достави завршни извештај о спроведеним енергетским санацијама Градском већу Града Новог Сада и надлежном Министарству;</w:t>
      </w:r>
    </w:p>
    <w:p w:rsidR="000A6390" w:rsidRPr="000A6390" w:rsidRDefault="000A6390" w:rsidP="000A6390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>разматра и друга питања од значаја за реализацију Програма.</w:t>
      </w:r>
    </w:p>
    <w:p w:rsidR="000A6390" w:rsidRPr="00DE227D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752C9" w:rsidRPr="0032636B" w:rsidRDefault="003752C9" w:rsidP="003752C9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3752C9" w:rsidRPr="0032636B" w:rsidRDefault="003752C9" w:rsidP="003752C9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3752C9" w:rsidRDefault="003752C9" w:rsidP="000A6390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0A6390" w:rsidRPr="000A6390">
        <w:rPr>
          <w:rFonts w:ascii="Times New Roman" w:hAnsi="Times New Roman" w:cs="Times New Roman"/>
          <w:sz w:val="24"/>
          <w:szCs w:val="24"/>
          <w:lang w:val="sr-Cyrl-RS"/>
        </w:rPr>
        <w:t>Председнику, члановима и секретару Комисије припада накнада која ће бити утврђена посебним актом Градоначелника Града Новог Сада.</w:t>
      </w:r>
    </w:p>
    <w:p w:rsidR="003752C9" w:rsidRDefault="003752C9" w:rsidP="003752C9"/>
    <w:p w:rsidR="00BC0148" w:rsidRPr="00BC0148" w:rsidRDefault="00BC0148" w:rsidP="00BC014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2636B" w:rsidRDefault="0032636B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A6390" w:rsidRDefault="000A6390" w:rsidP="000A6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19</w:t>
      </w:r>
    </w:p>
    <w:p w:rsid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390" w:rsidRPr="000A6390" w:rsidRDefault="000A6390" w:rsidP="000A6390">
      <w:pPr>
        <w:pStyle w:val="Pasussalisto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КОМИСИЈА</w:t>
      </w:r>
      <w:r w:rsidRPr="000A6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ПРИБАВЉАЊЕ НЕПОКРЕТНОСТИ 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390">
        <w:rPr>
          <w:rFonts w:ascii="Times New Roman" w:hAnsi="Times New Roman" w:cs="Times New Roman"/>
          <w:b/>
          <w:sz w:val="24"/>
          <w:szCs w:val="24"/>
          <w:lang w:val="sr-Cyrl-RS"/>
        </w:rPr>
        <w:t>ЈАВНУ СВОЈИНУ ГРАДА НОВОГ САДА НЕПОСРЕДНОМ ПОГОДБОМ ПУТЕМ РАЗМЕНЕ НЕПОКРЕТНОСТИ СА ИНВЕСТИТОРОМ „GRA-VET INVEST“ DOO NOVI SAD</w:t>
      </w:r>
    </w:p>
    <w:p w:rsidR="000A6390" w:rsidRDefault="000A6390" w:rsidP="000A6390">
      <w:pPr>
        <w:pStyle w:val="Pasussalisto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0A6390" w:rsidRP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Председник: </w:t>
      </w:r>
    </w:p>
    <w:p w:rsidR="000A6390" w:rsidRP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6390">
        <w:rPr>
          <w:rFonts w:ascii="Times New Roman" w:hAnsi="Times New Roman" w:cs="Times New Roman"/>
          <w:sz w:val="24"/>
          <w:szCs w:val="24"/>
          <w:lang w:val="sr-Cyrl-RS"/>
        </w:rPr>
        <w:t>- Весна Бабић, помоћник начелника за имовину и опште послове у Градској управи за имовину и имовинско - правне послове</w:t>
      </w:r>
    </w:p>
    <w:p w:rsidR="000A6390" w:rsidRP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Pr="000A639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председника:</w:t>
      </w:r>
    </w:p>
    <w:p w:rsidR="000A6390" w:rsidRP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6390">
        <w:rPr>
          <w:rFonts w:ascii="Times New Roman" w:hAnsi="Times New Roman" w:cs="Times New Roman"/>
          <w:sz w:val="24"/>
          <w:szCs w:val="24"/>
          <w:lang w:val="sr-Cyrl-RS"/>
        </w:rPr>
        <w:t>- Јована Радојчић Дукић, шеф Одсека за имовину и опште послове у Градској управи за имовину и имовинско-правне послове,</w:t>
      </w:r>
    </w:p>
    <w:p w:rsidR="000A6390" w:rsidRPr="00B40963" w:rsidRDefault="00B40963" w:rsidP="000A639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b/>
          <w:sz w:val="24"/>
          <w:szCs w:val="24"/>
          <w:lang w:val="sr-Cyrl-RS"/>
        </w:rPr>
        <w:t>Чланови</w:t>
      </w:r>
      <w:r w:rsidR="000A6390" w:rsidRPr="00B409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0A6390" w:rsidRP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6390">
        <w:rPr>
          <w:rFonts w:ascii="Times New Roman" w:hAnsi="Times New Roman" w:cs="Times New Roman"/>
          <w:sz w:val="24"/>
          <w:szCs w:val="24"/>
          <w:lang w:val="sr-Cyrl-RS"/>
        </w:rPr>
        <w:t>Наташа Теофиловић, помоћник начелника за пословни простор у Градској управи за имовину и имовинско-правне послове,</w:t>
      </w:r>
    </w:p>
    <w:p w:rsidR="000A6390" w:rsidRP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6390">
        <w:rPr>
          <w:rFonts w:ascii="Times New Roman" w:hAnsi="Times New Roman" w:cs="Times New Roman"/>
          <w:sz w:val="24"/>
          <w:szCs w:val="24"/>
          <w:lang w:val="sr-Cyrl-RS"/>
        </w:rPr>
        <w:t>Гордана Костић, помоћник начелника за инвестиционе послове у Градској управи за имовину и имовинско-правне послове,</w:t>
      </w:r>
    </w:p>
    <w:p w:rsidR="00B40963" w:rsidRDefault="00B40963" w:rsidP="000A639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0963" w:rsidRPr="00B40963" w:rsidRDefault="00B40963" w:rsidP="000A639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Заменици:</w:t>
      </w:r>
    </w:p>
    <w:p w:rsidR="00B40963" w:rsidRPr="000A6390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6390">
        <w:rPr>
          <w:rFonts w:ascii="Times New Roman" w:hAnsi="Times New Roman" w:cs="Times New Roman"/>
          <w:sz w:val="24"/>
          <w:szCs w:val="24"/>
          <w:lang w:val="sr-Cyrl-RS"/>
        </w:rPr>
        <w:t>Бојана Богдан, извршилац за управно стамбене послове у Градској управи за имовину и имовинско-правне послове;</w:t>
      </w:r>
    </w:p>
    <w:p w:rsidR="000A6390" w:rsidRPr="000A6390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A6390">
        <w:rPr>
          <w:rFonts w:ascii="Times New Roman" w:hAnsi="Times New Roman" w:cs="Times New Roman"/>
          <w:sz w:val="24"/>
          <w:szCs w:val="24"/>
          <w:lang w:val="sr-Cyrl-RS"/>
        </w:rPr>
        <w:t>Маријана Јарић, извршилац за инвестиционе и текуће послове у Градској управи за имовину и имовинско-правне послове;</w:t>
      </w:r>
    </w:p>
    <w:p w:rsidR="000A6390" w:rsidRPr="00C21ED8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390" w:rsidRDefault="000A6390" w:rsidP="000A6390">
      <w:pPr>
        <w:pStyle w:val="Pasussalisto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6390">
        <w:rPr>
          <w:rFonts w:ascii="Times New Roman" w:hAnsi="Times New Roman" w:cs="Times New Roman"/>
          <w:sz w:val="24"/>
          <w:szCs w:val="24"/>
        </w:rPr>
        <w:t>На основу члана 5. Одлуке о прибављању, располагању и управљању непокретностима у јавној својини Града Новог Сада ("Службени лист Града Новог Сада", бр. 31/19 , 61/19,  9/21 и 9/21 – др.одлука)</w:t>
      </w:r>
    </w:p>
    <w:p w:rsidR="000A6390" w:rsidRPr="0032636B" w:rsidRDefault="000A6390" w:rsidP="000A6390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0A6390" w:rsidRDefault="000A6390" w:rsidP="000A6390">
      <w:pPr>
        <w:pStyle w:val="Pasussalisto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0A6390" w:rsidRPr="0032636B" w:rsidRDefault="000A6390" w:rsidP="000A6390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0A6390" w:rsidRPr="00B40963" w:rsidRDefault="000A6390" w:rsidP="000A6390">
      <w:pPr>
        <w:pStyle w:val="Pasussalisto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B40963" w:rsidRPr="00B40963" w:rsidRDefault="00B40963" w:rsidP="00B40963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Задатак Комисије је да:</w:t>
      </w:r>
      <w:r w:rsidRPr="00B4096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B40963" w:rsidRPr="00B40963" w:rsidRDefault="00B40963" w:rsidP="00B40963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−спроведе поступак прибављања непокретности са инвеститором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“GRA-VET INVEST” doo Novi Sad</w:t>
      </w:r>
      <w:r w:rsidRPr="00B40963">
        <w:rPr>
          <w:rFonts w:ascii="Times New Roman" w:hAnsi="Times New Roman" w:cs="Times New Roman"/>
          <w:sz w:val="24"/>
          <w:szCs w:val="24"/>
          <w:lang w:val="sr-Cyrl-RS"/>
        </w:rPr>
        <w:t>, ради привођења простора планираној урбанистичкој намени, у Новом Саду, улица Ласла Гала број 24, на катастарској парцели број 1195/1 КО Нови Сад IIсвојину Града Новог Сада непосредном погодбом,</w:t>
      </w:r>
    </w:p>
    <w:p w:rsidR="00B40963" w:rsidRPr="00B40963" w:rsidRDefault="00B40963" w:rsidP="00B40963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−води записник о току поступка прибављања непокретности у јавну својину Града Новог Сада,</w:t>
      </w:r>
    </w:p>
    <w:p w:rsidR="00B40963" w:rsidRPr="00B40963" w:rsidRDefault="00B40963" w:rsidP="00B40963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−сачини образложен предлог за прибављање непокретности у јавну својину Града Новог Сада са нацртом решења о прибављању непокретности у јавну својину Града Новог Сада, и</w:t>
      </w:r>
    </w:p>
    <w:p w:rsidR="00B40963" w:rsidRPr="00B40963" w:rsidRDefault="00B40963" w:rsidP="00B40963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−достави предлог са нацртом решења о прибављању непокретности у јавну својину Града Новог Сада Градском већу Града Новог Сада путем Градске управе за имовину и имовинско - правне послове.</w:t>
      </w:r>
    </w:p>
    <w:p w:rsidR="00B40963" w:rsidRPr="00DE227D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A6390" w:rsidRPr="0032636B" w:rsidRDefault="000A6390" w:rsidP="000A6390">
      <w:pPr>
        <w:pStyle w:val="Pasussalisto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0A6390" w:rsidRPr="0032636B" w:rsidRDefault="000A6390" w:rsidP="000A6390">
      <w:pPr>
        <w:pStyle w:val="Pasussalisto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0A6390" w:rsidRPr="00B40963" w:rsidRDefault="000A6390" w:rsidP="000A6390">
      <w:pPr>
        <w:pStyle w:val="Pasussalisto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B40963" w:rsidRPr="00B40963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B40963" w:rsidRDefault="00B40963" w:rsidP="00B409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40963" w:rsidRDefault="00B40963" w:rsidP="00B40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20</w:t>
      </w:r>
    </w:p>
    <w:p w:rsid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0963" w:rsidRPr="0032636B" w:rsidRDefault="00B40963" w:rsidP="00B40963">
      <w:pPr>
        <w:pStyle w:val="Pasussalistom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 w:rsidRPr="00B40963">
        <w:rPr>
          <w:rFonts w:ascii="Times New Roman" w:hAnsi="Times New Roman" w:cs="Times New Roman"/>
          <w:sz w:val="24"/>
          <w:szCs w:val="24"/>
          <w:lang w:val="sr-Cyrl-RS"/>
        </w:rPr>
        <w:t>Жалбена комисија</w:t>
      </w:r>
    </w:p>
    <w:p w:rsidR="00B40963" w:rsidRDefault="00B40963" w:rsidP="00B40963">
      <w:pPr>
        <w:pStyle w:val="Pasussalisto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B40963" w:rsidRP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Председник:</w:t>
      </w:r>
    </w:p>
    <w:p w:rsidR="00B40963" w:rsidRP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проф. др ЗОРАН ЛОНЧАР, доктор правних наука</w:t>
      </w:r>
    </w:p>
    <w:p w:rsidR="00B40963" w:rsidRP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B40963" w:rsidRP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САЊА ЗАВРТАНИК-ПАРОШКИ, дипл. правник</w:t>
      </w:r>
    </w:p>
    <w:p w:rsidR="00B40963" w:rsidRP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БРАНИСЛАВА ГАЛИЋ, дипл. правник</w:t>
      </w:r>
    </w:p>
    <w:p w:rsidR="00B40963" w:rsidRP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СЛАВКА ДУКИЋ, дипл. правник</w:t>
      </w:r>
    </w:p>
    <w:p w:rsidR="00B40963" w:rsidRPr="00B40963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0963">
        <w:rPr>
          <w:rFonts w:ascii="Times New Roman" w:hAnsi="Times New Roman" w:cs="Times New Roman"/>
          <w:sz w:val="24"/>
          <w:szCs w:val="24"/>
          <w:lang w:val="sr-Cyrl-RS"/>
        </w:rPr>
        <w:t>МИХАЈЛО КНЕЗИ, дипл. правник</w:t>
      </w:r>
    </w:p>
    <w:p w:rsidR="00B40963" w:rsidRPr="00C21ED8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0963" w:rsidRDefault="00B40963" w:rsidP="00B40963">
      <w:pPr>
        <w:pStyle w:val="Pasussalisto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0963">
        <w:rPr>
          <w:rFonts w:ascii="Times New Roman" w:hAnsi="Times New Roman" w:cs="Times New Roman"/>
          <w:sz w:val="24"/>
          <w:szCs w:val="24"/>
          <w:lang w:val="sr-Cyrl-RS"/>
        </w:rPr>
        <w:t>На основу члана 173. став 1. Закона о запосленима у аутономним покрајинама и јединицама локалне самоуправе („Службени гласник РС“, бр. 21/16, 113/17, 95/18, 113/17 – др. закон, 95/18 – др. закон, 86/19 – др. закон и 157/20 – др. закон), члана 128. став 2. Статута Града Новог Сада („Службени лист Града Новог Сада“, број 11/19)</w:t>
      </w:r>
    </w:p>
    <w:p w:rsidR="00B40963" w:rsidRPr="0032636B" w:rsidRDefault="00B40963" w:rsidP="00B40963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B40963" w:rsidRDefault="00B40963" w:rsidP="00B40963">
      <w:pPr>
        <w:pStyle w:val="Pasussalisto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B40963" w:rsidRPr="0032636B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B40963" w:rsidRPr="00B40963" w:rsidRDefault="00B40963" w:rsidP="00B40963">
      <w:pPr>
        <w:pStyle w:val="Pasussalisto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B40963" w:rsidRPr="005E3331" w:rsidRDefault="005E3331" w:rsidP="00B40963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Циљеви Жалбене комисије су да одлучују</w:t>
      </w:r>
      <w:r w:rsidRPr="005E3331">
        <w:rPr>
          <w:rFonts w:ascii="Times New Roman" w:hAnsi="Times New Roman" w:cs="Times New Roman"/>
          <w:sz w:val="24"/>
          <w:szCs w:val="24"/>
          <w:lang w:val="sr-Cyrl-RS"/>
        </w:rPr>
        <w:t xml:space="preserve"> о жалбама службеника на решења којима се одлучује о њиховим правима и дужностима, као и о жалбама учесника интерног и јавног конкурса.</w:t>
      </w:r>
    </w:p>
    <w:p w:rsidR="00B40963" w:rsidRPr="00DE227D" w:rsidRDefault="00B40963" w:rsidP="00B40963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B40963" w:rsidRPr="0032636B" w:rsidRDefault="00B40963" w:rsidP="00B40963">
      <w:pPr>
        <w:pStyle w:val="Pasussalisto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B40963" w:rsidRPr="0032636B" w:rsidRDefault="00B40963" w:rsidP="00B40963">
      <w:pPr>
        <w:pStyle w:val="Pasussalisto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B40963" w:rsidRDefault="00B40963" w:rsidP="00B40963">
      <w:pPr>
        <w:pStyle w:val="Pasussalisto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Pr="00B40963">
        <w:rPr>
          <w:rFonts w:ascii="Times New Roman" w:hAnsi="Times New Roman" w:cs="Times New Roman"/>
          <w:sz w:val="24"/>
          <w:szCs w:val="24"/>
          <w:lang w:val="sr-Cyrl-RS"/>
        </w:rPr>
        <w:t>Председник и чланови жалбене комисије имају право на накнаду за рад, чију висину одређује Градско веће Града Новог Сада, посебним актом.</w:t>
      </w:r>
    </w:p>
    <w:p w:rsidR="00B40963" w:rsidRDefault="00B40963" w:rsidP="00B40963"/>
    <w:p w:rsidR="00B40963" w:rsidRPr="00B40963" w:rsidRDefault="00B40963" w:rsidP="00B4096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A6390" w:rsidRDefault="000A6390" w:rsidP="000A6390"/>
    <w:p w:rsidR="000A6390" w:rsidRPr="0032636B" w:rsidRDefault="000A6390" w:rsidP="0032636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DE3C45" w:rsidRDefault="00DE3C45" w:rsidP="00DE3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21</w:t>
      </w:r>
    </w:p>
    <w:p w:rsidR="00DE3C45" w:rsidRDefault="00DE3C45" w:rsidP="00DE3C4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C45" w:rsidRPr="0032636B" w:rsidRDefault="00DE3C45" w:rsidP="00DE3C45">
      <w:pPr>
        <w:pStyle w:val="Pasussalistom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СТРУЧНИ ТИМ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 xml:space="preserve"> ЗА ПРАЋЕЊЕ И РЕАЛИЗАЦИЈУ УГОВОРА ИЗ ПОСТУПКА ЈАВНЕ НАБАВКЕ САП ЛИЦЕНЦИ СА HANA БАЗОМ И ОДРЖАВАЊА САП ЛИЦЕНЦИ</w:t>
      </w:r>
    </w:p>
    <w:p w:rsidR="00DE3C45" w:rsidRDefault="00DE3C45" w:rsidP="00DE3C45">
      <w:pPr>
        <w:pStyle w:val="Pasussalisto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DE3C45" w:rsidRDefault="00DE3C45" w:rsidP="00DE3C4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3C45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DE3C45" w:rsidRPr="00DE3C45" w:rsidRDefault="00DE3C45" w:rsidP="00DE3C45">
      <w:pPr>
        <w:pStyle w:val="Pasussalistom"/>
        <w:rPr>
          <w:rFonts w:ascii="Times New Roman" w:hAnsi="Times New Roman" w:cs="Times New Roman"/>
          <w:sz w:val="24"/>
          <w:szCs w:val="24"/>
          <w:lang w:val="ru-RU"/>
        </w:rPr>
      </w:pPr>
      <w:r w:rsidRPr="00DE3C45">
        <w:rPr>
          <w:rFonts w:ascii="Times New Roman" w:hAnsi="Times New Roman" w:cs="Times New Roman"/>
          <w:sz w:val="24"/>
          <w:szCs w:val="24"/>
          <w:lang w:val="ru-RU"/>
        </w:rPr>
        <w:t>Здравко Јелушић, члан Градског већа Града Новог Сада,</w:t>
      </w:r>
    </w:p>
    <w:p w:rsidR="00DE3C45" w:rsidRPr="00DE3C45" w:rsidRDefault="00DE3C45" w:rsidP="00DE3C45">
      <w:pPr>
        <w:pStyle w:val="Pasussalistom"/>
        <w:rPr>
          <w:rFonts w:ascii="Times New Roman" w:hAnsi="Times New Roman" w:cs="Times New Roman"/>
          <w:sz w:val="24"/>
          <w:szCs w:val="24"/>
          <w:lang w:val="ru-RU"/>
        </w:rPr>
      </w:pPr>
      <w:r w:rsidRPr="00DE3C45">
        <w:rPr>
          <w:rFonts w:ascii="Times New Roman" w:hAnsi="Times New Roman" w:cs="Times New Roman"/>
          <w:sz w:val="24"/>
          <w:szCs w:val="24"/>
          <w:lang w:val="ru-RU"/>
        </w:rPr>
        <w:t>Александар Белић, Служба  Скупштине Града Новог Сада, и</w:t>
      </w:r>
    </w:p>
    <w:p w:rsidR="00DE3C45" w:rsidRDefault="00DE3C45" w:rsidP="00DE3C45">
      <w:pPr>
        <w:pStyle w:val="Pasussalistom"/>
        <w:rPr>
          <w:rFonts w:ascii="Times New Roman" w:hAnsi="Times New Roman" w:cs="Times New Roman"/>
          <w:sz w:val="24"/>
          <w:szCs w:val="24"/>
          <w:lang w:val="ru-RU"/>
        </w:rPr>
      </w:pPr>
      <w:r w:rsidRPr="00DE3C45">
        <w:rPr>
          <w:rFonts w:ascii="Times New Roman" w:hAnsi="Times New Roman" w:cs="Times New Roman"/>
          <w:sz w:val="24"/>
          <w:szCs w:val="24"/>
          <w:lang w:val="ru-RU"/>
        </w:rPr>
        <w:t>Перица Јованови</w:t>
      </w:r>
      <w:r>
        <w:rPr>
          <w:rFonts w:ascii="Times New Roman" w:hAnsi="Times New Roman" w:cs="Times New Roman"/>
          <w:sz w:val="24"/>
          <w:szCs w:val="24"/>
          <w:lang w:val="ru-RU"/>
        </w:rPr>
        <w:t>ћ, Служба за заједничке послове</w:t>
      </w:r>
    </w:p>
    <w:p w:rsidR="00DE3C45" w:rsidRPr="00DE3C45" w:rsidRDefault="00DE3C45" w:rsidP="00DE3C45">
      <w:pPr>
        <w:pStyle w:val="Pasussalistom"/>
        <w:rPr>
          <w:rFonts w:ascii="Times New Roman" w:hAnsi="Times New Roman" w:cs="Times New Roman"/>
          <w:sz w:val="24"/>
          <w:szCs w:val="24"/>
          <w:lang w:val="ru-RU"/>
        </w:rPr>
      </w:pPr>
    </w:p>
    <w:p w:rsidR="00DE3C45" w:rsidRDefault="00DE3C45" w:rsidP="00DE3C45">
      <w:pPr>
        <w:pStyle w:val="Pasussalisto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На основу члана 67. тачка 64. Статута Града Новог Сада („Службени лист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Новог Сада“, број 11/19)</w:t>
      </w:r>
    </w:p>
    <w:p w:rsidR="00DE3C45" w:rsidRPr="0032636B" w:rsidRDefault="00DE3C45" w:rsidP="00DE3C45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DE3C45" w:rsidRDefault="00DE3C45" w:rsidP="00DE3C45">
      <w:pPr>
        <w:pStyle w:val="Pasussalisto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DE3C45" w:rsidRPr="0032636B" w:rsidRDefault="00DE3C45" w:rsidP="00DE3C45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DE3C45" w:rsidRPr="00DE3C45" w:rsidRDefault="00DE3C45" w:rsidP="00DE3C45">
      <w:pPr>
        <w:pStyle w:val="Pasussalisto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DE3C45" w:rsidRP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Стручни тим има циљ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 xml:space="preserve"> да:</w:t>
      </w:r>
    </w:p>
    <w:p w:rsidR="00DE3C45" w:rsidRP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надзире, прати и координира реализацију уговора из поступка јавне набавке САП лиценци са HANA базом и одржавања САП лиценци,</w:t>
      </w:r>
    </w:p>
    <w:p w:rsidR="00DE3C45" w:rsidRP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предузима активности у циљу отклањања препрека које утичу на реализацију овог уговора,</w:t>
      </w:r>
    </w:p>
    <w:p w:rsidR="00DE3C45" w:rsidRP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пружа подршку у циљу благовременог спровођења активности од стране органа Града, посебних организација и служби Града Новог Сада,</w:t>
      </w:r>
    </w:p>
    <w:p w:rsidR="00DE3C45" w:rsidRP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учествује у сачињавању и потписивању Записника о квантитативној и квалитативној примопредаји, Записника о извршеним услугама произвођачког одржавања, Записника о пруженој корисничкој подршци,</w:t>
      </w:r>
    </w:p>
    <w:p w:rsidR="00DE3C45" w:rsidRP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уколико буде захтева за промену процедура, процени оправданост за промену и подносе Захтев за промену процедура о  чему сачињава Записник о извршеним променама процедура и</w:t>
      </w:r>
    </w:p>
    <w:p w:rsid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у случају утврђених недостатака у погледу испоруке, активације, реактивације и одржавања САП лиценци са HANA базом, констатује исто Записником о рекламацији</w:t>
      </w:r>
    </w:p>
    <w:p w:rsidR="00DE3C45" w:rsidRPr="00DE3C45" w:rsidRDefault="00DE3C45" w:rsidP="00DE3C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C45" w:rsidRPr="0032636B" w:rsidRDefault="00DE3C45" w:rsidP="00DE3C45">
      <w:pPr>
        <w:pStyle w:val="Pasussalisto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DE3C45" w:rsidRPr="0032636B" w:rsidRDefault="00DE3C45" w:rsidP="00DE3C45">
      <w:pPr>
        <w:pStyle w:val="Pasussalisto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DE3C45" w:rsidRDefault="00DE3C45" w:rsidP="00DE3C45">
      <w:pPr>
        <w:pStyle w:val="Pasussalisto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DE3C45" w:rsidRDefault="00DE3C45" w:rsidP="00DE3C45"/>
    <w:p w:rsidR="00DE3C45" w:rsidRDefault="00DE3C45" w:rsidP="00DE3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7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Редни број тела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 22</w:t>
      </w:r>
    </w:p>
    <w:p w:rsidR="00DE3C45" w:rsidRDefault="00DE3C45" w:rsidP="00DE3C45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C45" w:rsidRPr="0032636B" w:rsidRDefault="00DE3C45" w:rsidP="00DE3C45">
      <w:pPr>
        <w:pStyle w:val="Pasussalistom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6B9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Назив радног тела-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ПРОЈЕКТА КОЈИ ЈЕ ПРЕДМЕТ УГОВОРА О ФИНАНСИРАЊУ СА ЕВРОПСКОМ БАНКОМ ЗА ОБНОВУ И РАЗВОЈ</w:t>
      </w:r>
    </w:p>
    <w:p w:rsidR="00DE3C45" w:rsidRDefault="00DE3C45" w:rsidP="00DE3C45">
      <w:pPr>
        <w:pStyle w:val="Pasussalisto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1ED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Састав радног тела: 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b/>
          <w:sz w:val="24"/>
          <w:szCs w:val="24"/>
          <w:lang w:val="sr-Cyrl-RS"/>
        </w:rPr>
        <w:t>Координатор: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Радивоје Павлов, в.д. заменика начелника Градске управе за саобраћај и путеве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b/>
          <w:sz w:val="24"/>
          <w:szCs w:val="24"/>
          <w:lang w:val="sr-Cyrl-RS"/>
        </w:rPr>
        <w:t>Заменик координатора: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Радован Арсенијевић, Извршилац за финансијске послове и послове јавних набавки у Градској управи за саобраћај и путеве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b/>
          <w:sz w:val="24"/>
          <w:szCs w:val="24"/>
          <w:lang w:val="sr-Cyrl-RS"/>
        </w:rPr>
        <w:t>Чланови: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Наташа Ћоровић, в.д. заменика начелника Градске управе за финансије;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Биљана Костадиновић, шеф Сектора за финансијско праћење и анализу капиталних пројеката;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Иван Радојичић, директор ЈГСП „Нови Сад“ Нови Сад;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Младен Тадић, помоћник директора ЈГСП „Нови Сад“ Нови Сад;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Ненад Беновић, помоћник директора ЈГСП „Нови Сад“ Нови Сад;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Вања Момчиловић, шеф за заштиту на раду, животне средине, заштита од пожара и обезбеђење у ЈГСП „Нови Сад“ Нови Сад и</w:t>
      </w:r>
    </w:p>
    <w:p w:rsidR="00BB6FA2" w:rsidRPr="00BB6FA2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6FA2">
        <w:rPr>
          <w:rFonts w:ascii="Times New Roman" w:hAnsi="Times New Roman" w:cs="Times New Roman"/>
          <w:sz w:val="24"/>
          <w:szCs w:val="24"/>
          <w:lang w:val="sr-Cyrl-RS"/>
        </w:rPr>
        <w:t>Јелена Моравски, помоћник начелника за координацију поступка издавања дозвола за управљање отпадом, вођење других управних поступака у области заштите животне средине и друге стручне послове у Градској управи за заштиту животне средине</w:t>
      </w:r>
    </w:p>
    <w:p w:rsidR="00DE3C45" w:rsidRPr="00C21ED8" w:rsidRDefault="00DE3C45" w:rsidP="00DE3C45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3C45" w:rsidRDefault="00DE3C45" w:rsidP="00DE3C45">
      <w:pPr>
        <w:pStyle w:val="Pasussalisto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Правни основ: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3C45">
        <w:rPr>
          <w:rFonts w:ascii="Times New Roman" w:hAnsi="Times New Roman" w:cs="Times New Roman"/>
          <w:sz w:val="24"/>
          <w:szCs w:val="24"/>
          <w:lang w:val="sr-Cyrl-RS"/>
        </w:rPr>
        <w:t>На основу члана 61. тачка 28. Статута Града Новог Сада („Службени лист Града Новог Сада“, број 11/19), а у вези са Чланом IV. Параграф 4.01 под (и) Уговора о кредиту између Града Новог Сада и Европске банке за обнову и развој од 7. децембра 2021. године</w:t>
      </w:r>
    </w:p>
    <w:p w:rsidR="00DE3C45" w:rsidRPr="0032636B" w:rsidRDefault="00DE3C45" w:rsidP="00DE3C45">
      <w:pPr>
        <w:spacing w:after="0" w:line="240" w:lineRule="auto"/>
        <w:rPr>
          <w:rFonts w:ascii="Times New Roman" w:hAnsi="Times New Roman" w:cs="Times New Roman"/>
          <w:sz w:val="12"/>
          <w:szCs w:val="24"/>
          <w:lang w:val="sr-Cyrl-RS"/>
        </w:rPr>
      </w:pPr>
    </w:p>
    <w:p w:rsidR="00DE3C45" w:rsidRDefault="00DE3C45" w:rsidP="00DE3C45">
      <w:pPr>
        <w:pStyle w:val="Pasussalisto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Мандат:</w:t>
      </w:r>
      <w:r w:rsidRPr="00562720"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DE3C45" w:rsidRPr="0032636B" w:rsidRDefault="00DE3C45" w:rsidP="00DE3C45">
      <w:pPr>
        <w:pStyle w:val="Pasussalistom"/>
        <w:spacing w:after="0" w:line="240" w:lineRule="auto"/>
        <w:rPr>
          <w:rFonts w:ascii="Times New Roman" w:hAnsi="Times New Roman" w:cs="Times New Roman"/>
          <w:sz w:val="16"/>
          <w:szCs w:val="24"/>
          <w:lang w:val="sr-Cyrl-RS"/>
        </w:rPr>
      </w:pPr>
    </w:p>
    <w:p w:rsidR="00DE3C45" w:rsidRPr="00BB6FA2" w:rsidRDefault="00DE3C45" w:rsidP="00DE3C45">
      <w:pPr>
        <w:pStyle w:val="Pasussalisto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Циљеви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</w:t>
      </w:r>
    </w:p>
    <w:p w:rsidR="00BB6FA2" w:rsidRPr="00BB6FA2" w:rsidRDefault="00BB6FA2" w:rsidP="00BB6FA2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Pr="00BB6FA2">
        <w:rPr>
          <w:rFonts w:ascii="Times New Roman" w:hAnsi="Times New Roman" w:cs="Times New Roman"/>
          <w:sz w:val="24"/>
          <w:szCs w:val="24"/>
          <w:lang w:val="sr-Cyrl-RS"/>
        </w:rPr>
        <w:t>Јединице је да координира спровођење активности везане за имплементацију, управљање, праћење и евалуацију свих аспеката Пројекта, и то:</w:t>
      </w:r>
    </w:p>
    <w:p w:rsidR="00BB6FA2" w:rsidRPr="00BB6FA2" w:rsidRDefault="00BB6FA2" w:rsidP="00BB6FA2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B6FA2">
        <w:rPr>
          <w:rFonts w:ascii="Times New Roman" w:hAnsi="Times New Roman" w:cs="Times New Roman"/>
          <w:sz w:val="24"/>
          <w:szCs w:val="24"/>
          <w:lang w:val="sr-Cyrl-RS"/>
        </w:rPr>
        <w:t>Спровођење поступка јавних набавки,</w:t>
      </w:r>
    </w:p>
    <w:p w:rsidR="00BB6FA2" w:rsidRPr="00BB6FA2" w:rsidRDefault="00BB6FA2" w:rsidP="00BB6FA2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B6FA2">
        <w:rPr>
          <w:rFonts w:ascii="Times New Roman" w:hAnsi="Times New Roman" w:cs="Times New Roman"/>
          <w:sz w:val="24"/>
          <w:szCs w:val="24"/>
          <w:lang w:val="sr-Cyrl-RS"/>
        </w:rPr>
        <w:t>Спровођење еколошког и социјалног акционог плана, и</w:t>
      </w:r>
    </w:p>
    <w:p w:rsidR="00BB6FA2" w:rsidRPr="00BB6FA2" w:rsidRDefault="00BB6FA2" w:rsidP="00BB6FA2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B6FA2">
        <w:rPr>
          <w:rFonts w:ascii="Times New Roman" w:hAnsi="Times New Roman" w:cs="Times New Roman"/>
          <w:sz w:val="24"/>
          <w:szCs w:val="24"/>
          <w:lang w:val="sr-Cyrl-RS"/>
        </w:rPr>
        <w:t>Извештавање о напретку Пројекта и других захтева за извештавање дефинисаних Уговором о кредиту између Града Новог Сада и Европске банке за обнову и развој</w:t>
      </w:r>
    </w:p>
    <w:p w:rsidR="00BB6FA2" w:rsidRPr="00DE227D" w:rsidRDefault="00BB6FA2" w:rsidP="00BB6FA2">
      <w:pPr>
        <w:pStyle w:val="Pasussalistom"/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</w:p>
    <w:p w:rsidR="00DE3C45" w:rsidRPr="0032636B" w:rsidRDefault="00DE3C45" w:rsidP="00DE3C45">
      <w:pPr>
        <w:pStyle w:val="Pasussalisto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Активности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DE3C45" w:rsidRPr="0032636B" w:rsidRDefault="00DE3C45" w:rsidP="00DE3C45">
      <w:pPr>
        <w:pStyle w:val="Pasussalisto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окови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>- /</w:t>
      </w:r>
    </w:p>
    <w:p w:rsidR="00DE3C45" w:rsidRDefault="00DE3C45" w:rsidP="00DE3C45">
      <w:pPr>
        <w:pStyle w:val="Pasussalisto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Накнада</w:t>
      </w:r>
      <w:r w:rsidRPr="0056272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- </w:t>
      </w:r>
      <w:r w:rsidR="00BB6FA2" w:rsidRPr="00BB6FA2">
        <w:rPr>
          <w:rFonts w:ascii="Times New Roman" w:hAnsi="Times New Roman" w:cs="Times New Roman"/>
          <w:sz w:val="24"/>
          <w:szCs w:val="24"/>
          <w:lang w:val="sr-Cyrl-RS"/>
        </w:rPr>
        <w:t>Без накнаде.</w:t>
      </w:r>
    </w:p>
    <w:p w:rsidR="00DE3C45" w:rsidRDefault="00DE3C45" w:rsidP="00DE3C45"/>
    <w:p w:rsidR="00556B9B" w:rsidRPr="000F308D" w:rsidRDefault="000F308D" w:rsidP="000F308D">
      <w:pPr>
        <w:pStyle w:val="Pasussalistom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F308D">
        <w:rPr>
          <w:rFonts w:ascii="Times New Roman" w:hAnsi="Times New Roman" w:cs="Times New Roman"/>
          <w:sz w:val="24"/>
          <w:szCs w:val="24"/>
          <w:lang w:val="sr-Cyrl-RS"/>
        </w:rPr>
        <w:t>Овај регистар садржи податке о радним те</w:t>
      </w:r>
      <w:r>
        <w:rPr>
          <w:rFonts w:ascii="Times New Roman" w:hAnsi="Times New Roman" w:cs="Times New Roman"/>
          <w:sz w:val="24"/>
          <w:szCs w:val="24"/>
          <w:lang w:val="sr-Cyrl-RS"/>
        </w:rPr>
        <w:t>лима образованим од 01. 01. 2021</w:t>
      </w:r>
      <w:r w:rsidRPr="000F308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закључно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12. 2021</w:t>
      </w:r>
      <w:r w:rsidRPr="000F308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 </w:t>
      </w:r>
    </w:p>
    <w:sectPr w:rsidR="00556B9B" w:rsidRPr="000F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CCF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22F"/>
    <w:multiLevelType w:val="hybridMultilevel"/>
    <w:tmpl w:val="609A8F28"/>
    <w:lvl w:ilvl="0" w:tplc="F1B083F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32F1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618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378A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0AE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24FC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5231"/>
    <w:multiLevelType w:val="hybridMultilevel"/>
    <w:tmpl w:val="F544DA64"/>
    <w:lvl w:ilvl="0" w:tplc="FE90A788">
      <w:start w:val="1"/>
      <w:numFmt w:val="bullet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FD9109C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52BE"/>
    <w:multiLevelType w:val="hybridMultilevel"/>
    <w:tmpl w:val="07886D82"/>
    <w:lvl w:ilvl="0" w:tplc="A9968BB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647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04E5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0409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752F"/>
    <w:multiLevelType w:val="hybridMultilevel"/>
    <w:tmpl w:val="C1F4636A"/>
    <w:lvl w:ilvl="0" w:tplc="FE90A788">
      <w:start w:val="1"/>
      <w:numFmt w:val="bullet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21C509F"/>
    <w:multiLevelType w:val="hybridMultilevel"/>
    <w:tmpl w:val="609A8F28"/>
    <w:lvl w:ilvl="0" w:tplc="F1B083F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7322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023A1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90E6E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7734E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7593C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922B8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06F2"/>
    <w:multiLevelType w:val="hybridMultilevel"/>
    <w:tmpl w:val="D9227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0761B58">
      <w:start w:val="34"/>
      <w:numFmt w:val="bullet"/>
      <w:lvlText w:val="•"/>
      <w:lvlJc w:val="left"/>
      <w:pPr>
        <w:ind w:left="3420" w:hanging="7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B92D59"/>
    <w:multiLevelType w:val="hybridMultilevel"/>
    <w:tmpl w:val="609A8F28"/>
    <w:lvl w:ilvl="0" w:tplc="F1B083F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3443A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4D68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724B"/>
    <w:multiLevelType w:val="hybridMultilevel"/>
    <w:tmpl w:val="8D8239DA"/>
    <w:lvl w:ilvl="0" w:tplc="EA0C56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2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18"/>
  </w:num>
  <w:num w:numId="10">
    <w:abstractNumId w:val="19"/>
  </w:num>
  <w:num w:numId="11">
    <w:abstractNumId w:val="12"/>
  </w:num>
  <w:num w:numId="12">
    <w:abstractNumId w:val="20"/>
  </w:num>
  <w:num w:numId="13">
    <w:abstractNumId w:val="2"/>
  </w:num>
  <w:num w:numId="14">
    <w:abstractNumId w:val="15"/>
  </w:num>
  <w:num w:numId="15">
    <w:abstractNumId w:val="0"/>
  </w:num>
  <w:num w:numId="16">
    <w:abstractNumId w:val="16"/>
  </w:num>
  <w:num w:numId="17">
    <w:abstractNumId w:val="7"/>
  </w:num>
  <w:num w:numId="18">
    <w:abstractNumId w:val="7"/>
  </w:num>
  <w:num w:numId="19">
    <w:abstractNumId w:val="25"/>
  </w:num>
  <w:num w:numId="20">
    <w:abstractNumId w:val="17"/>
  </w:num>
  <w:num w:numId="21">
    <w:abstractNumId w:val="13"/>
  </w:num>
  <w:num w:numId="22">
    <w:abstractNumId w:val="23"/>
  </w:num>
  <w:num w:numId="23">
    <w:abstractNumId w:val="10"/>
  </w:num>
  <w:num w:numId="24">
    <w:abstractNumId w:val="6"/>
  </w:num>
  <w:num w:numId="25">
    <w:abstractNumId w:val="11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3"/>
    <w:rsid w:val="000A6390"/>
    <w:rsid w:val="000F308D"/>
    <w:rsid w:val="002C4BD8"/>
    <w:rsid w:val="002F6413"/>
    <w:rsid w:val="0032636B"/>
    <w:rsid w:val="003331ED"/>
    <w:rsid w:val="003752C9"/>
    <w:rsid w:val="00477E09"/>
    <w:rsid w:val="004F1B8B"/>
    <w:rsid w:val="005517B5"/>
    <w:rsid w:val="00556B9B"/>
    <w:rsid w:val="00562720"/>
    <w:rsid w:val="00566B27"/>
    <w:rsid w:val="005E3331"/>
    <w:rsid w:val="006016BA"/>
    <w:rsid w:val="00615C5B"/>
    <w:rsid w:val="00621B83"/>
    <w:rsid w:val="0065608C"/>
    <w:rsid w:val="006E1F8A"/>
    <w:rsid w:val="007534AF"/>
    <w:rsid w:val="007719BB"/>
    <w:rsid w:val="0079655D"/>
    <w:rsid w:val="00813DE9"/>
    <w:rsid w:val="00877319"/>
    <w:rsid w:val="0094538C"/>
    <w:rsid w:val="009A0706"/>
    <w:rsid w:val="00B40963"/>
    <w:rsid w:val="00BB6FA2"/>
    <w:rsid w:val="00BC0148"/>
    <w:rsid w:val="00C21ED8"/>
    <w:rsid w:val="00DA48AC"/>
    <w:rsid w:val="00DE227D"/>
    <w:rsid w:val="00DE3C45"/>
    <w:rsid w:val="00EA4739"/>
    <w:rsid w:val="00F43AB5"/>
    <w:rsid w:val="00F758C0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4692"/>
  <w15:chartTrackingRefBased/>
  <w15:docId w15:val="{80255AC0-AA37-4256-9F89-3F983BE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21B83"/>
    <w:pPr>
      <w:ind w:left="720"/>
      <w:contextualSpacing/>
    </w:pPr>
  </w:style>
  <w:style w:type="paragraph" w:customStyle="1" w:styleId="Normalbezproreda">
    <w:name w:val="Normal bez proreda"/>
    <w:basedOn w:val="Normal"/>
    <w:uiPriority w:val="99"/>
    <w:rsid w:val="00566B27"/>
    <w:pPr>
      <w:tabs>
        <w:tab w:val="left" w:pos="660"/>
        <w:tab w:val="left" w:pos="2381"/>
      </w:tabs>
      <w:autoSpaceDE w:val="0"/>
      <w:autoSpaceDN w:val="0"/>
      <w:adjustRightInd w:val="0"/>
      <w:spacing w:after="0" w:line="210" w:lineRule="atLeast"/>
    </w:pPr>
    <w:rPr>
      <w:rFonts w:ascii="Arial" w:hAnsi="Arial" w:cs="Arial"/>
      <w:color w:val="000000"/>
      <w:w w:val="90"/>
      <w:sz w:val="18"/>
      <w:szCs w:val="18"/>
      <w:lang w:val="ru-RU"/>
    </w:rPr>
  </w:style>
  <w:style w:type="paragraph" w:customStyle="1" w:styleId="NormalSIRI">
    <w:name w:val="Normal SIRI"/>
    <w:basedOn w:val="Normal"/>
    <w:uiPriority w:val="99"/>
    <w:rsid w:val="0065608C"/>
    <w:pPr>
      <w:tabs>
        <w:tab w:val="left" w:pos="227"/>
      </w:tabs>
      <w:autoSpaceDE w:val="0"/>
      <w:autoSpaceDN w:val="0"/>
      <w:adjustRightInd w:val="0"/>
      <w:spacing w:before="113" w:after="0" w:line="210" w:lineRule="atLeast"/>
      <w:ind w:firstLine="227"/>
      <w:jc w:val="both"/>
    </w:pPr>
    <w:rPr>
      <w:rFonts w:ascii="Arial" w:hAnsi="Arial" w:cs="Arial"/>
      <w:color w:val="000000"/>
      <w:w w:val="90"/>
      <w:sz w:val="18"/>
      <w:szCs w:val="18"/>
      <w:lang w:val="ru-RU"/>
    </w:rPr>
  </w:style>
  <w:style w:type="paragraph" w:customStyle="1" w:styleId="Blok-1">
    <w:name w:val="Blok-1а"/>
    <w:basedOn w:val="Normal"/>
    <w:uiPriority w:val="99"/>
    <w:rsid w:val="00F43AB5"/>
    <w:pPr>
      <w:tabs>
        <w:tab w:val="left" w:pos="240"/>
        <w:tab w:val="left" w:pos="800"/>
      </w:tabs>
      <w:autoSpaceDE w:val="0"/>
      <w:autoSpaceDN w:val="0"/>
      <w:adjustRightInd w:val="0"/>
      <w:spacing w:before="57" w:after="0" w:line="210" w:lineRule="atLeast"/>
      <w:ind w:left="340" w:hanging="113"/>
      <w:jc w:val="both"/>
    </w:pPr>
    <w:rPr>
      <w:rFonts w:ascii="Arial" w:hAnsi="Arial" w:cs="Arial"/>
      <w:color w:val="000000"/>
      <w:w w:val="90"/>
      <w:sz w:val="18"/>
      <w:szCs w:val="18"/>
      <w:lang w:val="ru-RU"/>
    </w:rPr>
  </w:style>
  <w:style w:type="character" w:styleId="Hiperveza">
    <w:name w:val="Hyperlink"/>
    <w:basedOn w:val="Podrazumevanifontpasusa"/>
    <w:uiPriority w:val="99"/>
    <w:semiHidden/>
    <w:unhideWhenUsed/>
    <w:rsid w:val="0094538C"/>
    <w:rPr>
      <w:color w:val="0563C1"/>
      <w:w w:val="100"/>
      <w:u w:val="thick" w:color="0563C1"/>
    </w:rPr>
  </w:style>
  <w:style w:type="paragraph" w:customStyle="1" w:styleId="NormalITALICsiri">
    <w:name w:val="Normal ITALIC siri"/>
    <w:basedOn w:val="Normal"/>
    <w:uiPriority w:val="99"/>
    <w:rsid w:val="003331ED"/>
    <w:pPr>
      <w:tabs>
        <w:tab w:val="left" w:pos="227"/>
      </w:tabs>
      <w:autoSpaceDE w:val="0"/>
      <w:autoSpaceDN w:val="0"/>
      <w:adjustRightInd w:val="0"/>
      <w:spacing w:before="113" w:after="0" w:line="210" w:lineRule="atLeast"/>
      <w:ind w:firstLine="227"/>
      <w:jc w:val="both"/>
    </w:pPr>
    <w:rPr>
      <w:rFonts w:ascii="Arial" w:hAnsi="Arial" w:cs="Arial"/>
      <w:i/>
      <w:iCs/>
      <w:color w:val="000000"/>
      <w:w w:val="9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7804</Words>
  <Characters>44483</Characters>
  <Application>Microsoft Office Word</Application>
  <DocSecurity>0</DocSecurity>
  <Lines>370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Djundic</dc:creator>
  <cp:keywords/>
  <dc:description/>
  <cp:lastModifiedBy>Mihajlo Knezi</cp:lastModifiedBy>
  <cp:revision>2</cp:revision>
  <dcterms:created xsi:type="dcterms:W3CDTF">2022-02-14T13:42:00Z</dcterms:created>
  <dcterms:modified xsi:type="dcterms:W3CDTF">2022-02-14T13:42:00Z</dcterms:modified>
</cp:coreProperties>
</file>