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23" w:rsidRDefault="00D14B23" w:rsidP="00D14B23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</w:p>
    <w:p w:rsidR="00D14B23" w:rsidRPr="009A34D5" w:rsidRDefault="00D14B23" w:rsidP="00D14B23">
      <w:pPr>
        <w:spacing w:before="60"/>
        <w:ind w:left="4320" w:firstLine="720"/>
        <w:rPr>
          <w:rFonts w:ascii="Arial" w:hAnsi="Arial" w:cs="Arial"/>
          <w:sz w:val="22"/>
          <w:szCs w:val="22"/>
          <w:lang w:val="sr-Cyrl-RS"/>
        </w:rPr>
      </w:pPr>
      <w:r w:rsidRPr="009A34D5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2171700</wp:posOffset>
            </wp:positionH>
            <wp:positionV relativeFrom="paragraph">
              <wp:posOffset>52705</wp:posOffset>
            </wp:positionV>
            <wp:extent cx="914400" cy="873760"/>
            <wp:effectExtent l="0" t="0" r="0" b="2540"/>
            <wp:wrapNone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D5">
        <w:rPr>
          <w:rFonts w:ascii="Arial" w:hAnsi="Arial" w:cs="Arial"/>
          <w:sz w:val="22"/>
          <w:szCs w:val="22"/>
          <w:lang w:val="sr-Cyrl-RS"/>
        </w:rPr>
        <w:t>РЕПУБЛИКА СРБИЈА</w:t>
      </w:r>
    </w:p>
    <w:p w:rsidR="00D14B23" w:rsidRPr="009A34D5" w:rsidRDefault="00D14B23" w:rsidP="00D14B23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RS"/>
        </w:rPr>
        <w:t>АУТОНОМНА ПОКРАЈИНА ВОЈВОДИНА</w:t>
      </w:r>
    </w:p>
    <w:p w:rsidR="00D14B23" w:rsidRPr="009A34D5" w:rsidRDefault="00D14B23" w:rsidP="00D14B23">
      <w:pPr>
        <w:tabs>
          <w:tab w:val="left" w:pos="4320"/>
        </w:tabs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 НОВИ САД</w:t>
      </w:r>
    </w:p>
    <w:p w:rsidR="00D14B23" w:rsidRPr="009A34D5" w:rsidRDefault="00D14B23" w:rsidP="00D14B23">
      <w:pPr>
        <w:ind w:left="5040"/>
        <w:rPr>
          <w:rFonts w:ascii="Arial" w:hAnsi="Arial" w:cs="Arial"/>
          <w:sz w:val="22"/>
          <w:szCs w:val="22"/>
          <w:lang w:val="sr-Cyrl-CS"/>
        </w:rPr>
      </w:pPr>
      <w:r w:rsidRPr="009A34D5">
        <w:rPr>
          <w:rFonts w:ascii="Arial" w:hAnsi="Arial" w:cs="Arial"/>
          <w:sz w:val="22"/>
          <w:szCs w:val="22"/>
          <w:lang w:val="sr-Cyrl-CS"/>
        </w:rPr>
        <w:t>ГРАДСКА УПРАВА ЗА КОМУНАЛНЕ ПОСЛОВЕ</w:t>
      </w:r>
    </w:p>
    <w:p w:rsidR="00D14B23" w:rsidRPr="009A34D5" w:rsidRDefault="00D14B23" w:rsidP="00D14B23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D14B23" w:rsidRPr="009A34D5" w:rsidRDefault="00D14B23" w:rsidP="00D14B23">
      <w:pPr>
        <w:jc w:val="center"/>
        <w:rPr>
          <w:rFonts w:ascii="Arial" w:hAnsi="Arial" w:cs="Arial"/>
          <w:sz w:val="44"/>
          <w:szCs w:val="44"/>
          <w:lang w:val="sr-Cyrl-CS"/>
        </w:rPr>
      </w:pPr>
    </w:p>
    <w:p w:rsidR="00D14B23" w:rsidRDefault="00D14B23" w:rsidP="00D14B23">
      <w:pPr>
        <w:jc w:val="center"/>
        <w:rPr>
          <w:b/>
          <w:lang w:val="sr-Cyrl-RS"/>
        </w:rPr>
      </w:pPr>
      <w:r w:rsidRPr="009A34D5">
        <w:rPr>
          <w:b/>
          <w:lang w:val="sr-Cyrl-CS"/>
        </w:rPr>
        <w:t xml:space="preserve">ПРЕДЛОГ </w:t>
      </w:r>
      <w:r w:rsidRPr="009A34D5">
        <w:rPr>
          <w:b/>
          <w:lang w:val="sr-Cyrl-RS"/>
        </w:rPr>
        <w:t>ПРОГРАМА</w:t>
      </w:r>
    </w:p>
    <w:p w:rsidR="00D14B23" w:rsidRPr="009A34D5" w:rsidRDefault="00D14B23" w:rsidP="00D14B23">
      <w:pPr>
        <w:jc w:val="center"/>
        <w:rPr>
          <w:b/>
          <w:lang w:val="sr-Cyrl-CS"/>
        </w:rPr>
      </w:pPr>
    </w:p>
    <w:p w:rsidR="00D14B23" w:rsidRDefault="00D14B23" w:rsidP="00D14B23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D14B23" w:rsidRDefault="00D14B23" w:rsidP="00D14B23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D14B23" w:rsidRPr="009A34D5" w:rsidRDefault="00D14B23" w:rsidP="00D14B23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682"/>
        <w:gridCol w:w="6621"/>
        <w:gridCol w:w="12"/>
      </w:tblGrid>
      <w:tr w:rsidR="00D14B23" w:rsidRPr="009A34D5" w:rsidTr="00782BA4">
        <w:trPr>
          <w:gridAfter w:val="1"/>
          <w:wAfter w:w="12" w:type="dxa"/>
          <w:trHeight w:val="802"/>
          <w:jc w:val="center"/>
        </w:trPr>
        <w:tc>
          <w:tcPr>
            <w:tcW w:w="3688" w:type="dxa"/>
            <w:gridSpan w:val="2"/>
            <w:shd w:val="clear" w:color="auto" w:fill="95B3D7"/>
            <w:vAlign w:val="center"/>
          </w:tcPr>
          <w:p w:rsidR="00D14B23" w:rsidRPr="002F6288" w:rsidRDefault="00D14B23" w:rsidP="00782BA4">
            <w:pPr>
              <w:suppressAutoHyphens/>
              <w:rPr>
                <w:b/>
                <w:lang w:val="sr-Cyrl-C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</w:t>
            </w:r>
            <w:r w:rsidRPr="009A34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F6288">
              <w:rPr>
                <w:b/>
                <w:lang w:val="sr-Cyrl-CS"/>
              </w:rPr>
              <w:t>добровољног ватрогасног друштва/ватрогасног савеза</w:t>
            </w:r>
          </w:p>
          <w:p w:rsidR="00D14B23" w:rsidRPr="009A34D5" w:rsidRDefault="00D14B23" w:rsidP="00782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621" w:type="dxa"/>
            <w:shd w:val="clear" w:color="auto" w:fill="auto"/>
            <w:vAlign w:val="center"/>
          </w:tcPr>
          <w:p w:rsidR="00D14B23" w:rsidRPr="009A34D5" w:rsidRDefault="00D14B23" w:rsidP="00782BA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D14B23" w:rsidRPr="009A34D5" w:rsidTr="00782BA4">
        <w:trPr>
          <w:gridBefore w:val="1"/>
          <w:wBefore w:w="6" w:type="dxa"/>
          <w:trHeight w:val="570"/>
          <w:jc w:val="center"/>
        </w:trPr>
        <w:tc>
          <w:tcPr>
            <w:tcW w:w="3682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предлога програма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14B23" w:rsidRPr="009A34D5" w:rsidRDefault="00D14B23" w:rsidP="00D14B23">
      <w:pPr>
        <w:jc w:val="both"/>
        <w:rPr>
          <w:rFonts w:ascii="Arial" w:hAnsi="Arial" w:cs="Arial"/>
          <w:sz w:val="28"/>
          <w:szCs w:val="28"/>
          <w:lang w:val="sr-Cyrl-RS"/>
        </w:rPr>
      </w:pPr>
    </w:p>
    <w:p w:rsidR="00D14B23" w:rsidRPr="009A34D5" w:rsidRDefault="00D14B23" w:rsidP="00D14B23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834"/>
      </w:tblGrid>
      <w:tr w:rsidR="00D14B23" w:rsidRPr="009A34D5" w:rsidTr="00782BA4">
        <w:trPr>
          <w:trHeight w:val="368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8"/>
                <w:lang w:val="sr-Cyrl-RS"/>
              </w:rPr>
              <w:t>Обавезна документација</w:t>
            </w:r>
          </w:p>
        </w:tc>
      </w:tr>
      <w:tr w:rsidR="00D14B23" w:rsidRPr="009A34D5" w:rsidTr="00782BA4"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1.</w:t>
            </w:r>
          </w:p>
        </w:tc>
        <w:tc>
          <w:tcPr>
            <w:tcW w:w="9834" w:type="dxa"/>
            <w:shd w:val="clear" w:color="auto" w:fill="auto"/>
          </w:tcPr>
          <w:p w:rsidR="00D14B23" w:rsidRDefault="00D14B23" w:rsidP="00782BA4">
            <w:pPr>
              <w:suppressAutoHyphens/>
              <w:rPr>
                <w:lang w:val="sr-Cyrl-CS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Доказ о регистрацији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  <w:p w:rsidR="00D14B23" w:rsidRPr="008B74E2" w:rsidRDefault="00D14B23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458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2.</w:t>
            </w:r>
          </w:p>
        </w:tc>
        <w:tc>
          <w:tcPr>
            <w:tcW w:w="9834" w:type="dxa"/>
            <w:shd w:val="clear" w:color="auto" w:fill="auto"/>
          </w:tcPr>
          <w:p w:rsidR="00D14B23" w:rsidRDefault="00D14B23" w:rsidP="00782BA4">
            <w:pPr>
              <w:suppressAutoHyphens/>
              <w:rPr>
                <w:lang w:val="sr-Cyrl-CS"/>
              </w:rPr>
            </w:pPr>
            <w:r>
              <w:rPr>
                <w:noProof/>
                <w:color w:val="000000"/>
                <w:lang w:val="sr-Cyrl-RS" w:eastAsia="ar-SA"/>
              </w:rPr>
              <w:t xml:space="preserve">Статут </w:t>
            </w:r>
            <w:r w:rsidRPr="00C1049F">
              <w:rPr>
                <w:lang w:val="sr-Cyrl-CS"/>
              </w:rPr>
              <w:t>добровољно</w:t>
            </w:r>
            <w:r>
              <w:rPr>
                <w:lang w:val="sr-Cyrl-CS"/>
              </w:rPr>
              <w:t>г</w:t>
            </w:r>
            <w:r w:rsidRPr="00C1049F">
              <w:rPr>
                <w:lang w:val="sr-Cyrl-CS"/>
              </w:rPr>
              <w:t xml:space="preserve"> ватрогасно</w:t>
            </w:r>
            <w:r>
              <w:rPr>
                <w:lang w:val="sr-Cyrl-CS"/>
              </w:rPr>
              <w:t>г друштва/ватрогасног</w:t>
            </w:r>
            <w:r w:rsidRPr="00C1049F">
              <w:rPr>
                <w:lang w:val="sr-Cyrl-CS"/>
              </w:rPr>
              <w:t xml:space="preserve"> савез</w:t>
            </w:r>
            <w:r>
              <w:rPr>
                <w:lang w:val="sr-Cyrl-CS"/>
              </w:rPr>
              <w:t>а</w:t>
            </w:r>
          </w:p>
          <w:p w:rsidR="00D14B23" w:rsidRPr="008B74E2" w:rsidRDefault="00D14B23" w:rsidP="00782BA4">
            <w:pPr>
              <w:suppressAutoHyphens/>
              <w:rPr>
                <w:noProof/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320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3.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D14B23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Latn-CS" w:eastAsia="ar-SA"/>
              </w:rPr>
              <w:t>Предлог П</w:t>
            </w:r>
            <w:r w:rsidRPr="00C1049F">
              <w:rPr>
                <w:color w:val="000000"/>
                <w:lang w:val="sr-Cyrl-RS" w:eastAsia="ar-SA"/>
              </w:rPr>
              <w:t>рограма</w:t>
            </w:r>
          </w:p>
          <w:p w:rsidR="00D14B23" w:rsidRPr="00C1049F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4.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D14B23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 w:rsidRPr="00C1049F">
              <w:rPr>
                <w:color w:val="000000"/>
                <w:lang w:val="sr-Cyrl-RS" w:eastAsia="ar-SA"/>
              </w:rPr>
              <w:t>Буџет програма</w:t>
            </w:r>
          </w:p>
          <w:p w:rsidR="00D14B23" w:rsidRPr="00C1049F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5.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D14B23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  <w:r>
              <w:rPr>
                <w:color w:val="000000"/>
                <w:lang w:val="sr-Cyrl-RS" w:eastAsia="ar-SA"/>
              </w:rPr>
              <w:t>Наративни буџет програма</w:t>
            </w:r>
          </w:p>
          <w:p w:rsidR="00D14B23" w:rsidRPr="00C1049F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338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6</w:t>
            </w: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D14B23" w:rsidRDefault="00D14B23" w:rsidP="00782BA4">
            <w:pPr>
              <w:suppressAutoHyphens/>
              <w:snapToGrid w:val="0"/>
              <w:rPr>
                <w:noProof/>
                <w:lang w:val="sr-Cyrl-CS"/>
              </w:rPr>
            </w:pPr>
            <w:r w:rsidRPr="00C1049F">
              <w:rPr>
                <w:color w:val="000000"/>
                <w:lang w:val="sr-Cyrl-RS" w:eastAsia="ar-SA"/>
              </w:rPr>
              <w:t>Изјава</w:t>
            </w:r>
            <w:r w:rsidRPr="00C1049F">
              <w:rPr>
                <w:noProof/>
                <w:lang w:val="sr-Cyrl-CS"/>
              </w:rPr>
              <w:t xml:space="preserve"> да средства нису обезбеђена на други начин</w:t>
            </w:r>
          </w:p>
          <w:p w:rsidR="00D14B23" w:rsidRPr="00C1049F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  <w:tr w:rsidR="00D14B23" w:rsidRPr="009A34D5" w:rsidTr="00782BA4">
        <w:trPr>
          <w:trHeight w:val="356"/>
        </w:trPr>
        <w:tc>
          <w:tcPr>
            <w:tcW w:w="534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2"/>
                <w:szCs w:val="28"/>
                <w:lang w:val="sr-Cyrl-RS"/>
              </w:rPr>
            </w:pPr>
            <w:r>
              <w:rPr>
                <w:rFonts w:ascii="Arial" w:hAnsi="Arial" w:cs="Arial"/>
                <w:sz w:val="22"/>
                <w:szCs w:val="28"/>
                <w:lang w:val="sr-Cyrl-RS"/>
              </w:rPr>
              <w:t>7</w:t>
            </w:r>
            <w:r w:rsidRPr="009A34D5">
              <w:rPr>
                <w:rFonts w:ascii="Arial" w:hAnsi="Arial" w:cs="Arial"/>
                <w:sz w:val="22"/>
                <w:szCs w:val="28"/>
                <w:lang w:val="sr-Cyrl-RS"/>
              </w:rPr>
              <w:t>.</w:t>
            </w:r>
          </w:p>
        </w:tc>
        <w:tc>
          <w:tcPr>
            <w:tcW w:w="9834" w:type="dxa"/>
            <w:shd w:val="clear" w:color="auto" w:fill="auto"/>
            <w:vAlign w:val="center"/>
          </w:tcPr>
          <w:p w:rsidR="00D14B23" w:rsidRDefault="00D14B23" w:rsidP="00782BA4">
            <w:pPr>
              <w:suppressAutoHyphens/>
              <w:snapToGrid w:val="0"/>
              <w:rPr>
                <w:lang w:val="sr-Cyrl-RS"/>
              </w:rPr>
            </w:pPr>
            <w:r w:rsidRPr="00C1049F">
              <w:rPr>
                <w:noProof/>
                <w:lang w:val="sr-Cyrl-CS"/>
              </w:rPr>
              <w:t xml:space="preserve">Изјава да </w:t>
            </w:r>
            <w:r w:rsidRPr="00C1049F">
              <w:rPr>
                <w:lang w:val="sr-Cyrl-CS"/>
              </w:rPr>
              <w:t>добровољно ватрогасно друштво и ватрогасни савез</w:t>
            </w:r>
            <w:r w:rsidRPr="00C1049F">
              <w:rPr>
                <w:lang w:val="sr-Cyrl-RS"/>
              </w:rPr>
              <w:t xml:space="preserve"> није у поступку ликвидације или стечаја, није под привременом забраном обављања делатности, нема блокаду пословног рачуна, нема пореске дугове или дугове према организацијама социјалног осигурања и није у последње две године правоснажном одлуком кажњен за прекршај или привредни преступ у вези са својом делатношћу</w:t>
            </w:r>
          </w:p>
          <w:p w:rsidR="00D14B23" w:rsidRPr="00C1049F" w:rsidRDefault="00D14B23" w:rsidP="00782BA4">
            <w:pPr>
              <w:suppressAutoHyphens/>
              <w:snapToGrid w:val="0"/>
              <w:rPr>
                <w:color w:val="000000"/>
                <w:lang w:val="sr-Cyrl-RS" w:eastAsia="ar-SA"/>
              </w:rPr>
            </w:pPr>
          </w:p>
        </w:tc>
      </w:tr>
    </w:tbl>
    <w:p w:rsidR="00D14B23" w:rsidRPr="009A34D5" w:rsidRDefault="00D14B23" w:rsidP="00D14B23">
      <w:pPr>
        <w:jc w:val="both"/>
        <w:rPr>
          <w:rFonts w:ascii="Arial" w:hAnsi="Arial" w:cs="Arial"/>
          <w:sz w:val="28"/>
          <w:szCs w:val="28"/>
          <w:lang w:val="sr-Latn-RS"/>
        </w:rPr>
      </w:pPr>
    </w:p>
    <w:p w:rsidR="00D14B23" w:rsidRPr="009A34D5" w:rsidRDefault="00D14B23" w:rsidP="00D14B23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</w:rPr>
        <w:br w:type="page"/>
      </w:r>
    </w:p>
    <w:tbl>
      <w:tblPr>
        <w:tblW w:w="96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67"/>
      </w:tblGrid>
      <w:tr w:rsidR="00D14B23" w:rsidRPr="009A34D5" w:rsidTr="00782BA4">
        <w:trPr>
          <w:trHeight w:val="370"/>
        </w:trPr>
        <w:tc>
          <w:tcPr>
            <w:tcW w:w="9678" w:type="dxa"/>
            <w:gridSpan w:val="2"/>
            <w:shd w:val="clear" w:color="auto" w:fill="95B3D7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lastRenderedPageBreak/>
              <w:br w:type="page"/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br w:type="page"/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1. ПОДАЦИ О ПОДНОСИОЦУ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ПРЕДЛОГА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ПРОГРАМА</w:t>
            </w:r>
          </w:p>
        </w:tc>
      </w:tr>
      <w:tr w:rsidR="00D14B23" w:rsidRPr="009A34D5" w:rsidTr="00782BA4">
        <w:trPr>
          <w:trHeight w:val="813"/>
        </w:trPr>
        <w:tc>
          <w:tcPr>
            <w:tcW w:w="4111" w:type="dxa"/>
            <w:vAlign w:val="center"/>
          </w:tcPr>
          <w:p w:rsidR="00D14B23" w:rsidRPr="00F14029" w:rsidRDefault="00D14B23" w:rsidP="00782BA4">
            <w:pPr>
              <w:suppressAutoHyphens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14029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Тачан назив</w:t>
            </w:r>
            <w:r w:rsidRPr="00F1402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F1402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добровољног ватрогасног друштва/ватрогасног савеза</w:t>
            </w:r>
          </w:p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(како је наведено у документу о  регистрацији)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577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hr-HR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Седиште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(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место и адреса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577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Број телефона, факса и мејл адресa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577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Адреса интернет презентације 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536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Датум уписа у регистар АПР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-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а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374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ПИБ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368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Матични број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val="636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Лице овлашћено за заступање  удружења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(име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и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 презиме,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функција)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709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 xml:space="preserve">Име и презиме особе 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одговорне за реализацију програма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val="577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Телефон и мејл адреса особе одговорне за реал</w:t>
            </w: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Cyrl-CS"/>
              </w:rPr>
              <w:t>из</w:t>
            </w:r>
            <w:r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ацију програма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672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Област остваривања циљева удружења (из статута)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  <w:tr w:rsidR="00D14B23" w:rsidRPr="009A34D5" w:rsidTr="00782BA4">
        <w:trPr>
          <w:trHeight w:hRule="exact" w:val="554"/>
        </w:trPr>
        <w:tc>
          <w:tcPr>
            <w:tcW w:w="4111" w:type="dxa"/>
            <w:vAlign w:val="center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  <w:r w:rsidRPr="009A34D5"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  <w:t>Број подрачуна отвореног у Управи за трезор</w:t>
            </w:r>
          </w:p>
        </w:tc>
        <w:tc>
          <w:tcPr>
            <w:tcW w:w="5567" w:type="dxa"/>
          </w:tcPr>
          <w:p w:rsidR="00D14B23" w:rsidRPr="009A34D5" w:rsidRDefault="00D14B23" w:rsidP="00782BA4">
            <w:pPr>
              <w:widowControl w:val="0"/>
              <w:tabs>
                <w:tab w:val="left" w:pos="175"/>
              </w:tabs>
              <w:suppressAutoHyphens/>
              <w:spacing w:before="60" w:after="60"/>
              <w:ind w:left="175"/>
              <w:rPr>
                <w:rFonts w:ascii="Arial" w:hAnsi="Arial" w:cs="Arial"/>
                <w:b/>
                <w:bCs/>
                <w:noProof/>
                <w:snapToGrid w:val="0"/>
                <w:color w:val="000000"/>
                <w:spacing w:val="-2"/>
                <w:sz w:val="20"/>
                <w:szCs w:val="20"/>
                <w:lang w:val="sr-Latn-CS"/>
              </w:rPr>
            </w:pPr>
          </w:p>
        </w:tc>
      </w:tr>
    </w:tbl>
    <w:p w:rsidR="00D14B23" w:rsidRPr="009A34D5" w:rsidRDefault="00D14B23" w:rsidP="00D14B2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48"/>
        <w:gridCol w:w="2615"/>
        <w:gridCol w:w="2628"/>
      </w:tblGrid>
      <w:tr w:rsidR="00D14B23" w:rsidRPr="009A34D5" w:rsidTr="00782BA4">
        <w:tc>
          <w:tcPr>
            <w:tcW w:w="9576" w:type="dxa"/>
            <w:gridSpan w:val="4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Број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реализованих до сада: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vMerge w:val="restart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добровољном ватрогасном друштву/ватрогасном савезу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vMerge/>
            <w:shd w:val="clear" w:color="auto" w:fill="auto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14B23" w:rsidRPr="009A34D5" w:rsidRDefault="00D14B23" w:rsidP="00782BA4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</w:tr>
      <w:tr w:rsidR="00D14B23" w:rsidRPr="009A34D5" w:rsidTr="00782BA4">
        <w:trPr>
          <w:trHeight w:val="345"/>
        </w:trPr>
        <w:tc>
          <w:tcPr>
            <w:tcW w:w="3085" w:type="dxa"/>
            <w:shd w:val="clear" w:color="auto" w:fill="auto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Да ли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добровољно ватрогасно друштво/ватрогасни савез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има просторије у којима ради?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</w:p>
        </w:tc>
      </w:tr>
      <w:tr w:rsidR="00D14B23" w:rsidRPr="009A34D5" w:rsidTr="00782BA4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D14B23" w:rsidRPr="00FA0D21" w:rsidRDefault="00D14B23" w:rsidP="00782BA4">
            <w:pPr>
              <w:suppressAutoHyphens/>
              <w:rPr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A0D21">
              <w:rPr>
                <w:lang w:val="sr-Cyrl-CS"/>
              </w:rPr>
              <w:t>добровољног ватрогасног друштва/ватрогасног савеза,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у динарима: 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  <w:tr w:rsidR="00D14B23" w:rsidRPr="009A34D5" w:rsidTr="00782BA4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  <w:tr w:rsidR="00D14B23" w:rsidRPr="009A34D5" w:rsidTr="00782BA4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2020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</w:tr>
    </w:tbl>
    <w:p w:rsidR="00D14B23" w:rsidRPr="009A34D5" w:rsidRDefault="00D14B23" w:rsidP="00D14B23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D14B23" w:rsidRPr="009A34D5" w:rsidTr="00782BA4">
        <w:tc>
          <w:tcPr>
            <w:tcW w:w="9576" w:type="dxa"/>
            <w:gridSpan w:val="4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Искуство у реализацији програма у области добровољног ватрогаства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</w:t>
            </w: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14B23" w:rsidRDefault="00D14B23" w:rsidP="00D14B23">
      <w:pPr>
        <w:spacing w:before="60"/>
        <w:rPr>
          <w:lang w:val="sr-Latn-RS"/>
        </w:rPr>
      </w:pPr>
    </w:p>
    <w:p w:rsidR="00D14B23" w:rsidRDefault="00D14B23" w:rsidP="00D14B23">
      <w:pPr>
        <w:spacing w:before="60"/>
        <w:rPr>
          <w:lang w:val="sr-Latn-RS"/>
        </w:rPr>
      </w:pPr>
    </w:p>
    <w:p w:rsidR="00D14B23" w:rsidRPr="009A34D5" w:rsidRDefault="00D14B23" w:rsidP="00D14B23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14B23" w:rsidRPr="009A34D5" w:rsidRDefault="00D14B23" w:rsidP="00D14B23">
      <w:pPr>
        <w:spacing w:before="60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577"/>
        <w:gridCol w:w="1788"/>
      </w:tblGrid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Назив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9576" w:type="dxa"/>
            <w:gridSpan w:val="4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>1.3. Тим предложен за реализацију про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грама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(име и презиме)</w:t>
            </w: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програма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б) Чланови/це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365"/>
      </w:tblGrid>
      <w:tr w:rsidR="00D14B23" w:rsidRPr="009A34D5" w:rsidTr="00782BA4">
        <w:tc>
          <w:tcPr>
            <w:tcW w:w="9576" w:type="dxa"/>
            <w:gridSpan w:val="3"/>
            <w:shd w:val="clear" w:color="auto" w:fill="C6D9F1"/>
            <w:vAlign w:val="center"/>
          </w:tcPr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2. </w:t>
            </w:r>
            <w:r w:rsidRPr="009A34D5">
              <w:rPr>
                <w:rFonts w:ascii="Arial" w:hAnsi="Arial" w:cs="Arial"/>
                <w:b/>
                <w:lang w:val="sr-Cyrl-RS"/>
              </w:rPr>
              <w:t xml:space="preserve">ОПИС ПРЕДЛОГА </w:t>
            </w:r>
            <w:r>
              <w:rPr>
                <w:rFonts w:ascii="Arial" w:hAnsi="Arial" w:cs="Arial"/>
                <w:b/>
                <w:lang w:val="sr-Cyrl-RS"/>
              </w:rPr>
              <w:t>ПРОГРАМА</w:t>
            </w: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2.1.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Назив предлога програма</w:t>
            </w:r>
          </w:p>
          <w:p w:rsidR="00D14B23" w:rsidRPr="009A34D5" w:rsidRDefault="00D14B23" w:rsidP="00782BA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D14B23" w:rsidRPr="009A34D5" w:rsidTr="00782BA4">
        <w:trPr>
          <w:trHeight w:val="172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2.1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.1.</w:t>
            </w:r>
            <w:r w:rsidRPr="009A3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Циљ и мере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који се оства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рују реализацијом програма</w:t>
            </w:r>
          </w:p>
          <w:p w:rsidR="00D14B23" w:rsidRPr="009A34D5" w:rsidRDefault="00D14B23" w:rsidP="00782BA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D14B23" w:rsidRPr="009A34D5" w:rsidRDefault="00D14B23" w:rsidP="00782BA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Циљ: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lang w:val="sr-Cyrl-CS"/>
              </w:rPr>
            </w:pPr>
          </w:p>
        </w:tc>
      </w:tr>
      <w:tr w:rsidR="00D14B23" w:rsidRPr="009A34D5" w:rsidTr="00782BA4">
        <w:trPr>
          <w:trHeight w:val="1725"/>
        </w:trPr>
        <w:tc>
          <w:tcPr>
            <w:tcW w:w="3085" w:type="dxa"/>
            <w:vMerge/>
            <w:shd w:val="clear" w:color="auto" w:fill="auto"/>
            <w:vAlign w:val="center"/>
          </w:tcPr>
          <w:p w:rsidR="00D14B23" w:rsidRPr="009A34D5" w:rsidRDefault="00D14B23" w:rsidP="00782BA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D14B23" w:rsidRPr="009A34D5" w:rsidRDefault="00D14B23" w:rsidP="00782BA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Мере:</w:t>
            </w:r>
          </w:p>
          <w:p w:rsidR="00D14B23" w:rsidRPr="009A34D5" w:rsidRDefault="00D14B23" w:rsidP="00782BA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2.2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Опис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предлога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програма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14B23" w:rsidRPr="009A34D5" w:rsidRDefault="00D14B23" w:rsidP="00782BA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>(наведите циљеве,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основне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начин реализације и очекиване резултате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  <w:tc>
          <w:tcPr>
            <w:tcW w:w="6491" w:type="dxa"/>
            <w:gridSpan w:val="2"/>
            <w:shd w:val="clear" w:color="auto" w:fill="95B3D7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2.3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 Време реализације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Почетак реализације програма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Крај реализације програма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</w:p>
        </w:tc>
      </w:tr>
      <w:tr w:rsidR="00D14B23" w:rsidRPr="009A34D5" w:rsidTr="00782BA4">
        <w:tc>
          <w:tcPr>
            <w:tcW w:w="308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2.4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Место реализације програмских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активности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>Град: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</w:t>
            </w:r>
            <w:r w:rsidRPr="009A34D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Нови Сад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rPr>
          <w:trHeight w:val="503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2.5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Средства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потребна за реализацију програма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Укупно: 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Од Града: </w:t>
            </w:r>
          </w:p>
        </w:tc>
      </w:tr>
      <w:tr w:rsidR="00D14B23" w:rsidRPr="009A34D5" w:rsidTr="00782BA4">
        <w:trPr>
          <w:trHeight w:val="455"/>
        </w:trPr>
        <w:tc>
          <w:tcPr>
            <w:tcW w:w="3085" w:type="dxa"/>
            <w:vMerge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6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Из других извора: </w:t>
            </w:r>
          </w:p>
        </w:tc>
      </w:tr>
    </w:tbl>
    <w:p w:rsidR="00D14B23" w:rsidRDefault="00D14B23" w:rsidP="00D14B23">
      <w:pPr>
        <w:rPr>
          <w:rFonts w:ascii="Arial" w:hAnsi="Arial" w:cs="Arial"/>
          <w:sz w:val="20"/>
          <w:szCs w:val="20"/>
          <w:lang w:val="sr-Cyrl-RS"/>
        </w:rPr>
      </w:pPr>
    </w:p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098"/>
        <w:gridCol w:w="5535"/>
      </w:tblGrid>
      <w:tr w:rsidR="00D14B23" w:rsidRPr="009A34D5" w:rsidTr="00782BA4">
        <w:tc>
          <w:tcPr>
            <w:tcW w:w="9576" w:type="dxa"/>
            <w:gridSpan w:val="4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3. </w:t>
            </w:r>
            <w:r>
              <w:rPr>
                <w:rFonts w:ascii="Arial" w:hAnsi="Arial" w:cs="Arial"/>
                <w:b/>
                <w:lang w:val="sr-Cyrl-RS"/>
              </w:rPr>
              <w:t>ОПИС</w:t>
            </w:r>
            <w:r w:rsidRPr="009A34D5">
              <w:rPr>
                <w:rFonts w:ascii="Arial" w:hAnsi="Arial" w:cs="Arial"/>
                <w:b/>
                <w:lang w:val="sr-Cyrl-RS"/>
              </w:rPr>
              <w:t xml:space="preserve">, ЦИЉНА ГРУПА, ЦИЉЕВИ, АКТИВНОСТИ </w:t>
            </w:r>
          </w:p>
        </w:tc>
      </w:tr>
      <w:tr w:rsidR="00D14B23" w:rsidRPr="009A34D5" w:rsidTr="00782BA4">
        <w:trPr>
          <w:trHeight w:val="1533"/>
        </w:trPr>
        <w:tc>
          <w:tcPr>
            <w:tcW w:w="294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3.1. Опис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потреба </w:t>
            </w:r>
          </w:p>
          <w:p w:rsidR="00D14B23" w:rsidRPr="009A34D5" w:rsidRDefault="00D14B23" w:rsidP="00782BA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rPr>
          <w:trHeight w:val="1266"/>
        </w:trPr>
        <w:tc>
          <w:tcPr>
            <w:tcW w:w="2943" w:type="dxa"/>
            <w:gridSpan w:val="2"/>
            <w:vMerge w:val="restart"/>
            <w:shd w:val="clear" w:color="auto" w:fill="auto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3.2. Циљне групе</w:t>
            </w:r>
          </w:p>
          <w:p w:rsidR="00D14B23" w:rsidRPr="009A34D5" w:rsidRDefault="00D14B23" w:rsidP="00782BA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rPr>
          <w:trHeight w:val="1142"/>
        </w:trPr>
        <w:tc>
          <w:tcPr>
            <w:tcW w:w="2943" w:type="dxa"/>
            <w:gridSpan w:val="2"/>
            <w:vMerge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D14B23" w:rsidRPr="009A34D5" w:rsidTr="00782BA4">
        <w:tc>
          <w:tcPr>
            <w:tcW w:w="2943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3.3.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Општи циљ програма</w:t>
            </w:r>
          </w:p>
          <w:p w:rsidR="00D14B23" w:rsidRPr="009A34D5" w:rsidRDefault="00D14B23" w:rsidP="00782BA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(Општа позитивна промена којој намеравате да 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опринесете реализацијом програма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 xml:space="preserve">) </w:t>
            </w:r>
          </w:p>
          <w:p w:rsidR="00D14B23" w:rsidRPr="009A34D5" w:rsidRDefault="00D14B23" w:rsidP="00782BA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Lines="60" w:before="144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2943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3.4. Специфични циљеви програма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(Конкретни циљеви који ће бити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остварени реализацијом програма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6633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Lines="60" w:before="144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2943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3.5.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Партнери у реализацији програма</w:t>
            </w:r>
            <w:r w:rsidRPr="009A34D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>(наведите удружења, институције</w:t>
            </w:r>
            <w:r w:rsidRPr="009A34D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др. са којима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планирате реализацију програмских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ако постоји потписан акт о партнерству, копију приложити уз документацију)</w:t>
            </w: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D14B23" w:rsidRPr="009A34D5" w:rsidTr="00782BA4">
        <w:tc>
          <w:tcPr>
            <w:tcW w:w="9576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3.6. Активности програма</w:t>
            </w:r>
          </w:p>
          <w:p w:rsidR="00D14B23" w:rsidRPr="009A34D5" w:rsidRDefault="00D14B23" w:rsidP="00782BA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(Опишите </w:t>
            </w:r>
            <w:r w:rsidRPr="009A34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јасно и детаљно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сваку од планираних програмских</w:t>
            </w:r>
            <w:r w:rsidRPr="009A34D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активности, груписаних по врсти, и нумерисаних на исти начин у временском плану</w:t>
            </w:r>
            <w:r w:rsidRPr="009A34D5">
              <w:rPr>
                <w:rFonts w:ascii="Arial" w:hAnsi="Arial" w:cs="Arial"/>
                <w:sz w:val="18"/>
                <w:szCs w:val="18"/>
                <w:lang w:val="sr-Cyrl-CS"/>
              </w:rPr>
              <w:t>.)</w:t>
            </w: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Опис </w:t>
            </w: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817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53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D14B23" w:rsidRPr="009A34D5" w:rsidRDefault="00D14B23" w:rsidP="00D14B23">
      <w:pPr>
        <w:rPr>
          <w:rFonts w:ascii="Arial" w:hAnsi="Arial" w:cs="Arial"/>
          <w:i/>
          <w:color w:val="0070C0"/>
          <w:sz w:val="16"/>
          <w:szCs w:val="16"/>
          <w:lang w:val="sr-Cyrl-C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11"/>
        <w:gridCol w:w="314"/>
        <w:gridCol w:w="422"/>
        <w:gridCol w:w="396"/>
        <w:gridCol w:w="1356"/>
        <w:gridCol w:w="360"/>
        <w:gridCol w:w="390"/>
        <w:gridCol w:w="328"/>
        <w:gridCol w:w="391"/>
        <w:gridCol w:w="404"/>
        <w:gridCol w:w="428"/>
        <w:gridCol w:w="428"/>
        <w:gridCol w:w="428"/>
        <w:gridCol w:w="439"/>
        <w:gridCol w:w="439"/>
        <w:gridCol w:w="439"/>
        <w:gridCol w:w="2065"/>
      </w:tblGrid>
      <w:tr w:rsidR="00D14B23" w:rsidRPr="009A34D5" w:rsidTr="00782BA4">
        <w:tc>
          <w:tcPr>
            <w:tcW w:w="438" w:type="dxa"/>
            <w:shd w:val="clear" w:color="auto" w:fill="95B3D7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gridSpan w:val="2"/>
            <w:shd w:val="clear" w:color="auto" w:fill="95B3D7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22" w:type="dxa"/>
            <w:shd w:val="clear" w:color="auto" w:fill="95B3D7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96" w:type="dxa"/>
            <w:shd w:val="clear" w:color="auto" w:fill="95B3D7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895" w:type="dxa"/>
            <w:gridSpan w:val="13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rPr>
                <w:sz w:val="22"/>
                <w:szCs w:val="22"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4. </w:t>
            </w:r>
            <w:r w:rsidRPr="009A34D5">
              <w:rPr>
                <w:rFonts w:ascii="Arial" w:hAnsi="Arial" w:cs="Arial"/>
                <w:b/>
                <w:lang w:val="sr-Cyrl-RS"/>
              </w:rPr>
              <w:t>ВР</w:t>
            </w:r>
            <w:r>
              <w:rPr>
                <w:rFonts w:ascii="Arial" w:hAnsi="Arial" w:cs="Arial"/>
                <w:b/>
                <w:lang w:val="sr-Cyrl-RS"/>
              </w:rPr>
              <w:t>ЕМЕНСКИ ПЛАН РЕАЛИЗАЦИЈЕ ПРОГРАМА</w:t>
            </w: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488" w:type="dxa"/>
            <w:gridSpan w:val="4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Активност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360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90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28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91" w:type="dxa"/>
            <w:shd w:val="clear" w:color="auto" w:fill="95B3D7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04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28" w:type="dxa"/>
            <w:shd w:val="clear" w:color="auto" w:fill="95B3D7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28" w:type="dxa"/>
            <w:shd w:val="clear" w:color="auto" w:fill="95B3D7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28" w:type="dxa"/>
            <w:shd w:val="clear" w:color="auto" w:fill="95B3D7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39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065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A34D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Одговорна особа</w:t>
            </w: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14B23" w:rsidRPr="009A34D5" w:rsidTr="00782BA4">
        <w:trPr>
          <w:trHeight w:val="80"/>
        </w:trPr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14B23" w:rsidRPr="009A34D5" w:rsidTr="00782BA4">
        <w:tc>
          <w:tcPr>
            <w:tcW w:w="549" w:type="dxa"/>
            <w:gridSpan w:val="2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88" w:type="dxa"/>
            <w:gridSpan w:val="4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1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8" w:type="dxa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14B23" w:rsidRPr="009A34D5" w:rsidRDefault="00D14B23" w:rsidP="00D14B23">
      <w:pPr>
        <w:rPr>
          <w:rFonts w:ascii="Arial" w:hAnsi="Arial" w:cs="Arial"/>
          <w:i/>
          <w:color w:val="0070C0"/>
          <w:sz w:val="20"/>
          <w:szCs w:val="20"/>
          <w:lang w:val="sr-Cyrl-CS"/>
        </w:rPr>
      </w:pPr>
    </w:p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31"/>
        <w:gridCol w:w="3402"/>
        <w:gridCol w:w="2805"/>
      </w:tblGrid>
      <w:tr w:rsidR="00D14B23" w:rsidRPr="009A34D5" w:rsidTr="00782BA4">
        <w:tc>
          <w:tcPr>
            <w:tcW w:w="9576" w:type="dxa"/>
            <w:gridSpan w:val="4"/>
            <w:shd w:val="clear" w:color="auto" w:fill="95B3D7"/>
            <w:vAlign w:val="center"/>
          </w:tcPr>
          <w:p w:rsidR="00D14B23" w:rsidRPr="002F6288" w:rsidRDefault="00D14B23" w:rsidP="00782BA4">
            <w:pPr>
              <w:spacing w:before="60" w:after="60"/>
              <w:rPr>
                <w:sz w:val="16"/>
                <w:szCs w:val="16"/>
                <w:lang w:val="sr-Cyrl-R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5. </w:t>
            </w:r>
            <w:r w:rsidRPr="002F628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ИНДИКАТОРИ ПРАЋЕЊА</w:t>
            </w:r>
          </w:p>
        </w:tc>
      </w:tr>
      <w:tr w:rsidR="00D14B23" w:rsidRPr="009A34D5" w:rsidTr="00782BA4">
        <w:tc>
          <w:tcPr>
            <w:tcW w:w="538" w:type="dxa"/>
            <w:shd w:val="clear" w:color="auto" w:fill="95B3D7"/>
            <w:vAlign w:val="center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</w:t>
            </w:r>
          </w:p>
        </w:tc>
        <w:tc>
          <w:tcPr>
            <w:tcW w:w="2831" w:type="dxa"/>
            <w:shd w:val="clear" w:color="auto" w:fill="95B3D7"/>
            <w:vAlign w:val="center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Резултати (према групи активности)</w:t>
            </w:r>
          </w:p>
        </w:tc>
        <w:tc>
          <w:tcPr>
            <w:tcW w:w="3402" w:type="dxa"/>
            <w:shd w:val="clear" w:color="auto" w:fill="95B3D7"/>
            <w:vAlign w:val="center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Индикатори (мерљив, )</w:t>
            </w:r>
          </w:p>
        </w:tc>
        <w:tc>
          <w:tcPr>
            <w:tcW w:w="2805" w:type="dxa"/>
            <w:shd w:val="clear" w:color="auto" w:fill="95B3D7"/>
            <w:vAlign w:val="center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F628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Извор података</w:t>
            </w: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2F6288" w:rsidRDefault="00D14B23" w:rsidP="00782BA4">
            <w:pPr>
              <w:spacing w:before="60"/>
              <w:contextualSpacing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2F6288" w:rsidRDefault="00D14B23" w:rsidP="00782BA4">
            <w:pPr>
              <w:spacing w:before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</w:tr>
      <w:tr w:rsidR="00D14B23" w:rsidRPr="009A34D5" w:rsidTr="00782BA4">
        <w:tc>
          <w:tcPr>
            <w:tcW w:w="538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402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  <w:shd w:val="clear" w:color="auto" w:fill="auto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14B23" w:rsidRPr="009A34D5" w:rsidRDefault="00D14B23" w:rsidP="00D14B23">
      <w:pPr>
        <w:rPr>
          <w:rFonts w:ascii="Arial" w:hAnsi="Arial" w:cs="Arial"/>
          <w:i/>
          <w:color w:val="0070C0"/>
          <w:sz w:val="20"/>
          <w:szCs w:val="20"/>
          <w:lang w:val="sr-Cyrl-CS"/>
        </w:rPr>
      </w:pPr>
    </w:p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4B23" w:rsidRPr="009A34D5" w:rsidTr="00782BA4">
        <w:tc>
          <w:tcPr>
            <w:tcW w:w="9576" w:type="dxa"/>
            <w:shd w:val="clear" w:color="auto" w:fill="95B3D7"/>
            <w:vAlign w:val="center"/>
          </w:tcPr>
          <w:p w:rsidR="00D14B23" w:rsidRPr="009A34D5" w:rsidRDefault="00D14B23" w:rsidP="00782BA4">
            <w:pPr>
              <w:spacing w:before="60" w:after="60"/>
              <w:rPr>
                <w:rFonts w:ascii="Arial" w:hAnsi="Arial" w:cs="Arial"/>
                <w:b/>
                <w:lang w:val="sr-Cyrl-RS"/>
              </w:rPr>
            </w:pPr>
            <w:r w:rsidRPr="009A34D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6. </w:t>
            </w:r>
            <w:r>
              <w:rPr>
                <w:rFonts w:ascii="Arial" w:hAnsi="Arial" w:cs="Arial"/>
                <w:b/>
                <w:lang w:val="sr-Cyrl-RS"/>
              </w:rPr>
              <w:t>ОДРЖИВОСТ ПРОГРАМА</w:t>
            </w:r>
          </w:p>
          <w:p w:rsidR="00D14B23" w:rsidRPr="009A34D5" w:rsidRDefault="00D14B23" w:rsidP="00782BA4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(Шта програм</w:t>
            </w:r>
            <w:r w:rsidRPr="009A34D5">
              <w:rPr>
                <w:rFonts w:ascii="Arial" w:hAnsi="Arial" w:cs="Arial"/>
                <w:sz w:val="20"/>
                <w:szCs w:val="20"/>
                <w:lang w:val="ru-RU"/>
              </w:rPr>
              <w:t xml:space="preserve"> и његове резултате чини одрживим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D14B23" w:rsidRPr="009A34D5" w:rsidTr="00782BA4">
        <w:tc>
          <w:tcPr>
            <w:tcW w:w="9576" w:type="dxa"/>
            <w:shd w:val="clear" w:color="auto" w:fill="auto"/>
            <w:vAlign w:val="center"/>
          </w:tcPr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  <w:p w:rsidR="00D14B23" w:rsidRPr="009A34D5" w:rsidRDefault="00D14B23" w:rsidP="00782BA4">
            <w:pPr>
              <w:spacing w:before="60"/>
              <w:rPr>
                <w:rFonts w:ascii="Arial" w:hAnsi="Arial" w:cs="Arial"/>
                <w:color w:val="0070C0"/>
                <w:sz w:val="20"/>
                <w:szCs w:val="20"/>
                <w:lang w:val="sr-Cyrl-CS"/>
              </w:rPr>
            </w:pPr>
          </w:p>
        </w:tc>
      </w:tr>
    </w:tbl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CS"/>
        </w:rPr>
      </w:pPr>
    </w:p>
    <w:p w:rsidR="00D14B23" w:rsidRDefault="00D14B23" w:rsidP="00D14B23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D14B23" w:rsidRDefault="00D14B23" w:rsidP="00D14B23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D14B23" w:rsidRDefault="00D14B23" w:rsidP="00D14B23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D14B23" w:rsidRDefault="00D14B23" w:rsidP="00D14B23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</w:p>
    <w:p w:rsidR="00D14B23" w:rsidRPr="009A34D5" w:rsidRDefault="00D14B23" w:rsidP="00D14B23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  <w:lang w:val="sr-Cyrl-CS"/>
        </w:rPr>
        <w:t>Датум: ___________</w:t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ab/>
        <w:t>_______________________________</w:t>
      </w:r>
    </w:p>
    <w:p w:rsidR="00D14B23" w:rsidRPr="009A34D5" w:rsidRDefault="00D14B23" w:rsidP="00D14B23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sz w:val="20"/>
          <w:szCs w:val="20"/>
          <w:lang w:val="sr-Cyrl-CS"/>
        </w:rPr>
        <w:t>Потпис овлашћеног лица удружења</w:t>
      </w:r>
    </w:p>
    <w:p w:rsidR="00D14B23" w:rsidRPr="009A34D5" w:rsidRDefault="00D14B23" w:rsidP="00D14B23">
      <w:pPr>
        <w:rPr>
          <w:rFonts w:ascii="Arial" w:hAnsi="Arial" w:cs="Arial"/>
          <w:sz w:val="20"/>
          <w:szCs w:val="20"/>
          <w:lang w:val="sr-Cyrl-CS"/>
        </w:rPr>
      </w:pP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b/>
          <w:sz w:val="20"/>
          <w:szCs w:val="20"/>
          <w:lang w:val="sr-Latn-RS"/>
        </w:rPr>
        <w:tab/>
      </w:r>
      <w:r w:rsidRPr="009A34D5">
        <w:rPr>
          <w:rFonts w:ascii="Arial" w:hAnsi="Arial" w:cs="Arial"/>
          <w:sz w:val="20"/>
          <w:szCs w:val="20"/>
          <w:lang w:val="sr-Cyrl-CS"/>
        </w:rPr>
        <w:t>М.П.</w:t>
      </w: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  <w:bookmarkStart w:id="0" w:name="_GoBack"/>
      <w:bookmarkEnd w:id="0"/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377AEE" w:rsidRDefault="00D14B23" w:rsidP="00D14B23">
      <w:pPr>
        <w:jc w:val="both"/>
        <w:rPr>
          <w:b/>
          <w:sz w:val="28"/>
          <w:szCs w:val="28"/>
          <w:lang w:val="sr-Cyrl-CS" w:eastAsia="sr-Latn-CS"/>
        </w:rPr>
      </w:pPr>
    </w:p>
    <w:p w:rsidR="00D14B23" w:rsidRPr="00D07542" w:rsidRDefault="00D14B23" w:rsidP="00D14B23">
      <w:pPr>
        <w:jc w:val="both"/>
        <w:rPr>
          <w:b/>
          <w:sz w:val="28"/>
          <w:szCs w:val="28"/>
          <w:lang w:val="sr-Latn-RS" w:eastAsia="sr-Latn-CS"/>
        </w:rPr>
      </w:pPr>
    </w:p>
    <w:p w:rsidR="00EF1F60" w:rsidRDefault="00EF1F60"/>
    <w:sectPr w:rsidR="00EF1F60" w:rsidSect="00D14B23">
      <w:pgSz w:w="12240" w:h="15840"/>
      <w:pgMar w:top="568" w:right="900" w:bottom="56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F"/>
    <w:rsid w:val="00134E5A"/>
    <w:rsid w:val="00C1376F"/>
    <w:rsid w:val="00D14B23"/>
    <w:rsid w:val="00E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7FB3"/>
  <w15:chartTrackingRefBased/>
  <w15:docId w15:val="{85D09375-35F0-4D94-8B7B-846E34C8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Savic</dc:creator>
  <cp:keywords/>
  <dc:description/>
  <cp:lastModifiedBy>Ljubica Savic</cp:lastModifiedBy>
  <cp:revision>2</cp:revision>
  <dcterms:created xsi:type="dcterms:W3CDTF">2021-01-15T13:55:00Z</dcterms:created>
  <dcterms:modified xsi:type="dcterms:W3CDTF">2021-01-15T13:57:00Z</dcterms:modified>
</cp:coreProperties>
</file>