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00" w:rsidRPr="00AA5B9D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П Р И Ј А В А</w:t>
      </w:r>
    </w:p>
    <w:p w:rsidR="00DF2A00" w:rsidRPr="00AA5B9D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НА ЈАВНИ КОНКУРС ЗА ДОДЕЛУ СРЕДСТАВА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 ИЗ БУЏЕТА ГРАДА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НОВОГ САДА </w:t>
      </w:r>
      <w:r>
        <w:rPr>
          <w:rFonts w:ascii="Arial" w:hAnsi="Arial" w:cs="Arial"/>
          <w:b/>
          <w:sz w:val="23"/>
          <w:szCs w:val="25"/>
          <w:lang w:val="sr-Cyrl-RS"/>
        </w:rPr>
        <w:t xml:space="preserve">УДРУЖЕЊИМА, ЗАДУЖБИНАМА И ФОНДАЦИЈАМА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 xml:space="preserve">ЗА 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РЕАЛИЗАЦИЈУ ПРОЈЕКАТА ПРЕВЕНЦИЈЕ ЗЛОУПОТРЕБЕ </w:t>
      </w:r>
      <w:r>
        <w:rPr>
          <w:rFonts w:ascii="Arial" w:hAnsi="Arial" w:cs="Arial"/>
          <w:b/>
          <w:sz w:val="23"/>
          <w:szCs w:val="25"/>
          <w:lang w:val="sr-Cyrl-RS"/>
        </w:rPr>
        <w:t>ДРОГА</w:t>
      </w:r>
      <w:r>
        <w:rPr>
          <w:rFonts w:ascii="Arial" w:hAnsi="Arial" w:cs="Arial"/>
          <w:b/>
          <w:sz w:val="23"/>
          <w:szCs w:val="25"/>
          <w:lang w:val="sr-Cyrl-CS"/>
        </w:rPr>
        <w:t xml:space="preserve"> ЗА </w:t>
      </w:r>
      <w:r w:rsidRPr="00AA5B9D">
        <w:rPr>
          <w:rFonts w:ascii="Arial" w:hAnsi="Arial" w:cs="Arial"/>
          <w:b/>
          <w:sz w:val="23"/>
          <w:szCs w:val="25"/>
          <w:lang w:val="sr-Cyrl-CS"/>
        </w:rPr>
        <w:t>20</w:t>
      </w:r>
      <w:r w:rsidRPr="00A47DA8">
        <w:rPr>
          <w:rFonts w:ascii="Arial" w:hAnsi="Arial" w:cs="Arial"/>
          <w:b/>
          <w:sz w:val="23"/>
          <w:szCs w:val="25"/>
          <w:lang w:val="sr-Cyrl-CS"/>
        </w:rPr>
        <w:t>1</w:t>
      </w:r>
      <w:r>
        <w:rPr>
          <w:rFonts w:ascii="Arial" w:hAnsi="Arial" w:cs="Arial"/>
          <w:b/>
          <w:sz w:val="23"/>
          <w:szCs w:val="25"/>
          <w:lang w:val="sr-Cyrl-CS"/>
        </w:rPr>
        <w:t>7</w:t>
      </w:r>
      <w:bookmarkStart w:id="0" w:name="_GoBack"/>
      <w:bookmarkEnd w:id="0"/>
      <w:r w:rsidRPr="00AA5B9D">
        <w:rPr>
          <w:rFonts w:ascii="Arial" w:hAnsi="Arial" w:cs="Arial"/>
          <w:b/>
          <w:sz w:val="23"/>
          <w:szCs w:val="25"/>
          <w:lang w:val="sr-Cyrl-CS"/>
        </w:rPr>
        <w:t>. ГОДИНУ</w:t>
      </w:r>
    </w:p>
    <w:p w:rsidR="00DF2A00" w:rsidRDefault="00DF2A00" w:rsidP="00DF2A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lang w:val="sr-Cyrl-CS"/>
        </w:rPr>
      </w:pPr>
    </w:p>
    <w:p w:rsidR="00DF2A00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3"/>
          <w:szCs w:val="25"/>
          <w:lang w:val="sr-Cyrl-CS"/>
        </w:rPr>
      </w:pPr>
      <w:r>
        <w:rPr>
          <w:rFonts w:ascii="Arial" w:hAnsi="Arial" w:cs="Arial"/>
          <w:b/>
          <w:sz w:val="23"/>
          <w:szCs w:val="25"/>
          <w:lang w:val="sr-Cyrl-CS"/>
        </w:rPr>
        <w:t>_______________________________________________________________</w:t>
      </w:r>
    </w:p>
    <w:p w:rsidR="00DF2A00" w:rsidRPr="00B721AB" w:rsidRDefault="00DF2A00" w:rsidP="00DF2A00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i/>
          <w:sz w:val="21"/>
          <w:szCs w:val="25"/>
          <w:lang w:val="sr-Cyrl-CS"/>
        </w:rPr>
      </w:pPr>
      <w:r w:rsidRPr="00B721AB">
        <w:rPr>
          <w:rFonts w:ascii="Arial" w:hAnsi="Arial" w:cs="Arial"/>
          <w:i/>
          <w:sz w:val="21"/>
          <w:szCs w:val="25"/>
          <w:lang w:val="sr-Cyrl-CS"/>
        </w:rPr>
        <w:t>(назив пројекта)</w:t>
      </w:r>
    </w:p>
    <w:p w:rsidR="00DF2A00" w:rsidRPr="00AA5B9D" w:rsidRDefault="00DF2A00" w:rsidP="00DF2A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:rsidR="00DF2A00" w:rsidRPr="008C515E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t>Општи подаци о подносиоцу пријаве пројекта</w:t>
      </w:r>
    </w:p>
    <w:p w:rsidR="00DF2A00" w:rsidRPr="00AA5B9D" w:rsidRDefault="00DF2A00" w:rsidP="00DF2A00">
      <w:pPr>
        <w:rPr>
          <w:rFonts w:ascii="Arial" w:hAnsi="Arial" w:cs="Arial"/>
          <w:b/>
          <w:sz w:val="18"/>
          <w:szCs w:val="20"/>
          <w:lang w:val="sr-Cyrl-CS"/>
        </w:rPr>
      </w:pPr>
    </w:p>
    <w:p w:rsidR="00DF2A00" w:rsidRPr="00AA5B9D" w:rsidRDefault="00DF2A00" w:rsidP="00DF2A00">
      <w:pPr>
        <w:rPr>
          <w:rFonts w:ascii="Arial" w:hAnsi="Arial" w:cs="Arial"/>
          <w:b/>
          <w:sz w:val="18"/>
          <w:szCs w:val="20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DF2A00" w:rsidRPr="00AA5B9D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о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учеснику конкурса</w:t>
            </w: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организације/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удружења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Адреса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Место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ПИБ: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посебног наменског рачуна код Управе за трезор: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2A00" w:rsidRPr="00CD002E" w:rsidRDefault="00DF2A00" w:rsidP="00DF2A00">
      <w:pPr>
        <w:spacing w:before="120"/>
        <w:rPr>
          <w:sz w:val="18"/>
          <w:szCs w:val="18"/>
          <w:lang w:val="sr-Cyrl-CS"/>
        </w:rPr>
      </w:pPr>
      <w:r w:rsidRPr="002D1902">
        <w:rPr>
          <w:rFonts w:ascii="Arial" w:hAnsi="Arial" w:cs="Arial"/>
          <w:i/>
          <w:sz w:val="18"/>
          <w:szCs w:val="18"/>
          <w:lang w:val="sr-Cyrl-CS"/>
        </w:rPr>
        <w:t>Напомена: Број посебног наменског рачуна наводи се уколико је већ отворен.</w:t>
      </w:r>
    </w:p>
    <w:p w:rsidR="00DF2A00" w:rsidRDefault="00DF2A00" w:rsidP="00DF2A00">
      <w:pPr>
        <w:rPr>
          <w:rFonts w:ascii="Arial" w:hAnsi="Arial" w:cs="Arial"/>
          <w:i/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8"/>
        <w:gridCol w:w="6437"/>
      </w:tblGrid>
      <w:tr w:rsidR="00DF2A00" w:rsidRPr="00AA5B9D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Подаци о регистрацији учесника конкурса</w:t>
            </w:r>
          </w:p>
        </w:tc>
      </w:tr>
      <w:tr w:rsidR="00DF2A00" w:rsidRPr="00A47DA8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47DA8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47DA8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оснивања из статута: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F2A00" w:rsidRPr="00A47DA8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47DA8" w:rsidRDefault="00DF2A00" w:rsidP="00595570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одговорној особи за реализацију пројекта</w:t>
            </w: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F2A00" w:rsidRPr="00A47DA8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47DA8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Подаци о овлашћеном лицу за подношење пријаве пројекта</w:t>
            </w: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8C58EB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Телефон: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е-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</w:rPr>
              <w:t>mail: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p w:rsidR="00DF2A00" w:rsidRPr="008C515E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lastRenderedPageBreak/>
        <w:t>Ресурси којима располаже подносилац пројекта</w:t>
      </w:r>
    </w:p>
    <w:p w:rsidR="00DF2A00" w:rsidRPr="00A47DA8" w:rsidRDefault="00DF2A00" w:rsidP="00DF2A00">
      <w:pPr>
        <w:rPr>
          <w:rFonts w:ascii="Arial" w:hAnsi="Arial" w:cs="Arial"/>
          <w:bCs/>
          <w:sz w:val="18"/>
          <w:szCs w:val="20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c>
          <w:tcPr>
            <w:tcW w:w="10005" w:type="dxa"/>
            <w:gridSpan w:val="3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Годишњи буџет подносиоца пројекта за претходну годину</w:t>
            </w:r>
          </w:p>
        </w:tc>
      </w:tr>
      <w:tr w:rsidR="00DF2A00" w:rsidRPr="00AA5B9D" w:rsidTr="00595570"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Pr="006E3BCC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знос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E46B3F" w:rsidRDefault="00DF2A00" w:rsidP="00DF2A00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буџету.</w:t>
      </w:r>
    </w:p>
    <w:p w:rsidR="00DF2A00" w:rsidRDefault="00DF2A00" w:rsidP="00DF2A00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c>
          <w:tcPr>
            <w:tcW w:w="10005" w:type="dxa"/>
            <w:gridSpan w:val="3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Стално и привремено запослени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(нпр. директор, менаџер пројекта, стручни радник, рачуновођа, волонтери и др.)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Радно место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Број запослених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CD002E" w:rsidRDefault="00DF2A00" w:rsidP="00DF2A00">
      <w:pPr>
        <w:rPr>
          <w:sz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5"/>
      </w:tblGrid>
      <w:tr w:rsidR="00DF2A00" w:rsidRPr="00AA5B9D" w:rsidTr="00595570">
        <w:tc>
          <w:tcPr>
            <w:tcW w:w="1000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Опрема и просторни капацитети</w:t>
            </w:r>
          </w:p>
        </w:tc>
      </w:tr>
      <w:tr w:rsidR="00DF2A00" w:rsidRPr="00AA5B9D" w:rsidTr="00595570">
        <w:tc>
          <w:tcPr>
            <w:tcW w:w="1000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DF2A00" w:rsidRPr="00CD002E" w:rsidRDefault="00DF2A00" w:rsidP="00DF2A00">
      <w:pPr>
        <w:rPr>
          <w:rFonts w:ascii="Arial" w:hAnsi="Arial" w:cs="Arial"/>
          <w:bCs/>
          <w:sz w:val="18"/>
          <w:szCs w:val="18"/>
          <w:lang w:val="ru-RU"/>
        </w:rPr>
      </w:pPr>
    </w:p>
    <w:p w:rsidR="00DF2A00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>
        <w:rPr>
          <w:rFonts w:ascii="Arial" w:hAnsi="Arial" w:cs="Arial"/>
          <w:b/>
          <w:sz w:val="22"/>
          <w:lang w:val="sr-Cyrl-CS"/>
        </w:rPr>
        <w:t>Значајнији пројекти реализовани у претходном периоду</w:t>
      </w:r>
      <w:r w:rsidRPr="00E0517B">
        <w:rPr>
          <w:rFonts w:ascii="Arial" w:hAnsi="Arial" w:cs="Arial"/>
          <w:b/>
          <w:sz w:val="22"/>
          <w:lang w:val="ru-RU"/>
        </w:rPr>
        <w:t xml:space="preserve"> </w:t>
      </w:r>
      <w:r w:rsidRPr="00E0517B">
        <w:rPr>
          <w:rFonts w:ascii="Arial" w:hAnsi="Arial" w:cs="Arial"/>
          <w:b/>
          <w:sz w:val="22"/>
          <w:lang w:val="ru-RU"/>
        </w:rPr>
        <w:br/>
      </w:r>
      <w:r>
        <w:rPr>
          <w:rFonts w:ascii="Arial" w:hAnsi="Arial" w:cs="Arial"/>
          <w:b/>
          <w:sz w:val="22"/>
          <w:lang w:val="sr-Cyrl-RS"/>
        </w:rPr>
        <w:t>из области обухваћене конкурсом</w:t>
      </w:r>
    </w:p>
    <w:p w:rsidR="00DF2A00" w:rsidRDefault="00DF2A00" w:rsidP="00DF2A00">
      <w:pPr>
        <w:rPr>
          <w:rFonts w:ascii="Arial" w:hAnsi="Arial" w:cs="Arial"/>
          <w:b/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 пројекта:</w:t>
            </w:r>
          </w:p>
        </w:tc>
      </w:tr>
      <w:tr w:rsidR="00DF2A00" w:rsidRPr="00AA5B9D" w:rsidTr="00595570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10005" w:type="dxa"/>
            <w:gridSpan w:val="3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Период реализације:</w:t>
            </w:r>
          </w:p>
        </w:tc>
      </w:tr>
      <w:tr w:rsidR="00DF2A00" w:rsidRPr="00AA5B9D" w:rsidTr="00595570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Најзначајнији резултати:</w:t>
            </w:r>
          </w:p>
        </w:tc>
      </w:tr>
      <w:tr w:rsidR="00DF2A00" w:rsidRPr="00AA5B9D" w:rsidTr="00595570"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Укупан буџет пројекта: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3759B4" w:rsidRDefault="00DF2A00" w:rsidP="00595570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Извори финансирања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(пун назив правног лица које је учествовало у финансирању)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spacing w:before="120"/>
        <w:rPr>
          <w:rFonts w:ascii="Arial" w:hAnsi="Arial" w:cs="Arial"/>
          <w:i/>
          <w:sz w:val="18"/>
          <w:szCs w:val="20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</w:p>
    <w:p w:rsidR="00DF2A00" w:rsidRPr="00197A87" w:rsidRDefault="00DF2A00" w:rsidP="00DF2A00">
      <w:pPr>
        <w:numPr>
          <w:ilvl w:val="0"/>
          <w:numId w:val="3"/>
        </w:numPr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Збир појединачних износа по изворима финансирања мора одговарати укупном буџету пројекта;</w:t>
      </w:r>
    </w:p>
    <w:p w:rsidR="00DF2A00" w:rsidRPr="00E46B3F" w:rsidRDefault="00DF2A00" w:rsidP="00DF2A00">
      <w:pPr>
        <w:numPr>
          <w:ilvl w:val="0"/>
          <w:numId w:val="3"/>
        </w:numPr>
        <w:jc w:val="both"/>
        <w:rPr>
          <w:sz w:val="22"/>
          <w:lang w:val="sr-Cyrl-CS"/>
        </w:rPr>
      </w:pPr>
      <w:r>
        <w:rPr>
          <w:rFonts w:ascii="Arial" w:hAnsi="Arial" w:cs="Arial"/>
          <w:i/>
          <w:sz w:val="18"/>
          <w:szCs w:val="20"/>
          <w:lang w:val="sr-Cyrl-C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="00DF2A00" w:rsidRPr="008C515E" w:rsidRDefault="00DF2A00" w:rsidP="00DF2A00">
      <w:pPr>
        <w:numPr>
          <w:ilvl w:val="0"/>
          <w:numId w:val="1"/>
        </w:numPr>
        <w:rPr>
          <w:rFonts w:ascii="Arial" w:hAnsi="Arial" w:cs="Arial"/>
          <w:b/>
          <w:sz w:val="22"/>
          <w:lang w:val="sr-Cyrl-CS"/>
        </w:rPr>
      </w:pPr>
      <w:r w:rsidRPr="008C515E">
        <w:rPr>
          <w:rFonts w:ascii="Arial" w:hAnsi="Arial" w:cs="Arial"/>
          <w:b/>
          <w:sz w:val="22"/>
          <w:lang w:val="sr-Cyrl-CS"/>
        </w:rPr>
        <w:lastRenderedPageBreak/>
        <w:t>Општи подаци о пројекту</w:t>
      </w:r>
      <w:r>
        <w:rPr>
          <w:rFonts w:ascii="Arial" w:hAnsi="Arial" w:cs="Arial"/>
          <w:b/>
          <w:sz w:val="22"/>
          <w:lang w:val="sr-Cyrl-CS"/>
        </w:rPr>
        <w:t xml:space="preserve"> који се подноси</w:t>
      </w:r>
    </w:p>
    <w:p w:rsidR="00DF2A00" w:rsidRDefault="00DF2A00" w:rsidP="00DF2A00">
      <w:pPr>
        <w:rPr>
          <w:rFonts w:ascii="Arial" w:hAnsi="Arial" w:cs="Arial"/>
          <w:bCs/>
          <w:sz w:val="18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7075"/>
      </w:tblGrid>
      <w:tr w:rsidR="00DF2A00" w:rsidRPr="00AA5B9D" w:rsidTr="00595570">
        <w:trPr>
          <w:trHeight w:val="851"/>
        </w:trPr>
        <w:tc>
          <w:tcPr>
            <w:tcW w:w="2693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Назив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ru-RU"/>
              </w:rPr>
              <w:t>:</w:t>
            </w:r>
          </w:p>
        </w:tc>
        <w:tc>
          <w:tcPr>
            <w:tcW w:w="7075" w:type="dxa"/>
            <w:shd w:val="clear" w:color="auto" w:fill="auto"/>
            <w:vAlign w:val="center"/>
          </w:tcPr>
          <w:p w:rsidR="00DF2A00" w:rsidRPr="00AA5B9D" w:rsidRDefault="00DF2A00" w:rsidP="00595570">
            <w:pPr>
              <w:rPr>
                <w:b/>
                <w:sz w:val="22"/>
                <w:lang w:val="sr-Cyrl-CS"/>
              </w:rPr>
            </w:pPr>
          </w:p>
          <w:p w:rsidR="00DF2A00" w:rsidRPr="00AA5B9D" w:rsidRDefault="00DF2A00" w:rsidP="00595570">
            <w:pPr>
              <w:rPr>
                <w:b/>
                <w:sz w:val="22"/>
                <w:lang w:val="sr-Cyrl-CS"/>
              </w:rPr>
            </w:pPr>
          </w:p>
          <w:p w:rsidR="00DF2A00" w:rsidRPr="00AA5B9D" w:rsidRDefault="00DF2A00" w:rsidP="00595570">
            <w:pPr>
              <w:rPr>
                <w:b/>
                <w:sz w:val="22"/>
                <w:lang w:val="sr-Cyrl-CS"/>
              </w:rPr>
            </w:pPr>
          </w:p>
        </w:tc>
      </w:tr>
    </w:tbl>
    <w:p w:rsidR="00DF2A00" w:rsidRDefault="00DF2A00" w:rsidP="00DF2A00">
      <w:pPr>
        <w:rPr>
          <w:b/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b/>
          <w:sz w:val="18"/>
          <w:szCs w:val="18"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1"/>
        <w:gridCol w:w="8279"/>
      </w:tblGrid>
      <w:tr w:rsidR="00DF2A00" w:rsidRPr="00AA5B9D" w:rsidTr="00595570">
        <w:tc>
          <w:tcPr>
            <w:tcW w:w="9828" w:type="dxa"/>
            <w:gridSpan w:val="3"/>
            <w:shd w:val="clear" w:color="auto" w:fill="D9D9D9"/>
          </w:tcPr>
          <w:p w:rsidR="00DF2A00" w:rsidRPr="00AA5B9D" w:rsidRDefault="00DF2A00" w:rsidP="00595570">
            <w:pPr>
              <w:spacing w:before="180" w:after="18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Припадност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:</w:t>
            </w:r>
          </w:p>
        </w:tc>
      </w:tr>
      <w:tr w:rsidR="00DF2A00" w:rsidRPr="00AA5B9D" w:rsidTr="00595570">
        <w:tc>
          <w:tcPr>
            <w:tcW w:w="828" w:type="dxa"/>
          </w:tcPr>
          <w:p w:rsidR="00DF2A00" w:rsidRPr="00AA5B9D" w:rsidRDefault="00DF2A00" w:rsidP="00595570">
            <w:pPr>
              <w:spacing w:before="120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  <w:t xml:space="preserve">    </w: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>FORMCHECKBOX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  <w:lang w:val="ru-RU"/>
              </w:rPr>
              <w:instrText xml:space="preserve">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A47DA8" w:rsidRDefault="00DF2A00" w:rsidP="00595570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1.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пројекти промоције здравих стилова живота младих без употребе </w:t>
            </w: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дрога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 и промоције волонтерства у превенцији злоупотребе дрога</w:t>
            </w:r>
          </w:p>
        </w:tc>
      </w:tr>
      <w:tr w:rsidR="00DF2A00" w:rsidRPr="00AA5B9D" w:rsidTr="00595570">
        <w:tc>
          <w:tcPr>
            <w:tcW w:w="828" w:type="dxa"/>
            <w:vMerge w:val="restart"/>
          </w:tcPr>
          <w:p w:rsidR="00DF2A00" w:rsidRPr="00AA5B9D" w:rsidRDefault="00DF2A00" w:rsidP="00595570">
            <w:pPr>
              <w:spacing w:before="120"/>
              <w:jc w:val="center"/>
              <w:rPr>
                <w:sz w:val="22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833E6F" w:rsidRDefault="00DF2A00" w:rsidP="0059557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2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едукације о штетном утицају дрога и превентивним мерама</w:t>
            </w:r>
          </w:p>
        </w:tc>
      </w:tr>
      <w:tr w:rsidR="00DF2A00" w:rsidRPr="00AA5B9D" w:rsidTr="00595570">
        <w:tc>
          <w:tcPr>
            <w:tcW w:w="828" w:type="dxa"/>
            <w:vMerge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8C515E" w:rsidRDefault="00DF2A00" w:rsidP="0059557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деце предшколског узраста</w:t>
            </w:r>
          </w:p>
        </w:tc>
      </w:tr>
      <w:tr w:rsidR="00DF2A00" w:rsidRPr="00AA5B9D" w:rsidTr="00595570">
        <w:tc>
          <w:tcPr>
            <w:tcW w:w="828" w:type="dxa"/>
            <w:vMerge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8C515E" w:rsidRDefault="00DF2A00" w:rsidP="00595570">
            <w:pPr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8C515E">
              <w:rPr>
                <w:rFonts w:ascii="Arial" w:hAnsi="Arial" w:cs="Arial"/>
                <w:sz w:val="18"/>
                <w:szCs w:val="20"/>
                <w:lang w:val="sr-Cyrl-CS"/>
              </w:rPr>
              <w:t xml:space="preserve">едукацију 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деце школског узраста и младих</w:t>
            </w:r>
          </w:p>
        </w:tc>
      </w:tr>
      <w:tr w:rsidR="00DF2A00" w:rsidRPr="00AA5B9D" w:rsidTr="00595570">
        <w:tc>
          <w:tcPr>
            <w:tcW w:w="828" w:type="dxa"/>
            <w:vMerge/>
          </w:tcPr>
          <w:p w:rsidR="00DF2A00" w:rsidRPr="00A47DA8" w:rsidRDefault="00DF2A00" w:rsidP="0059557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692D71" w:rsidRDefault="00DF2A00" w:rsidP="0059557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692D71">
              <w:rPr>
                <w:rFonts w:ascii="Arial" w:hAnsi="Arial" w:cs="Arial"/>
                <w:sz w:val="18"/>
                <w:szCs w:val="20"/>
                <w:lang w:val="sr-Cyrl-CS"/>
              </w:rPr>
              <w:t>едукација родитеља и старатеља</w:t>
            </w:r>
          </w:p>
        </w:tc>
      </w:tr>
      <w:tr w:rsidR="00DF2A00" w:rsidRPr="00AA5B9D" w:rsidTr="00595570">
        <w:tc>
          <w:tcPr>
            <w:tcW w:w="828" w:type="dxa"/>
            <w:vMerge/>
          </w:tcPr>
          <w:p w:rsidR="00DF2A00" w:rsidRPr="00AA5B9D" w:rsidRDefault="00DF2A00" w:rsidP="00595570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8279" w:type="dxa"/>
            <w:tcBorders>
              <w:bottom w:val="single" w:sz="4" w:space="0" w:color="auto"/>
            </w:tcBorders>
          </w:tcPr>
          <w:p w:rsidR="00DF2A00" w:rsidRPr="00692D71" w:rsidRDefault="00DF2A00" w:rsidP="00595570">
            <w:pPr>
              <w:spacing w:before="120" w:after="120"/>
              <w:jc w:val="both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sz w:val="18"/>
                <w:szCs w:val="20"/>
                <w:lang w:val="sr-Cyrl-CS"/>
              </w:rPr>
              <w:t>едукација запослених у образовању и другим секторима укљученим у превенцију зависности од психоактивних супстанци</w:t>
            </w:r>
          </w:p>
        </w:tc>
      </w:tr>
      <w:tr w:rsidR="00DF2A00" w:rsidRPr="00AA5B9D" w:rsidTr="00595570">
        <w:tc>
          <w:tcPr>
            <w:tcW w:w="828" w:type="dxa"/>
          </w:tcPr>
          <w:p w:rsidR="00DF2A00" w:rsidRPr="00AA5B9D" w:rsidRDefault="00DF2A00" w:rsidP="00595570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AA5B9D" w:rsidRDefault="00DF2A00" w:rsidP="0059557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3.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пројекти вршњачког саветовања младих и чланова њихових породица</w:t>
            </w:r>
          </w:p>
        </w:tc>
      </w:tr>
      <w:tr w:rsidR="00DF2A00" w:rsidRPr="00AA5B9D" w:rsidTr="00595570">
        <w:tc>
          <w:tcPr>
            <w:tcW w:w="828" w:type="dxa"/>
          </w:tcPr>
          <w:p w:rsidR="00DF2A00" w:rsidRPr="00AA5B9D" w:rsidRDefault="00DF2A00" w:rsidP="00595570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</w:tcPr>
          <w:p w:rsidR="00DF2A00" w:rsidRPr="00AA5B9D" w:rsidRDefault="00DF2A00" w:rsidP="00595570">
            <w:pPr>
              <w:spacing w:before="120" w:after="120"/>
              <w:ind w:left="198" w:hanging="198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4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 w:rsidRPr="006C418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Pr="006C4188">
              <w:rPr>
                <w:rFonts w:ascii="Arial" w:hAnsi="Arial" w:cs="Arial"/>
                <w:b/>
                <w:color w:val="000000"/>
                <w:sz w:val="18"/>
                <w:szCs w:val="18"/>
                <w:lang w:val="sr-Cyrl-CS"/>
              </w:rPr>
              <w:t>ројекти превенције рецидива, штетних последица коришћења дроге и смањења штете</w:t>
            </w:r>
          </w:p>
        </w:tc>
      </w:tr>
      <w:tr w:rsidR="00DF2A00" w:rsidRPr="00AA5B9D" w:rsidTr="00595570">
        <w:tc>
          <w:tcPr>
            <w:tcW w:w="828" w:type="dxa"/>
          </w:tcPr>
          <w:p w:rsidR="00DF2A00" w:rsidRPr="00AA5B9D" w:rsidRDefault="00DF2A00" w:rsidP="00595570">
            <w:pPr>
              <w:spacing w:before="120"/>
              <w:jc w:val="center"/>
              <w:rPr>
                <w:sz w:val="22"/>
              </w:rPr>
            </w:pP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instrText xml:space="preserve"> FORMCHECKBOX </w:instrText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</w:r>
            <w:r w:rsidRPr="00AA5B9D">
              <w:rPr>
                <w:rFonts w:ascii="Arial" w:hAnsi="Arial" w:cs="Arial"/>
                <w:b/>
                <w:bCs/>
                <w:sz w:val="16"/>
                <w:szCs w:val="18"/>
              </w:rPr>
              <w:fldChar w:fldCharType="end"/>
            </w:r>
          </w:p>
        </w:tc>
        <w:tc>
          <w:tcPr>
            <w:tcW w:w="9000" w:type="dxa"/>
            <w:gridSpan w:val="2"/>
            <w:tcBorders>
              <w:bottom w:val="single" w:sz="4" w:space="0" w:color="auto"/>
            </w:tcBorders>
          </w:tcPr>
          <w:p w:rsidR="00DF2A00" w:rsidRPr="00AA5B9D" w:rsidRDefault="00DF2A00" w:rsidP="00595570">
            <w:pPr>
              <w:spacing w:before="120" w:after="120"/>
              <w:ind w:left="227" w:hanging="227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5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  <w:lang w:val="ru-RU"/>
              </w:rPr>
              <w:t>пројекти обележавања значајних датума и израде и дистрибуције едукативног и промотивног материјала</w:t>
            </w:r>
          </w:p>
        </w:tc>
      </w:tr>
    </w:tbl>
    <w:p w:rsidR="00DF2A00" w:rsidRPr="00E46B3F" w:rsidRDefault="00DF2A00" w:rsidP="00DF2A00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Припадност пројекта означава се уписом крстића у одговарајући квадратић.</w:t>
      </w:r>
    </w:p>
    <w:p w:rsidR="00DF2A00" w:rsidRPr="00CD002E" w:rsidRDefault="00DF2A00" w:rsidP="00DF2A00">
      <w:pPr>
        <w:outlineLvl w:val="0"/>
        <w:rPr>
          <w:b/>
          <w:sz w:val="18"/>
          <w:szCs w:val="18"/>
          <w:lang w:val="sr-Cyrl-CS"/>
        </w:rPr>
      </w:pPr>
    </w:p>
    <w:p w:rsidR="00DF2A00" w:rsidRPr="00B12B9E" w:rsidRDefault="00DF2A00" w:rsidP="00DF2A00">
      <w:pPr>
        <w:numPr>
          <w:ilvl w:val="0"/>
          <w:numId w:val="4"/>
        </w:numPr>
        <w:outlineLvl w:val="0"/>
        <w:rPr>
          <w:rFonts w:ascii="Arial" w:hAnsi="Arial" w:cs="Arial"/>
          <w:b/>
          <w:sz w:val="22"/>
          <w:lang w:val="sr-Cyrl-CS"/>
        </w:rPr>
      </w:pPr>
      <w:r w:rsidRPr="00B12B9E">
        <w:rPr>
          <w:rFonts w:ascii="Arial" w:hAnsi="Arial" w:cs="Arial"/>
          <w:b/>
          <w:sz w:val="22"/>
          <w:lang w:val="sr-Cyrl-CS"/>
        </w:rPr>
        <w:t>Опис пројекта</w:t>
      </w:r>
    </w:p>
    <w:p w:rsidR="00DF2A00" w:rsidRPr="00AA5B9D" w:rsidRDefault="00DF2A00" w:rsidP="00DF2A00">
      <w:pPr>
        <w:rPr>
          <w:b/>
          <w:sz w:val="22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2"/>
      </w:tblGrid>
      <w:tr w:rsidR="00DF2A00" w:rsidRPr="00AA5B9D" w:rsidTr="00595570">
        <w:trPr>
          <w:trHeight w:val="253"/>
        </w:trPr>
        <w:tc>
          <w:tcPr>
            <w:tcW w:w="10032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Образложење значаја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(максимално 2 стране)</w:t>
            </w:r>
          </w:p>
        </w:tc>
      </w:tr>
      <w:tr w:rsidR="00DF2A00" w:rsidRPr="00AA5B9D" w:rsidTr="00595570">
        <w:trPr>
          <w:trHeight w:val="253"/>
        </w:trPr>
        <w:tc>
          <w:tcPr>
            <w:tcW w:w="10032" w:type="dxa"/>
          </w:tcPr>
          <w:p w:rsidR="00DF2A00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rPr>
          <w:b/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b/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9200"/>
      </w:tblGrid>
      <w:tr w:rsidR="00DF2A00" w:rsidRPr="00AA5B9D" w:rsidTr="00595570">
        <w:trPr>
          <w:trHeight w:val="346"/>
        </w:trPr>
        <w:tc>
          <w:tcPr>
            <w:tcW w:w="100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Циљеви пројекта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 </w:t>
            </w: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 xml:space="preserve">Општи 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циљ:</w:t>
            </w: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9200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</w:t>
            </w: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ојединачни циљеви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:</w:t>
            </w: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1.1.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1.2.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vAlign w:val="center"/>
          </w:tcPr>
          <w:p w:rsidR="00DF2A00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9200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32" w:type="dxa"/>
            <w:vAlign w:val="center"/>
          </w:tcPr>
          <w:p w:rsidR="00DF2A00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9200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CD002E" w:rsidRDefault="00DF2A00" w:rsidP="00DF2A00">
      <w:pPr>
        <w:rPr>
          <w:sz w:val="18"/>
          <w:szCs w:val="18"/>
          <w:lang w:val="sr-Cyrl-CS"/>
        </w:rPr>
      </w:pPr>
    </w:p>
    <w:p w:rsidR="00DF2A00" w:rsidRPr="00CD002E" w:rsidRDefault="00DF2A00" w:rsidP="00DF2A0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F2A00" w:rsidRPr="00AA5B9D" w:rsidTr="00595570">
        <w:trPr>
          <w:trHeight w:val="346"/>
        </w:trPr>
        <w:tc>
          <w:tcPr>
            <w:tcW w:w="10032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Циљна група на кој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ће ефекти реализациј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имати утицај</w:t>
            </w:r>
          </w:p>
        </w:tc>
      </w:tr>
      <w:tr w:rsidR="00DF2A00" w:rsidRPr="00AA5B9D" w:rsidTr="00595570">
        <w:trPr>
          <w:trHeight w:val="346"/>
        </w:trPr>
        <w:tc>
          <w:tcPr>
            <w:tcW w:w="10032" w:type="dxa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  <w:p w:rsidR="00DF2A00" w:rsidRPr="00AA5B9D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FE03BA" w:rsidRDefault="00DF2A00" w:rsidP="00DF2A00">
      <w:pPr>
        <w:rPr>
          <w:sz w:val="18"/>
          <w:lang w:val="sr-Cyrl-CS"/>
        </w:rPr>
      </w:pPr>
    </w:p>
    <w:p w:rsidR="00DF2A00" w:rsidRPr="00FE03BA" w:rsidRDefault="00DF2A00" w:rsidP="00DF2A00">
      <w:pPr>
        <w:rPr>
          <w:sz w:val="18"/>
          <w:lang w:val="sr-Cyrl-CS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3"/>
        <w:gridCol w:w="3105"/>
      </w:tblGrid>
      <w:tr w:rsidR="00DF2A00" w:rsidRPr="00AA5B9D" w:rsidTr="00595570">
        <w:tc>
          <w:tcPr>
            <w:tcW w:w="9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Динамика спровођења пројекта</w:t>
            </w:r>
          </w:p>
        </w:tc>
      </w:tr>
      <w:tr w:rsidR="00DF2A00" w:rsidRPr="00AA5B9D" w:rsidTr="00595570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Почетак реализације пројекта (уписати месец):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68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Завршетак пројекта (уписати месец):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 ли је пројекат наставак прошлогодишњег? (уписати да или не)</w:t>
            </w:r>
          </w:p>
        </w:tc>
        <w:tc>
          <w:tcPr>
            <w:tcW w:w="3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FE03BA" w:rsidRDefault="00DF2A00" w:rsidP="00DF2A00">
      <w:pPr>
        <w:rPr>
          <w:sz w:val="18"/>
          <w:lang w:val="sr-Cyrl-CS"/>
        </w:rPr>
      </w:pPr>
    </w:p>
    <w:p w:rsidR="00DF2A00" w:rsidRPr="00FE03BA" w:rsidRDefault="00DF2A00" w:rsidP="00DF2A00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rPr>
          <w:trHeight w:val="346"/>
        </w:trPr>
        <w:tc>
          <w:tcPr>
            <w:tcW w:w="100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сновн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активности 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Опис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активности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време реализације</w:t>
            </w: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E46B3F" w:rsidRDefault="00DF2A00" w:rsidP="00DF2A00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У колону "Опис активности" уносе се конкретне пројектне активности које представљају основу за дефинисање буџета пројекта, а које је неопходно извршити како би се постигли очекивани резултати пројекта.</w:t>
      </w:r>
    </w:p>
    <w:p w:rsidR="00DF2A00" w:rsidRPr="00FE03BA" w:rsidRDefault="00DF2A00" w:rsidP="00DF2A00">
      <w:pPr>
        <w:rPr>
          <w:sz w:val="18"/>
          <w:lang w:val="sr-Cyrl-CS"/>
        </w:rPr>
      </w:pPr>
    </w:p>
    <w:p w:rsidR="00DF2A00" w:rsidRPr="00FE03BA" w:rsidRDefault="00DF2A00" w:rsidP="00DF2A00">
      <w:pPr>
        <w:rPr>
          <w:sz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3120"/>
        <w:gridCol w:w="2875"/>
      </w:tblGrid>
      <w:tr w:rsidR="00DF2A00" w:rsidRPr="00AA5B9D" w:rsidTr="00595570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с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обље ангажовано на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пројект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у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Име и презиме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Функција у пројектном тиму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Квалификације и референце</w:t>
            </w: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DF2A00" w:rsidRPr="00F81AF6" w:rsidRDefault="00DF2A00" w:rsidP="00595570">
            <w:pPr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spacing w:before="120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За све ангажоване у пројектном тиму приложити биографију са доказима о референцама.</w:t>
      </w:r>
    </w:p>
    <w:p w:rsidR="00DF2A00" w:rsidRPr="00753DF1" w:rsidRDefault="00DF2A00" w:rsidP="00DF2A00">
      <w:pPr>
        <w:rPr>
          <w:sz w:val="18"/>
          <w:szCs w:val="18"/>
          <w:lang w:val="sr-Cyrl-CS"/>
        </w:rPr>
      </w:pPr>
    </w:p>
    <w:p w:rsidR="00DF2A00" w:rsidRPr="00753DF1" w:rsidRDefault="00DF2A00" w:rsidP="00DF2A00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3119"/>
        <w:gridCol w:w="2945"/>
        <w:gridCol w:w="3050"/>
      </w:tblGrid>
      <w:tr w:rsidR="00DF2A00" w:rsidRPr="00AA5B9D" w:rsidTr="00595570">
        <w:trPr>
          <w:trHeight w:val="346"/>
        </w:trPr>
        <w:tc>
          <w:tcPr>
            <w:tcW w:w="10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Праћење реализације пројекта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ктивности</w:t>
            </w: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Очекивани резултати</w:t>
            </w:r>
          </w:p>
        </w:tc>
        <w:tc>
          <w:tcPr>
            <w:tcW w:w="3050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Показатељи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за праћење реализације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(квантитативни и квалитативни)</w:t>
            </w: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891" w:type="dxa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3050" w:type="dxa"/>
            <w:vAlign w:val="center"/>
          </w:tcPr>
          <w:p w:rsidR="00DF2A00" w:rsidRPr="00F81AF6" w:rsidRDefault="00DF2A00" w:rsidP="00595570">
            <w:pPr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0943B7" w:rsidRDefault="00DF2A00" w:rsidP="00DF2A00">
      <w:pPr>
        <w:spacing w:before="120"/>
        <w:jc w:val="both"/>
        <w:rPr>
          <w:i/>
          <w:sz w:val="18"/>
          <w:szCs w:val="18"/>
          <w:lang w:val="sr-Cyrl-CS"/>
        </w:rPr>
      </w:pPr>
      <w:r w:rsidRPr="000943B7">
        <w:rPr>
          <w:rFonts w:ascii="Arial" w:hAnsi="Arial" w:cs="Arial"/>
          <w:i/>
          <w:sz w:val="18"/>
          <w:szCs w:val="20"/>
          <w:lang w:val="sr-Cyrl-CS"/>
        </w:rPr>
        <w:t xml:space="preserve">Напомена: Подаци у табели "Основне активности пројекта"  у колони "Опис активности" морају бити исти са подацима у табели "Праћење реализације пројекта"  у колони "Активности". </w:t>
      </w: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c>
          <w:tcPr>
            <w:tcW w:w="10005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lastRenderedPageBreak/>
              <w:t>Ф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инанси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јски план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пројекта (буџет пројекта)</w:t>
            </w:r>
          </w:p>
        </w:tc>
      </w:tr>
      <w:tr w:rsidR="00DF2A00" w:rsidRPr="00AA5B9D" w:rsidTr="00595570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укупног буџета пројекта: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Износ дела буџета пројекта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ru-RU"/>
              </w:rPr>
              <w:t>који се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финансира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 буџета Града Новог Сада: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713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Одрживост пројекта уколико се у буџету Града Новог Сада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обезбеде средства у износу мањем од предложеног 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 xml:space="preserve">(уписати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ДА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или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НЕ</w:t>
            </w: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)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Pr="008C58EB" w:rsidRDefault="00DF2A00" w:rsidP="00595570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Други извори финансирања (други учесници у финансирању пројекта):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Назив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Износ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2.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right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Pr="00FC36D1" w:rsidRDefault="00DF2A00" w:rsidP="00DF2A00">
      <w:pPr>
        <w:rPr>
          <w:sz w:val="18"/>
          <w:szCs w:val="18"/>
          <w:lang w:val="sr-Cyrl-CS"/>
        </w:rPr>
      </w:pP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835"/>
        <w:gridCol w:w="567"/>
        <w:gridCol w:w="624"/>
        <w:gridCol w:w="1134"/>
        <w:gridCol w:w="1134"/>
        <w:gridCol w:w="1134"/>
        <w:gridCol w:w="1134"/>
        <w:gridCol w:w="1134"/>
      </w:tblGrid>
      <w:tr w:rsidR="00DF2A00" w:rsidRPr="00887D83" w:rsidTr="00595570">
        <w:trPr>
          <w:trHeight w:val="346"/>
        </w:trPr>
        <w:tc>
          <w:tcPr>
            <w:tcW w:w="1026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Структура буџета пројекта</w:t>
            </w:r>
          </w:p>
        </w:tc>
      </w:tr>
      <w:tr w:rsidR="00DF2A00" w:rsidRPr="00887D83" w:rsidTr="00595570">
        <w:tc>
          <w:tcPr>
            <w:tcW w:w="566" w:type="dxa"/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Ред.</w:t>
            </w:r>
          </w:p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Врста трошка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јед. </w:t>
            </w: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мере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кол.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цена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буџета Града</w:t>
            </w:r>
          </w:p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сопствена средства</w:t>
            </w:r>
          </w:p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средства из осталих извора</w:t>
            </w:r>
          </w:p>
          <w:p w:rsidR="00DF2A00" w:rsidRPr="00887D83" w:rsidRDefault="00DF2A00" w:rsidP="00595570">
            <w:pPr>
              <w:ind w:left="-57" w:right="-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</w:p>
        </w:tc>
      </w:tr>
      <w:tr w:rsidR="00DF2A00" w:rsidRPr="00887D83" w:rsidTr="00595570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DF2A00" w:rsidRPr="00887D83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Материјални</w:t>
            </w: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866F2F" w:rsidTr="00595570">
        <w:trPr>
          <w:trHeight w:val="346"/>
        </w:trPr>
        <w:tc>
          <w:tcPr>
            <w:tcW w:w="566" w:type="dxa"/>
            <w:vAlign w:val="center"/>
          </w:tcPr>
          <w:p w:rsidR="00DF2A00" w:rsidRPr="00866F2F" w:rsidRDefault="00DF2A00" w:rsidP="0059557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DF2A00" w:rsidRPr="00866F2F" w:rsidRDefault="00DF2A00" w:rsidP="00595570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материјални</w:t>
            </w: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F2A00" w:rsidRPr="00887D83" w:rsidTr="00595570">
        <w:trPr>
          <w:trHeight w:val="346"/>
        </w:trPr>
        <w:tc>
          <w:tcPr>
            <w:tcW w:w="566" w:type="dxa"/>
            <w:shd w:val="clear" w:color="auto" w:fill="D9D9D9"/>
            <w:vAlign w:val="center"/>
          </w:tcPr>
          <w:p w:rsidR="00DF2A00" w:rsidRPr="00887D83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696" w:type="dxa"/>
            <w:gridSpan w:val="8"/>
            <w:shd w:val="clear" w:color="auto" w:fill="D9D9D9"/>
            <w:vAlign w:val="center"/>
          </w:tcPr>
          <w:p w:rsidR="00DF2A00" w:rsidRPr="00887D83" w:rsidRDefault="00DF2A00" w:rsidP="0059557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Нематеријални</w:t>
            </w: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2.1.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441A59" w:rsidTr="00595570">
        <w:trPr>
          <w:trHeight w:val="346"/>
        </w:trPr>
        <w:tc>
          <w:tcPr>
            <w:tcW w:w="566" w:type="dxa"/>
            <w:vAlign w:val="center"/>
          </w:tcPr>
          <w:p w:rsidR="00DF2A00" w:rsidRPr="00441A59" w:rsidRDefault="00DF2A00" w:rsidP="00595570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1A59">
              <w:rPr>
                <w:rFonts w:ascii="Arial" w:hAnsi="Arial" w:cs="Arial"/>
                <w:sz w:val="16"/>
                <w:szCs w:val="16"/>
                <w:lang w:val="sr-Cyrl-CS"/>
              </w:rPr>
              <w:t>...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2A00" w:rsidRPr="00441A59" w:rsidRDefault="00DF2A00" w:rsidP="0059557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DF2A00" w:rsidRPr="00441A59" w:rsidRDefault="00DF2A00" w:rsidP="00595570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441A59" w:rsidRDefault="00DF2A00" w:rsidP="00595570">
            <w:pPr>
              <w:ind w:left="-57" w:right="-57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DF2A00" w:rsidRPr="00866F2F" w:rsidTr="00595570">
        <w:trPr>
          <w:trHeight w:val="346"/>
        </w:trPr>
        <w:tc>
          <w:tcPr>
            <w:tcW w:w="566" w:type="dxa"/>
            <w:vAlign w:val="center"/>
          </w:tcPr>
          <w:p w:rsidR="00DF2A00" w:rsidRPr="00866F2F" w:rsidRDefault="00DF2A00" w:rsidP="00595570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DF2A00" w:rsidRPr="00866F2F" w:rsidRDefault="00DF2A00" w:rsidP="00595570">
            <w:pPr>
              <w:ind w:left="-57" w:right="-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866F2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УКУПНО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нематеријални</w:t>
            </w: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DF2A00" w:rsidRPr="00866F2F" w:rsidRDefault="00DF2A00" w:rsidP="00595570">
            <w:pPr>
              <w:ind w:left="-57" w:right="-57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F2A00" w:rsidRPr="00887D83" w:rsidTr="00595570">
        <w:trPr>
          <w:trHeight w:val="346"/>
        </w:trPr>
        <w:tc>
          <w:tcPr>
            <w:tcW w:w="566" w:type="dxa"/>
            <w:shd w:val="clear" w:color="auto" w:fill="auto"/>
            <w:vAlign w:val="center"/>
          </w:tcPr>
          <w:p w:rsidR="00DF2A00" w:rsidRPr="00887D83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160" w:type="dxa"/>
            <w:gridSpan w:val="4"/>
            <w:shd w:val="clear" w:color="auto" w:fill="auto"/>
            <w:vAlign w:val="center"/>
          </w:tcPr>
          <w:p w:rsidR="00DF2A00" w:rsidRPr="00887D83" w:rsidRDefault="00DF2A00" w:rsidP="00595570">
            <w:pPr>
              <w:ind w:left="-57" w:right="-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887D83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1+2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87D83" w:rsidRDefault="00DF2A00" w:rsidP="0059557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87D83" w:rsidRDefault="00DF2A00" w:rsidP="0059557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87D83" w:rsidRDefault="00DF2A00" w:rsidP="0059557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F2A00" w:rsidRPr="00887D83" w:rsidRDefault="00DF2A00" w:rsidP="00595570">
            <w:pPr>
              <w:ind w:left="-57" w:right="-57"/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</w:tbl>
    <w:p w:rsidR="00DF2A00" w:rsidRPr="00E46B3F" w:rsidRDefault="00DF2A00" w:rsidP="00DF2A00">
      <w:pPr>
        <w:spacing w:before="120"/>
        <w:ind w:right="-1134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табели </w:t>
      </w:r>
      <w:r>
        <w:rPr>
          <w:rFonts w:ascii="Arial" w:hAnsi="Arial" w:cs="Arial"/>
          <w:i/>
          <w:sz w:val="18"/>
          <w:szCs w:val="20"/>
          <w:lang w:val="sr-Cyrl-CS"/>
        </w:rPr>
        <w:t>структуре буџета пројекта материјални трошкови односе се на потрошни материјал и не обухватају набавку основних средстава, а нематеријални на трошкове реализатора пројекта.</w:t>
      </w:r>
    </w:p>
    <w:p w:rsidR="00DF2A00" w:rsidRDefault="00DF2A00" w:rsidP="00DF2A00">
      <w:pPr>
        <w:rPr>
          <w:sz w:val="18"/>
          <w:szCs w:val="18"/>
          <w:lang w:val="sr-Cyrl-RS"/>
        </w:rPr>
      </w:pPr>
    </w:p>
    <w:p w:rsidR="00DF2A00" w:rsidRPr="00FC36D1" w:rsidRDefault="00DF2A00" w:rsidP="00DF2A00">
      <w:pPr>
        <w:rPr>
          <w:sz w:val="18"/>
          <w:szCs w:val="18"/>
          <w:lang w:val="sr-Cyrl-RS"/>
        </w:rPr>
      </w:pPr>
    </w:p>
    <w:tbl>
      <w:tblPr>
        <w:tblW w:w="1000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6239"/>
        <w:gridCol w:w="2875"/>
      </w:tblGrid>
      <w:tr w:rsidR="00DF2A00" w:rsidRPr="00AA5B9D" w:rsidTr="00595570">
        <w:trPr>
          <w:trHeight w:val="346"/>
        </w:trPr>
        <w:tc>
          <w:tcPr>
            <w:tcW w:w="7130" w:type="dxa"/>
            <w:gridSpan w:val="2"/>
            <w:shd w:val="clear" w:color="auto" w:fill="D9D9D9"/>
            <w:vAlign w:val="center"/>
          </w:tcPr>
          <w:p w:rsidR="00DF2A00" w:rsidRPr="008C58EB" w:rsidRDefault="00DF2A00" w:rsidP="00595570">
            <w:pPr>
              <w:spacing w:before="60" w:after="60"/>
              <w:ind w:right="-57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 почетка реализације пројекта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473FC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Ред.</w:t>
            </w:r>
          </w:p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6239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Предуслови</w:t>
            </w:r>
          </w:p>
        </w:tc>
        <w:tc>
          <w:tcPr>
            <w:tcW w:w="2875" w:type="dxa"/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Обезбеђени </w:t>
            </w: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br/>
              <w:t>(ДА или НЕ)</w:t>
            </w: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1.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DF2A00" w:rsidRPr="00AA5B9D" w:rsidTr="00595570">
        <w:tc>
          <w:tcPr>
            <w:tcW w:w="891" w:type="dxa"/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...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DF2A00" w:rsidRPr="00F81AF6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spacing w:before="120"/>
        <w:jc w:val="both"/>
        <w:rPr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У </w:t>
      </w:r>
      <w:r>
        <w:rPr>
          <w:rFonts w:ascii="Arial" w:hAnsi="Arial" w:cs="Arial"/>
          <w:i/>
          <w:sz w:val="18"/>
          <w:szCs w:val="20"/>
          <w:lang w:val="sr-Cyrl-CS"/>
        </w:rPr>
        <w:t>колони "Предуслови" навести оне без којих није могуће почети са реализацијом пројектних активности, а у колони "Обезбеђени" уноси се "да" или "не".</w:t>
      </w:r>
    </w:p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F2A00" w:rsidRPr="00AA5B9D" w:rsidTr="0059557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Могући ризици за спровођење пројекта</w:t>
            </w:r>
          </w:p>
        </w:tc>
      </w:tr>
      <w:tr w:rsidR="00DF2A00" w:rsidRPr="000509CB" w:rsidTr="0059557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Pr="000509CB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100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2"/>
      </w:tblGrid>
      <w:tr w:rsidR="00DF2A00" w:rsidRPr="00AA5B9D" w:rsidTr="0059557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Евалуација пројекта</w:t>
            </w:r>
          </w:p>
        </w:tc>
      </w:tr>
      <w:tr w:rsidR="00DF2A00" w:rsidRPr="000509CB" w:rsidTr="00595570">
        <w:trPr>
          <w:trHeight w:val="346"/>
        </w:trPr>
        <w:tc>
          <w:tcPr>
            <w:tcW w:w="10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  <w:p w:rsidR="00DF2A00" w:rsidRPr="000509CB" w:rsidRDefault="00DF2A00" w:rsidP="00595570">
            <w:pPr>
              <w:rPr>
                <w:rFonts w:ascii="Arial" w:hAnsi="Arial" w:cs="Arial"/>
                <w:bCs/>
                <w:sz w:val="18"/>
                <w:szCs w:val="20"/>
                <w:lang w:val="sr-Cyrl-CS"/>
              </w:rPr>
            </w:pPr>
          </w:p>
        </w:tc>
      </w:tr>
    </w:tbl>
    <w:p w:rsidR="00DF2A00" w:rsidRDefault="00DF2A00" w:rsidP="00DF2A00">
      <w:pPr>
        <w:spacing w:before="120"/>
        <w:jc w:val="both"/>
        <w:rPr>
          <w:sz w:val="22"/>
          <w:lang w:val="sr-Cyrl-CS"/>
        </w:rPr>
      </w:pPr>
      <w:r w:rsidRPr="00E46B3F">
        <w:rPr>
          <w:rFonts w:ascii="Arial" w:hAnsi="Arial" w:cs="Arial"/>
          <w:i/>
          <w:sz w:val="18"/>
          <w:szCs w:val="20"/>
          <w:lang w:val="sr-Cyrl-CS"/>
        </w:rPr>
        <w:t xml:space="preserve">Напомена: </w:t>
      </w:r>
      <w:r>
        <w:rPr>
          <w:rFonts w:ascii="Arial" w:hAnsi="Arial" w:cs="Arial"/>
          <w:i/>
          <w:sz w:val="18"/>
          <w:szCs w:val="20"/>
          <w:lang w:val="sr-Cyrl-CS"/>
        </w:rPr>
        <w:t>Навести на који начин ће се вршити евалуација пројекта, односно евалуација квантитативних и квалитативних показатеља за постизање очекиваних резултата пројекта.</w:t>
      </w:r>
    </w:p>
    <w:p w:rsidR="00DF2A00" w:rsidRDefault="00DF2A00" w:rsidP="00DF2A00">
      <w:pPr>
        <w:rPr>
          <w:sz w:val="18"/>
          <w:szCs w:val="18"/>
          <w:lang w:val="sr-Cyrl-CS"/>
        </w:rPr>
      </w:pPr>
    </w:p>
    <w:p w:rsidR="00DF2A00" w:rsidRPr="002C1AAA" w:rsidRDefault="00DF2A00" w:rsidP="00DF2A00">
      <w:pPr>
        <w:rPr>
          <w:b/>
          <w:sz w:val="22"/>
          <w:u w:val="single"/>
          <w:lang w:val="sr-Cyrl-CS"/>
        </w:rPr>
      </w:pPr>
      <w:r w:rsidRPr="002C1AAA">
        <w:rPr>
          <w:b/>
          <w:sz w:val="22"/>
          <w:u w:val="single"/>
          <w:lang w:val="sr-Cyrl-CS"/>
        </w:rPr>
        <w:t>Уз пријаву се подноси:</w:t>
      </w:r>
    </w:p>
    <w:p w:rsidR="00DF2A00" w:rsidRPr="002C1AAA" w:rsidRDefault="00DF2A00" w:rsidP="00DF2A00">
      <w:pPr>
        <w:numPr>
          <w:ilvl w:val="0"/>
          <w:numId w:val="2"/>
        </w:numPr>
        <w:spacing w:before="30"/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Д</w:t>
      </w:r>
      <w:r w:rsidRPr="002C1AAA">
        <w:rPr>
          <w:b/>
          <w:sz w:val="22"/>
          <w:lang w:val="sr-Cyrl-CS"/>
        </w:rPr>
        <w:t xml:space="preserve">оказ о упису у </w:t>
      </w:r>
      <w:r>
        <w:rPr>
          <w:b/>
          <w:sz w:val="22"/>
          <w:lang w:val="sr-Cyrl-CS"/>
        </w:rPr>
        <w:t>одговарајући регистар који води Агенција за привредне регистре</w:t>
      </w:r>
      <w:r w:rsidRPr="002C1AAA">
        <w:rPr>
          <w:b/>
          <w:sz w:val="22"/>
          <w:lang w:val="sr-Cyrl-CS"/>
        </w:rPr>
        <w:t>,</w:t>
      </w:r>
    </w:p>
    <w:p w:rsidR="00DF2A00" w:rsidRDefault="00DF2A00" w:rsidP="00DF2A00">
      <w:pPr>
        <w:numPr>
          <w:ilvl w:val="0"/>
          <w:numId w:val="2"/>
        </w:numPr>
        <w:spacing w:before="30"/>
        <w:ind w:left="357" w:hanging="357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С</w:t>
      </w:r>
      <w:r w:rsidRPr="002C1AAA">
        <w:rPr>
          <w:b/>
          <w:sz w:val="22"/>
          <w:lang w:val="sr-Cyrl-CS"/>
        </w:rPr>
        <w:t>татут учесника конкурса са означеним</w:t>
      </w:r>
      <w:r>
        <w:rPr>
          <w:b/>
          <w:sz w:val="22"/>
          <w:lang w:val="sr-Cyrl-CS"/>
        </w:rPr>
        <w:t xml:space="preserve"> циљевима ради којих је основан,</w:t>
      </w:r>
    </w:p>
    <w:p w:rsidR="00DF2A00" w:rsidRPr="00D32096" w:rsidRDefault="00DF2A00" w:rsidP="00DF2A00">
      <w:pPr>
        <w:numPr>
          <w:ilvl w:val="0"/>
          <w:numId w:val="2"/>
        </w:numPr>
        <w:spacing w:before="30"/>
        <w:ind w:left="357" w:hanging="357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Биографије особља ангажованог у пројектном тиму са прилозима који доказују  тачност референци.</w:t>
      </w:r>
    </w:p>
    <w:p w:rsidR="00DF2A00" w:rsidRPr="002C1AAA" w:rsidRDefault="00DF2A00" w:rsidP="00DF2A00">
      <w:pPr>
        <w:spacing w:before="30"/>
        <w:jc w:val="both"/>
        <w:rPr>
          <w:b/>
          <w:sz w:val="22"/>
          <w:lang w:val="sr-Cyrl-CS"/>
        </w:rPr>
      </w:pPr>
      <w:r w:rsidRPr="00476423">
        <w:rPr>
          <w:b/>
          <w:sz w:val="22"/>
          <w:lang w:val="sr-Cyrl-CS"/>
        </w:rPr>
        <w:br/>
      </w:r>
    </w:p>
    <w:p w:rsidR="00DF2A00" w:rsidRPr="00FC36D1" w:rsidRDefault="00DF2A00" w:rsidP="00DF2A00">
      <w:pPr>
        <w:rPr>
          <w:sz w:val="18"/>
          <w:szCs w:val="18"/>
          <w:lang w:val="sr-Cyrl-CS"/>
        </w:rPr>
      </w:pPr>
    </w:p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6957"/>
      </w:tblGrid>
      <w:tr w:rsidR="00DF2A00" w:rsidRPr="00A47DA8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47DA8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Овлашћено лице за подношење пријаве пројекта</w:t>
            </w: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 w:rsidRPr="00AA5B9D"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Презиме: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A00" w:rsidRPr="008C58EB" w:rsidRDefault="00DF2A00" w:rsidP="00595570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sr-Cyrl-CS"/>
              </w:rPr>
              <w:t>Потпис: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Pr="00AA5B9D" w:rsidRDefault="00DF2A00" w:rsidP="00595570">
            <w:pPr>
              <w:spacing w:before="60" w:after="60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  <w:tr w:rsidR="00DF2A00" w:rsidRPr="00AA5B9D" w:rsidTr="00595570">
        <w:trPr>
          <w:jc w:val="center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  <w:p w:rsidR="00DF2A00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М. П.</w:t>
            </w:r>
          </w:p>
          <w:p w:rsidR="00DF2A00" w:rsidRPr="00AA5B9D" w:rsidRDefault="00DF2A00" w:rsidP="00595570">
            <w:pPr>
              <w:spacing w:before="60" w:after="60"/>
              <w:jc w:val="center"/>
              <w:rPr>
                <w:rFonts w:ascii="Arial" w:hAnsi="Arial" w:cs="Arial"/>
                <w:sz w:val="18"/>
                <w:szCs w:val="20"/>
                <w:lang w:val="ru-RU"/>
              </w:rPr>
            </w:pPr>
          </w:p>
        </w:tc>
      </w:tr>
    </w:tbl>
    <w:p w:rsidR="00DF2A00" w:rsidRDefault="00DF2A00" w:rsidP="00DF2A00"/>
    <w:p w:rsidR="00DF2A00" w:rsidRDefault="00DF2A00" w:rsidP="00DF2A00"/>
    <w:p w:rsidR="00DF2A00" w:rsidRDefault="00DF2A00" w:rsidP="00DF2A00"/>
    <w:p w:rsidR="002A0206" w:rsidRDefault="002A0206"/>
    <w:sectPr w:rsidR="002A0206" w:rsidSect="00B37D4F">
      <w:headerReference w:type="default" r:id="rId6"/>
      <w:footerReference w:type="even" r:id="rId7"/>
      <w:footerReference w:type="default" r:id="rId8"/>
      <w:pgSz w:w="11907" w:h="16840" w:code="9"/>
      <w:pgMar w:top="1418" w:right="1134" w:bottom="1418" w:left="1134" w:header="193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F" w:rsidRDefault="00DF2A00" w:rsidP="00B37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D4F" w:rsidRDefault="00DF2A00" w:rsidP="00B37D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F" w:rsidRDefault="00DF2A00" w:rsidP="00B37D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37D4F" w:rsidRDefault="00DF2A00" w:rsidP="00B37D4F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4F" w:rsidRDefault="00DF2A00" w:rsidP="00B37D4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  <w:lang w:val="sr-Latn-CS" w:eastAsia="sr-Latn-CS"/>
      </w:rPr>
      <w:drawing>
        <wp:inline distT="0" distB="0" distL="0" distR="0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D4F" w:rsidRPr="00A15032" w:rsidRDefault="00DF2A00" w:rsidP="00B37D4F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 НОВИ САД</w:t>
    </w:r>
  </w:p>
  <w:p w:rsidR="00B37D4F" w:rsidRPr="00A15032" w:rsidRDefault="00DF2A00" w:rsidP="00B37D4F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  <w:lang w:val="sr-Cyrl-CS"/>
      </w:rPr>
      <w:t>ГРАДСКА УПРАВА ЗА ЗДРАВСТВО</w:t>
    </w:r>
  </w:p>
  <w:p w:rsidR="00B37D4F" w:rsidRPr="00923825" w:rsidRDefault="00DF2A00" w:rsidP="00B37D4F">
    <w:pPr>
      <w:widowControl w:val="0"/>
      <w:autoSpaceDE w:val="0"/>
      <w:autoSpaceDN w:val="0"/>
      <w:adjustRightInd w:val="0"/>
      <w:jc w:val="center"/>
      <w:rPr>
        <w:sz w:val="25"/>
        <w:szCs w:val="25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201A"/>
    <w:multiLevelType w:val="hybridMultilevel"/>
    <w:tmpl w:val="5B06773A"/>
    <w:lvl w:ilvl="0" w:tplc="B67C603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39761C"/>
    <w:multiLevelType w:val="hybridMultilevel"/>
    <w:tmpl w:val="9F82EA4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00"/>
    <w:rsid w:val="002A0206"/>
    <w:rsid w:val="00DF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F2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2A00"/>
  </w:style>
  <w:style w:type="paragraph" w:customStyle="1" w:styleId="Char2CharCharChar">
    <w:name w:val="Char2 Char Char Char"/>
    <w:basedOn w:val="Normal"/>
    <w:rsid w:val="00DF2A0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0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2A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DF2A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2A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F2A00"/>
  </w:style>
  <w:style w:type="paragraph" w:customStyle="1" w:styleId="Char2CharCharChar">
    <w:name w:val="Char2 Char Char Char"/>
    <w:basedOn w:val="Normal"/>
    <w:rsid w:val="00DF2A00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Novi Sad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2017-05-12T13:19:00Z</dcterms:created>
  <dcterms:modified xsi:type="dcterms:W3CDTF">2017-05-12T13:20:00Z</dcterms:modified>
</cp:coreProperties>
</file>