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AA" w:rsidRPr="007256E2" w:rsidRDefault="007F1AA5" w:rsidP="007F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256E2">
        <w:rPr>
          <w:rFonts w:ascii="Times New Roman" w:eastAsia="Times New Roman" w:hAnsi="Times New Roman" w:cs="Times New Roman"/>
          <w:sz w:val="28"/>
          <w:szCs w:val="28"/>
          <w:lang w:val="sr-Cyrl-CS"/>
        </w:rPr>
        <w:t>На основу Правилника о садржини, начину и поступку израде докумената просторног и урбанистичког планирањ</w:t>
      </w:r>
      <w:r w:rsidR="00DE2B95" w:rsidRPr="007256E2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а ("Службени гласник РС" број </w:t>
      </w:r>
      <w:r w:rsidR="00DE2B95" w:rsidRPr="007256E2">
        <w:rPr>
          <w:rFonts w:ascii="Times New Roman" w:eastAsia="Times New Roman" w:hAnsi="Times New Roman" w:cs="Times New Roman"/>
          <w:sz w:val="28"/>
          <w:szCs w:val="28"/>
          <w:lang w:val="sr-Latn-RS"/>
        </w:rPr>
        <w:t>32</w:t>
      </w:r>
      <w:r w:rsidR="00DE2B95" w:rsidRPr="007256E2">
        <w:rPr>
          <w:rFonts w:ascii="Times New Roman" w:eastAsia="Times New Roman" w:hAnsi="Times New Roman" w:cs="Times New Roman"/>
          <w:sz w:val="28"/>
          <w:szCs w:val="28"/>
          <w:lang w:val="sr-Cyrl-CS"/>
        </w:rPr>
        <w:t>/201</w:t>
      </w:r>
      <w:r w:rsidR="00DE2B95" w:rsidRPr="007256E2">
        <w:rPr>
          <w:rFonts w:ascii="Times New Roman" w:eastAsia="Times New Roman" w:hAnsi="Times New Roman" w:cs="Times New Roman"/>
          <w:sz w:val="28"/>
          <w:szCs w:val="28"/>
          <w:lang w:val="sr-Latn-RS"/>
        </w:rPr>
        <w:t>9</w:t>
      </w:r>
      <w:r w:rsidRPr="007256E2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) </w:t>
      </w:r>
      <w:r w:rsidRPr="007256E2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Градска управа за урбанизам и грађевинске послове Града Новог Сада</w:t>
      </w:r>
      <w:r w:rsidRPr="007256E2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оглашава да ће се</w:t>
      </w:r>
    </w:p>
    <w:p w:rsidR="00635D71" w:rsidRDefault="00635D71" w:rsidP="007F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DA630C" w:rsidRPr="007256E2" w:rsidRDefault="00DA630C" w:rsidP="007F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666621" w:rsidRDefault="00666621" w:rsidP="007F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7F1AA5" w:rsidRPr="00E95B8B" w:rsidRDefault="00637AB0" w:rsidP="007F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  <w:t>181</w:t>
      </w:r>
      <w:r w:rsidR="007F1AA5" w:rsidRPr="00E95B8B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. СЕДНИЦА КОМИСИЈЕ ЗА ПЛАНОВЕ </w:t>
      </w:r>
    </w:p>
    <w:p w:rsidR="007F1AA5" w:rsidRPr="00E95B8B" w:rsidRDefault="007F1AA5" w:rsidP="007F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  <w:r w:rsidRPr="00E95B8B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СКУПШТИНЕ ГРАДА НОВОГ САДА</w:t>
      </w:r>
    </w:p>
    <w:p w:rsidR="007F1AA5" w:rsidRPr="00E95B8B" w:rsidRDefault="007F1AA5" w:rsidP="007F1AA5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16A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ОДРЖАТИ У</w:t>
      </w:r>
      <w:r w:rsidRPr="00E95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A5FE5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ЧЕТВРТАК</w:t>
      </w:r>
      <w:r w:rsidRPr="00E95B8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="00637AB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19</w:t>
      </w:r>
      <w:r w:rsidR="00FF577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="00637AB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МАЈА</w:t>
      </w:r>
      <w:r w:rsidRPr="00E95B8B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E95B8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</w:t>
      </w:r>
      <w:r w:rsidR="002E06FD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2</w:t>
      </w:r>
      <w:r w:rsidR="00637AB0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2</w:t>
      </w:r>
      <w:r w:rsidRPr="00E95B8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ГОДИНЕ</w:t>
      </w:r>
      <w:r w:rsidRPr="00E95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:rsidR="007F1AA5" w:rsidRDefault="007F1AA5" w:rsidP="007F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 w:rsidRPr="00603F1E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У </w:t>
      </w:r>
      <w:r w:rsidR="003B782C" w:rsidRPr="003B782C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П</w:t>
      </w:r>
      <w:r w:rsidR="003B782C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ЛАВОЈ САЛИ СКУПШТИНЕ ГРАДА НОВОГ САДА</w:t>
      </w:r>
      <w:r w:rsidR="003B782C" w:rsidRPr="003B782C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, Ж</w:t>
      </w:r>
      <w:r w:rsidR="003B782C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АРКА </w:t>
      </w:r>
      <w:r w:rsidR="003B782C" w:rsidRPr="003B782C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 З</w:t>
      </w:r>
      <w:r w:rsidR="003B782C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РЕЊАНИНА</w:t>
      </w:r>
      <w:r w:rsidR="003B782C" w:rsidRPr="003B782C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="003B782C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БРОЈ</w:t>
      </w:r>
      <w:r w:rsidR="003B782C" w:rsidRPr="003B782C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="003B782C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2</w:t>
      </w:r>
      <w:r w:rsidR="003B782C" w:rsidRPr="003B782C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, </w:t>
      </w:r>
      <w:r w:rsidR="003B782C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СА ПОЧЕТКОМ У</w:t>
      </w:r>
      <w:r w:rsidR="003B782C" w:rsidRPr="003B782C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 9.00 </w:t>
      </w:r>
      <w:r w:rsidR="003B782C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ЧАСОВА</w:t>
      </w:r>
    </w:p>
    <w:p w:rsidR="00DA630C" w:rsidRDefault="00DA630C" w:rsidP="007F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</w:p>
    <w:p w:rsidR="00DA630C" w:rsidRPr="00603F1E" w:rsidRDefault="00DA630C" w:rsidP="007F1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7F1AA5" w:rsidRDefault="007F1AA5" w:rsidP="007F1AA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64066C" w:rsidRPr="007256E2" w:rsidRDefault="0064066C" w:rsidP="00640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256E2">
        <w:rPr>
          <w:rFonts w:ascii="Times New Roman" w:eastAsia="Times New Roman" w:hAnsi="Times New Roman" w:cs="Times New Roman"/>
          <w:sz w:val="28"/>
          <w:szCs w:val="28"/>
          <w:lang w:val="sr-Cyrl-CS"/>
        </w:rPr>
        <w:t>На јавном делу седнице ће се разматрати</w:t>
      </w:r>
      <w:r w:rsidRPr="007256E2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 </w:t>
      </w:r>
      <w:r w:rsidRPr="007256E2">
        <w:rPr>
          <w:rFonts w:ascii="Times New Roman" w:eastAsia="Times New Roman" w:hAnsi="Times New Roman" w:cs="Times New Roman"/>
          <w:sz w:val="28"/>
          <w:szCs w:val="28"/>
          <w:lang w:val="sr-Cyrl-RS"/>
        </w:rPr>
        <w:t>поднете примедбе, предлози и сугестије на</w:t>
      </w:r>
      <w:r w:rsidRPr="007256E2">
        <w:rPr>
          <w:rFonts w:ascii="Times New Roman" w:eastAsia="Times New Roman" w:hAnsi="Times New Roman" w:cs="Times New Roman"/>
          <w:sz w:val="28"/>
          <w:szCs w:val="28"/>
          <w:lang w:val="sr-Cyrl-CS"/>
        </w:rPr>
        <w:t>:</w:t>
      </w:r>
    </w:p>
    <w:p w:rsidR="007F1AA5" w:rsidRPr="007256E2" w:rsidRDefault="007F1AA5" w:rsidP="007F1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7256E2" w:rsidRPr="007256E2" w:rsidRDefault="007256E2" w:rsidP="007256E2">
      <w:pPr>
        <w:pStyle w:val="ListParagraph"/>
        <w:numPr>
          <w:ilvl w:val="0"/>
          <w:numId w:val="4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Cyrl-CS"/>
        </w:rPr>
      </w:pPr>
      <w:r w:rsidRPr="007256E2">
        <w:rPr>
          <w:rFonts w:ascii="Times New Roman" w:eastAsia="Times New Roman" w:hAnsi="Times New Roman" w:cs="Times New Roman"/>
          <w:bCs/>
          <w:sz w:val="28"/>
          <w:szCs w:val="28"/>
          <w:lang w:val="sr-Cyrl-CS"/>
        </w:rPr>
        <w:t>Нацрт</w:t>
      </w:r>
      <w:r w:rsidRPr="007256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256E2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одлуке о изменама и допунама П</w:t>
      </w:r>
      <w:r w:rsidRPr="007256E2">
        <w:rPr>
          <w:rFonts w:ascii="Times New Roman" w:eastAsia="Times New Roman" w:hAnsi="Times New Roman" w:cs="Times New Roman"/>
          <w:bCs/>
          <w:sz w:val="28"/>
          <w:szCs w:val="28"/>
          <w:lang w:val="sr-Cyrl-CS"/>
        </w:rPr>
        <w:t>лана генералне регулације  Мишелука са Рибњаком (локалитет у Улици вуковарској)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CS"/>
        </w:rPr>
        <w:t xml:space="preserve"> и</w:t>
      </w:r>
    </w:p>
    <w:p w:rsidR="0064066C" w:rsidRPr="007256E2" w:rsidRDefault="0064066C" w:rsidP="0064066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256E2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Нацрт одлуке о изменама и допунама </w:t>
      </w:r>
      <w:r w:rsidRPr="007256E2">
        <w:rPr>
          <w:rFonts w:ascii="Times New Roman" w:eastAsia="Times New Roman" w:hAnsi="Times New Roman" w:cs="Times New Roman"/>
          <w:sz w:val="28"/>
          <w:szCs w:val="28"/>
          <w:lang w:val="sr-Cyrl-CS"/>
        </w:rPr>
        <w:t>Плана генералне регулације</w:t>
      </w:r>
      <w:r w:rsidRPr="007256E2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Сремске Каменице са окружењем</w:t>
      </w:r>
      <w:r w:rsidR="00D205E9" w:rsidRPr="007256E2"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p w:rsidR="00AE7A7F" w:rsidRPr="007256E2" w:rsidRDefault="00AE7A7F" w:rsidP="0035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7F1AA5" w:rsidRPr="007256E2" w:rsidRDefault="007F1AA5" w:rsidP="007F1AA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256E2">
        <w:rPr>
          <w:rFonts w:ascii="Times New Roman" w:eastAsia="Times New Roman" w:hAnsi="Times New Roman" w:cs="Times New Roman"/>
          <w:sz w:val="28"/>
          <w:szCs w:val="28"/>
          <w:lang w:val="sr-Cyrl-CS"/>
        </w:rPr>
        <w:t>Нацрт</w:t>
      </w:r>
      <w:r w:rsidR="007256E2">
        <w:rPr>
          <w:rFonts w:ascii="Times New Roman" w:eastAsia="Times New Roman" w:hAnsi="Times New Roman" w:cs="Times New Roman"/>
          <w:sz w:val="28"/>
          <w:szCs w:val="28"/>
          <w:lang w:val="sr-Cyrl-CS"/>
        </w:rPr>
        <w:t>и планова</w:t>
      </w:r>
      <w:r w:rsidRPr="007256E2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б</w:t>
      </w:r>
      <w:r w:rsidR="007256E2">
        <w:rPr>
          <w:rFonts w:ascii="Times New Roman" w:eastAsia="Times New Roman" w:hAnsi="Times New Roman" w:cs="Times New Roman"/>
          <w:sz w:val="28"/>
          <w:szCs w:val="28"/>
          <w:lang w:val="sr-Cyrl-CS"/>
        </w:rPr>
        <w:t>или су</w:t>
      </w:r>
      <w:r w:rsidR="00254D3D" w:rsidRPr="007256E2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4E5CD2" w:rsidRPr="007256E2">
        <w:rPr>
          <w:rFonts w:ascii="Times New Roman" w:eastAsia="Times New Roman" w:hAnsi="Times New Roman" w:cs="Times New Roman"/>
          <w:sz w:val="28"/>
          <w:szCs w:val="28"/>
          <w:lang w:val="sr-Cyrl-CS"/>
        </w:rPr>
        <w:t>изложен</w:t>
      </w:r>
      <w:r w:rsidR="007256E2">
        <w:rPr>
          <w:rFonts w:ascii="Times New Roman" w:eastAsia="Times New Roman" w:hAnsi="Times New Roman" w:cs="Times New Roman"/>
          <w:sz w:val="28"/>
          <w:szCs w:val="28"/>
          <w:lang w:val="sr-Cyrl-CS"/>
        </w:rPr>
        <w:t>и</w:t>
      </w:r>
      <w:r w:rsidR="004E5CD2" w:rsidRPr="007256E2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CB1DDC" w:rsidRPr="007256E2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7256E2">
        <w:rPr>
          <w:rFonts w:ascii="Times New Roman" w:eastAsia="Times New Roman" w:hAnsi="Times New Roman" w:cs="Times New Roman"/>
          <w:sz w:val="28"/>
          <w:szCs w:val="28"/>
          <w:lang w:val="sr-Cyrl-CS"/>
        </w:rPr>
        <w:t>на јавни увид, а заинтересована лица, која су у току трајања</w:t>
      </w:r>
      <w:r w:rsidR="007256E2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7256E2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јавног увида </w:t>
      </w:r>
      <w:r w:rsidR="00FA5FE5" w:rsidRPr="007256E2">
        <w:rPr>
          <w:rFonts w:ascii="Times New Roman" w:eastAsia="Times New Roman" w:hAnsi="Times New Roman" w:cs="Times New Roman"/>
          <w:sz w:val="28"/>
          <w:szCs w:val="28"/>
          <w:lang w:val="sr-Cyrl-CS"/>
        </w:rPr>
        <w:t>доставила</w:t>
      </w:r>
      <w:r w:rsidRPr="007256E2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писане примедбе, имају право да на јавној седници Комисије </w:t>
      </w:r>
      <w:r w:rsidR="009031A9" w:rsidRPr="007256E2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за планове </w:t>
      </w:r>
      <w:r w:rsidRPr="007256E2">
        <w:rPr>
          <w:rFonts w:ascii="Times New Roman" w:eastAsia="Times New Roman" w:hAnsi="Times New Roman" w:cs="Times New Roman"/>
          <w:sz w:val="28"/>
          <w:szCs w:val="28"/>
          <w:lang w:val="sr-Cyrl-CS"/>
        </w:rPr>
        <w:t>образложе своје примедбе.</w:t>
      </w:r>
      <w:r w:rsidR="00757628" w:rsidRPr="007256E2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О свакој поднетој примедби обрађивач планског доку</w:t>
      </w:r>
      <w:bookmarkStart w:id="0" w:name="_GoBack"/>
      <w:bookmarkEnd w:id="0"/>
      <w:r w:rsidR="00757628" w:rsidRPr="007256E2">
        <w:rPr>
          <w:rFonts w:ascii="Times New Roman" w:eastAsia="Times New Roman" w:hAnsi="Times New Roman" w:cs="Times New Roman"/>
          <w:sz w:val="28"/>
          <w:szCs w:val="28"/>
          <w:lang w:val="sr-Cyrl-CS"/>
        </w:rPr>
        <w:t>мента јавно износи свој став.</w:t>
      </w:r>
    </w:p>
    <w:p w:rsidR="007F1AA5" w:rsidRPr="007256E2" w:rsidRDefault="007F1AA5" w:rsidP="007F1AA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6114A" w:rsidRPr="0086114A" w:rsidRDefault="0086114A" w:rsidP="0086114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11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Услед епидемиолошке ситуације у Републици Србији, моле се сва заинтересована физичка и правна лица која желе да </w:t>
      </w:r>
      <w:r w:rsidR="009C2F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присуствују</w:t>
      </w:r>
      <w:r w:rsidRPr="008611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јавној седници Комисије за планове, да сведу број представника на минимум, уз обавезно поштовање прописаних мера заштите</w:t>
      </w:r>
      <w:r w:rsidR="009C2F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  <w:r w:rsidRPr="008611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као и да се пријаве Градској управи за урбанизам и грађевинске послове на</w:t>
      </w:r>
      <w:r w:rsidRPr="008611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hyperlink r:id="rId6" w:history="1">
        <w:r w:rsidRPr="0086114A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RS"/>
          </w:rPr>
          <w:t>planiranje</w:t>
        </w:r>
        <w:r w:rsidRPr="0086114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@uprava.novisad.rs</w:t>
        </w:r>
      </w:hyperlink>
      <w:r w:rsidRPr="00861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1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или на број телефона: 021/423-015. </w:t>
      </w:r>
    </w:p>
    <w:p w:rsidR="0086114A" w:rsidRDefault="0086114A" w:rsidP="007F1AA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917C5" w:rsidRDefault="009917C5" w:rsidP="007F1AA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9917C5" w:rsidSect="00AF6795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52ED"/>
    <w:multiLevelType w:val="hybridMultilevel"/>
    <w:tmpl w:val="0D48EF00"/>
    <w:lvl w:ilvl="0" w:tplc="C7824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8333E"/>
    <w:multiLevelType w:val="hybridMultilevel"/>
    <w:tmpl w:val="1FB83F7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A8123E"/>
    <w:multiLevelType w:val="hybridMultilevel"/>
    <w:tmpl w:val="03D08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21EF3"/>
    <w:multiLevelType w:val="hybridMultilevel"/>
    <w:tmpl w:val="F3B6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C4C62"/>
    <w:multiLevelType w:val="hybridMultilevel"/>
    <w:tmpl w:val="8F8EB1A0"/>
    <w:lvl w:ilvl="0" w:tplc="81C034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A5"/>
    <w:rsid w:val="0002043B"/>
    <w:rsid w:val="00041072"/>
    <w:rsid w:val="000D2309"/>
    <w:rsid w:val="000E3117"/>
    <w:rsid w:val="000F6956"/>
    <w:rsid w:val="00122C34"/>
    <w:rsid w:val="001433B5"/>
    <w:rsid w:val="001F0864"/>
    <w:rsid w:val="002141BC"/>
    <w:rsid w:val="00254D3D"/>
    <w:rsid w:val="002B18E8"/>
    <w:rsid w:val="002C41CE"/>
    <w:rsid w:val="002E06FD"/>
    <w:rsid w:val="002E5143"/>
    <w:rsid w:val="003504BD"/>
    <w:rsid w:val="003B782C"/>
    <w:rsid w:val="00403182"/>
    <w:rsid w:val="004578DD"/>
    <w:rsid w:val="0048469F"/>
    <w:rsid w:val="004E5CD2"/>
    <w:rsid w:val="004F0331"/>
    <w:rsid w:val="0061309C"/>
    <w:rsid w:val="00613827"/>
    <w:rsid w:val="00616CC5"/>
    <w:rsid w:val="00635D71"/>
    <w:rsid w:val="00637AB0"/>
    <w:rsid w:val="0064066C"/>
    <w:rsid w:val="00666621"/>
    <w:rsid w:val="0068201F"/>
    <w:rsid w:val="006C0A46"/>
    <w:rsid w:val="006D7BA2"/>
    <w:rsid w:val="006E6479"/>
    <w:rsid w:val="007256E2"/>
    <w:rsid w:val="007417D7"/>
    <w:rsid w:val="00757628"/>
    <w:rsid w:val="00767743"/>
    <w:rsid w:val="00793F89"/>
    <w:rsid w:val="007B089D"/>
    <w:rsid w:val="007C36A8"/>
    <w:rsid w:val="007F1AA5"/>
    <w:rsid w:val="007F4BC0"/>
    <w:rsid w:val="0086114A"/>
    <w:rsid w:val="009031A9"/>
    <w:rsid w:val="00917CF3"/>
    <w:rsid w:val="009917C5"/>
    <w:rsid w:val="009C2F0A"/>
    <w:rsid w:val="009D3DD7"/>
    <w:rsid w:val="00A11CBD"/>
    <w:rsid w:val="00A45119"/>
    <w:rsid w:val="00A56995"/>
    <w:rsid w:val="00AE7A7F"/>
    <w:rsid w:val="00AF6795"/>
    <w:rsid w:val="00B41C1B"/>
    <w:rsid w:val="00B74378"/>
    <w:rsid w:val="00BA0955"/>
    <w:rsid w:val="00BE46C9"/>
    <w:rsid w:val="00C06CA2"/>
    <w:rsid w:val="00C55593"/>
    <w:rsid w:val="00CB1DDC"/>
    <w:rsid w:val="00CE6B7C"/>
    <w:rsid w:val="00CF1212"/>
    <w:rsid w:val="00D205E9"/>
    <w:rsid w:val="00D44D14"/>
    <w:rsid w:val="00DA630C"/>
    <w:rsid w:val="00DC3B1C"/>
    <w:rsid w:val="00DD0F7C"/>
    <w:rsid w:val="00DE2B95"/>
    <w:rsid w:val="00E634B5"/>
    <w:rsid w:val="00E77BC5"/>
    <w:rsid w:val="00EA1C60"/>
    <w:rsid w:val="00EC552B"/>
    <w:rsid w:val="00ED25A6"/>
    <w:rsid w:val="00F02664"/>
    <w:rsid w:val="00F162D3"/>
    <w:rsid w:val="00F47C3B"/>
    <w:rsid w:val="00FA57C1"/>
    <w:rsid w:val="00FA5FE5"/>
    <w:rsid w:val="00FB4470"/>
    <w:rsid w:val="00FB6BC4"/>
    <w:rsid w:val="00FD7CAA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iranje@uprava.novisad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cupurdija jelena</cp:lastModifiedBy>
  <cp:revision>8</cp:revision>
  <cp:lastPrinted>2019-11-27T10:19:00Z</cp:lastPrinted>
  <dcterms:created xsi:type="dcterms:W3CDTF">2022-05-13T07:36:00Z</dcterms:created>
  <dcterms:modified xsi:type="dcterms:W3CDTF">2022-05-13T08:04:00Z</dcterms:modified>
</cp:coreProperties>
</file>