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AA" w:rsidRPr="009C2F0A" w:rsidRDefault="007F1AA5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Правилника о садржини, начину и поступку израде докумената просторног и урбанистичког планирањ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 ("Службени гласник РС" број 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32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>/201</w:t>
      </w:r>
      <w:r w:rsidR="00DE2B95" w:rsidRPr="009C2F0A">
        <w:rPr>
          <w:rFonts w:ascii="Times New Roman" w:eastAsia="Times New Roman" w:hAnsi="Times New Roman" w:cs="Times New Roman"/>
          <w:sz w:val="24"/>
          <w:szCs w:val="24"/>
          <w:lang w:val="sr-Latn-RS"/>
        </w:rPr>
        <w:t>9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) </w:t>
      </w:r>
      <w:r w:rsidRP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Градска управа за урбанизам и грађевинске послове Града Новог Сада</w:t>
      </w:r>
      <w:r w:rsidRPr="009C2F0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оглашава да ће се</w:t>
      </w:r>
    </w:p>
    <w:p w:rsidR="00635D71" w:rsidRDefault="00635D7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666621" w:rsidRDefault="00666621" w:rsidP="007F1A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sr-Cyrl-CS"/>
        </w:rPr>
      </w:pPr>
    </w:p>
    <w:p w:rsidR="007F1AA5" w:rsidRPr="00E95B8B" w:rsidRDefault="0086114A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sr-Cyrl-RS"/>
        </w:rPr>
        <w:t>10</w:t>
      </w:r>
      <w:r w:rsidR="00154F5C">
        <w:rPr>
          <w:rFonts w:ascii="Times New Roman" w:eastAsia="Times New Roman" w:hAnsi="Times New Roman" w:cs="Times New Roman"/>
          <w:b/>
          <w:bCs/>
          <w:sz w:val="28"/>
          <w:szCs w:val="24"/>
        </w:rPr>
        <w:t>7</w:t>
      </w:r>
      <w:r w:rsidR="007F1AA5"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 xml:space="preserve">. СЕДНИЦА КОМИСИЈЕ ЗА ПЛАНОВЕ </w:t>
      </w:r>
    </w:p>
    <w:p w:rsidR="007F1AA5" w:rsidRPr="00E95B8B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</w:pPr>
      <w:r w:rsidRPr="00E95B8B">
        <w:rPr>
          <w:rFonts w:ascii="Times New Roman" w:eastAsia="Times New Roman" w:hAnsi="Times New Roman" w:cs="Times New Roman"/>
          <w:b/>
          <w:bCs/>
          <w:sz w:val="28"/>
          <w:szCs w:val="24"/>
          <w:lang w:val="sr-Cyrl-CS"/>
        </w:rPr>
        <w:t>СКУПШТИНЕ ГРАДА НОВОГ САДА</w:t>
      </w:r>
    </w:p>
    <w:p w:rsidR="007F1AA5" w:rsidRPr="00E95B8B" w:rsidRDefault="007F1AA5" w:rsidP="007F1AA5">
      <w:pPr>
        <w:spacing w:after="0" w:line="240" w:lineRule="auto"/>
        <w:ind w:right="22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6B16A5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ОДРЖАТИ У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A5FE5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ЧЕТВРТАК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, </w:t>
      </w:r>
      <w:r w:rsidR="00154F5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6114A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5</w:t>
      </w:r>
      <w:r w:rsidR="00FF5770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. </w:t>
      </w:r>
      <w:r w:rsidR="00154F5C">
        <w:rPr>
          <w:rFonts w:ascii="Times New Roman" w:eastAsia="Times New Roman" w:hAnsi="Times New Roman" w:cs="Times New Roman"/>
          <w:b/>
          <w:sz w:val="28"/>
          <w:szCs w:val="28"/>
          <w:lang w:val="sr-Cyrl-RS"/>
        </w:rPr>
        <w:t>НОВЕМБРА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20</w:t>
      </w:r>
      <w:r w:rsidR="004E5CD2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20</w:t>
      </w:r>
      <w:r w:rsidRPr="00E95B8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. ГОДИНЕ</w:t>
      </w:r>
      <w:r w:rsidRPr="00E95B8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</w:p>
    <w:p w:rsidR="0086114A" w:rsidRDefault="007F1AA5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У ЗГРАДИ</w:t>
      </w:r>
      <w:r w:rsidR="00AF6795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 </w:t>
      </w:r>
      <w:r w:rsidR="003504BD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ЈП „</w:t>
      </w:r>
      <w:r w:rsidR="0086114A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СПОРТСКИ И ПОСЛОВНИ ЦЕНТАР ВОЈВОДИНА“</w:t>
      </w:r>
    </w:p>
    <w:p w:rsidR="0086114A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НОВИ САД, УЛИЦА СУТЈЕСКА БРОЈ 2,</w:t>
      </w:r>
    </w:p>
    <w:p w:rsidR="007F1AA5" w:rsidRDefault="0086114A" w:rsidP="00861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У АМФИТЕАТРУ НА </w:t>
      </w:r>
      <w:r w:rsidR="00AF6795">
        <w:rPr>
          <w:rFonts w:ascii="Times New Roman" w:eastAsia="Times New Roman" w:hAnsi="Times New Roman" w:cs="Times New Roman"/>
          <w:b/>
          <w:sz w:val="28"/>
          <w:szCs w:val="28"/>
          <w:lang w:val="sr-Latn-CS"/>
        </w:rPr>
        <w:t xml:space="preserve"> </w:t>
      </w:r>
      <w:r w:rsidR="00254D3D">
        <w:rPr>
          <w:rFonts w:ascii="Times New Roman" w:eastAsia="Times New Roman" w:hAnsi="Times New Roman" w:cs="Times New Roman"/>
          <w:b/>
          <w:sz w:val="28"/>
          <w:szCs w:val="28"/>
        </w:rPr>
        <w:t>I</w:t>
      </w:r>
      <w:r w:rsidR="007F1AA5"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 СПРАТУ</w:t>
      </w:r>
      <w:r w:rsidR="007F1AA5" w:rsidRPr="00603F1E">
        <w:rPr>
          <w:rFonts w:ascii="Times New Roman" w:eastAsia="Times New Roman" w:hAnsi="Times New Roman" w:cs="Times New Roman"/>
          <w:sz w:val="28"/>
          <w:szCs w:val="28"/>
          <w:lang w:val="sr-Cyrl-CS"/>
        </w:rPr>
        <w:t xml:space="preserve">, </w:t>
      </w:r>
    </w:p>
    <w:p w:rsidR="007F1AA5" w:rsidRPr="00603F1E" w:rsidRDefault="007F1AA5" w:rsidP="007F1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 xml:space="preserve">СА ПОЧЕТКОМ У </w:t>
      </w:r>
      <w:r w:rsidR="00613827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>09</w:t>
      </w:r>
      <w:r w:rsidRPr="00603F1E">
        <w:rPr>
          <w:rFonts w:ascii="Times New Roman" w:eastAsia="Times New Roman" w:hAnsi="Times New Roman" w:cs="Times New Roman"/>
          <w:b/>
          <w:bCs/>
          <w:sz w:val="28"/>
          <w:szCs w:val="28"/>
          <w:lang w:val="sr-Cyrl-CS"/>
        </w:rPr>
        <w:t xml:space="preserve">,00 </w:t>
      </w:r>
      <w:r w:rsidRPr="00603F1E">
        <w:rPr>
          <w:rFonts w:ascii="Times New Roman" w:eastAsia="Times New Roman" w:hAnsi="Times New Roman" w:cs="Times New Roman"/>
          <w:b/>
          <w:sz w:val="28"/>
          <w:szCs w:val="28"/>
          <w:lang w:val="sr-Cyrl-CS"/>
        </w:rPr>
        <w:t>ЧАСОВА</w:t>
      </w:r>
    </w:p>
    <w:p w:rsidR="007F1AA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val="sr-Cyrl-CS"/>
        </w:rPr>
      </w:pPr>
    </w:p>
    <w:p w:rsidR="00635D71" w:rsidRPr="00C65242" w:rsidRDefault="007F1AA5" w:rsidP="00635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524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јавном делу седнице ће се </w:t>
      </w:r>
      <w:r w:rsidR="00B41C1B" w:rsidRPr="00C65242">
        <w:rPr>
          <w:rFonts w:ascii="Times New Roman" w:eastAsia="Times New Roman" w:hAnsi="Times New Roman" w:cs="Times New Roman"/>
          <w:sz w:val="24"/>
          <w:szCs w:val="24"/>
          <w:lang w:val="sr-Cyrl-CS"/>
        </w:rPr>
        <w:t>разматрати</w:t>
      </w:r>
      <w:r w:rsidRPr="00C65242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</w:p>
    <w:p w:rsidR="007F1AA5" w:rsidRPr="00C65242" w:rsidRDefault="007F1AA5" w:rsidP="007F1AA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154F5C" w:rsidRPr="00C65242" w:rsidRDefault="00C65242" w:rsidP="00154F5C">
      <w:pPr>
        <w:pStyle w:val="ListParagraph"/>
        <w:numPr>
          <w:ilvl w:val="3"/>
          <w:numId w:val="4"/>
        </w:numPr>
        <w:spacing w:after="0" w:line="240" w:lineRule="auto"/>
        <w:ind w:left="270" w:right="-7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Поднете примедбе, предлози и сугестије 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>на Нацрт одлуке о изменама и допунама Плана генералне регулације радне зоне у североисточном делу града  Новог Сада (због промене ширине коридора далековода 110 kV), након  јавног увида</w:t>
      </w:r>
      <w:r w:rsidR="00226A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F5C" w:rsidRPr="00C65242" w:rsidRDefault="00C65242" w:rsidP="00154F5C">
      <w:pPr>
        <w:pStyle w:val="ListParagraph"/>
        <w:numPr>
          <w:ilvl w:val="3"/>
          <w:numId w:val="4"/>
        </w:numPr>
        <w:spacing w:after="0" w:line="240" w:lineRule="auto"/>
        <w:ind w:left="270" w:right="-7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5242">
        <w:rPr>
          <w:rFonts w:ascii="Times New Roman" w:hAnsi="Times New Roman" w:cs="Times New Roman"/>
          <w:sz w:val="24"/>
          <w:szCs w:val="24"/>
          <w:lang w:val="sr-Cyrl-RS"/>
        </w:rPr>
        <w:t>Поднете примедбе, предлози и сугестије</w:t>
      </w:r>
      <w:r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>на Нацрт одлуке о изменама и допунама Плана генералне регулације насељених места Лединци и Стари Лединци (због промене ширине коридора далековода 110 kV) након  јавног увида</w:t>
      </w:r>
      <w:r w:rsidR="00226A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F5C" w:rsidRPr="00C65242" w:rsidRDefault="00C65242" w:rsidP="00154F5C">
      <w:pPr>
        <w:pStyle w:val="ListParagraph"/>
        <w:numPr>
          <w:ilvl w:val="3"/>
          <w:numId w:val="4"/>
        </w:numPr>
        <w:spacing w:after="0" w:line="240" w:lineRule="auto"/>
        <w:ind w:left="270" w:right="-7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5242">
        <w:rPr>
          <w:rFonts w:ascii="Times New Roman" w:hAnsi="Times New Roman" w:cs="Times New Roman"/>
          <w:sz w:val="24"/>
          <w:szCs w:val="24"/>
          <w:lang w:val="sr-Cyrl-RS"/>
        </w:rPr>
        <w:t>Поднете примедбе, предлози и сугестије</w:t>
      </w:r>
      <w:r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154F5C" w:rsidRPr="00C65242">
        <w:rPr>
          <w:rFonts w:ascii="Times New Roman" w:hAnsi="Times New Roman" w:cs="Times New Roman"/>
          <w:sz w:val="24"/>
          <w:szCs w:val="24"/>
          <w:lang w:val="sr-Cyrl-CS"/>
        </w:rPr>
        <w:t xml:space="preserve"> Нацрт одлуке о изменама и допунама Плана генералне регулације насељеног места Футог (због промене ширине 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коридора далековода 110 </w:t>
      </w:r>
      <w:r w:rsidR="00154F5C" w:rsidRPr="00C65242">
        <w:rPr>
          <w:rFonts w:ascii="Times New Roman" w:hAnsi="Times New Roman" w:cs="Times New Roman"/>
          <w:sz w:val="24"/>
          <w:szCs w:val="24"/>
          <w:lang w:val="sr-Latn-RS"/>
        </w:rPr>
        <w:t>kV)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након  јавног увида</w:t>
      </w:r>
      <w:r w:rsidR="00226A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F5C" w:rsidRPr="00C65242" w:rsidRDefault="00C65242" w:rsidP="00154F5C">
      <w:pPr>
        <w:pStyle w:val="ListParagraph"/>
        <w:numPr>
          <w:ilvl w:val="3"/>
          <w:numId w:val="4"/>
        </w:numPr>
        <w:spacing w:after="0" w:line="240" w:lineRule="auto"/>
        <w:ind w:left="270" w:right="-7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5242">
        <w:rPr>
          <w:rFonts w:ascii="Times New Roman" w:hAnsi="Times New Roman" w:cs="Times New Roman"/>
          <w:sz w:val="24"/>
          <w:szCs w:val="24"/>
          <w:lang w:val="sr-Cyrl-RS"/>
        </w:rPr>
        <w:t>Поднете примедбе, предлози и сугестије</w:t>
      </w:r>
      <w:r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>на Нацрт плана детаљне регулације  простора за пословање у северном делу Степановићева након јавног увида</w:t>
      </w:r>
      <w:r w:rsidR="00226A97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154F5C" w:rsidRPr="00C65242" w:rsidRDefault="00C65242" w:rsidP="00154F5C">
      <w:pPr>
        <w:pStyle w:val="ListParagraph"/>
        <w:numPr>
          <w:ilvl w:val="3"/>
          <w:numId w:val="4"/>
        </w:numPr>
        <w:spacing w:after="0" w:line="240" w:lineRule="auto"/>
        <w:ind w:left="270" w:right="-7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5242">
        <w:rPr>
          <w:rFonts w:ascii="Times New Roman" w:hAnsi="Times New Roman" w:cs="Times New Roman"/>
          <w:sz w:val="24"/>
          <w:szCs w:val="24"/>
          <w:lang w:val="sr-Cyrl-RS"/>
        </w:rPr>
        <w:t>Поднете примедбе, предлози и сугестије</w:t>
      </w:r>
      <w:r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154F5C" w:rsidRPr="00C65242">
        <w:rPr>
          <w:rFonts w:ascii="Times New Roman" w:hAnsi="Times New Roman" w:cs="Times New Roman"/>
          <w:sz w:val="24"/>
          <w:szCs w:val="24"/>
          <w:lang w:val="sr-Cyrl-CS"/>
        </w:rPr>
        <w:t>Нацрт одлуке о изменама и допунама Плана генералне регулације простора за мешовиту намену између Булевара Европе, Булевара цара Лазара, улица Стражиловске и Жарка Зрењанина, Булевара Михајла Пупина, улица Јеврејске и Футошке у Новом Саду (локалитет стадиона „Карађорђе“ са непосредним окружењем) након јавног увида</w:t>
      </w:r>
      <w:r w:rsidR="00226A97">
        <w:rPr>
          <w:rFonts w:ascii="Times New Roman" w:hAnsi="Times New Roman" w:cs="Times New Roman"/>
          <w:sz w:val="24"/>
          <w:szCs w:val="24"/>
          <w:lang w:val="sr-Cyrl-CS"/>
        </w:rPr>
        <w:t>,</w:t>
      </w:r>
    </w:p>
    <w:p w:rsidR="00154F5C" w:rsidRPr="00C65242" w:rsidRDefault="00C65242" w:rsidP="00154F5C">
      <w:pPr>
        <w:pStyle w:val="ListParagraph"/>
        <w:numPr>
          <w:ilvl w:val="3"/>
          <w:numId w:val="4"/>
        </w:numPr>
        <w:spacing w:after="0" w:line="240" w:lineRule="auto"/>
        <w:ind w:left="270" w:right="-7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65242">
        <w:rPr>
          <w:rFonts w:ascii="Times New Roman" w:hAnsi="Times New Roman" w:cs="Times New Roman"/>
          <w:sz w:val="24"/>
          <w:szCs w:val="24"/>
          <w:lang w:val="sr-Cyrl-RS"/>
        </w:rPr>
        <w:t>Поднете примедбе, предлози и сугестије</w:t>
      </w:r>
      <w:r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>на Нацрт одлуке о изменама и допунама Плана генералне регулације насељених места Лединци и Стари Лединци (локалитет јавних служби у Змај Јовиној улици) након  јавног увида</w:t>
      </w:r>
      <w:bookmarkStart w:id="0" w:name="_GoBack"/>
      <w:bookmarkEnd w:id="0"/>
      <w:r w:rsidR="00154F5C" w:rsidRPr="00C6524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154F5C" w:rsidRPr="00DA36A8" w:rsidRDefault="00154F5C" w:rsidP="00154F5C">
      <w:pPr>
        <w:pStyle w:val="ListParagraph"/>
        <w:ind w:left="270" w:right="-790"/>
        <w:jc w:val="both"/>
        <w:rPr>
          <w:lang w:val="sr-Cyrl-RS"/>
        </w:rPr>
      </w:pPr>
      <w:r w:rsidRPr="00DA36A8">
        <w:rPr>
          <w:lang w:val="sr-Cyrl-RS"/>
        </w:rPr>
        <w:t xml:space="preserve"> </w:t>
      </w:r>
    </w:p>
    <w:p w:rsidR="007F1AA5" w:rsidRPr="00AF679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Нацрт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плана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>ио је</w:t>
      </w:r>
      <w:r w:rsidR="00254D3D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E5CD2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изложен </w:t>
      </w:r>
      <w:r w:rsidR="00CB1DDC"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на јавни увид, а заинтересована лица, која су у току трајања јавног увида </w:t>
      </w:r>
      <w:r w:rsidR="00FA5FE5">
        <w:rPr>
          <w:rFonts w:ascii="Times New Roman" w:eastAsia="Times New Roman" w:hAnsi="Times New Roman" w:cs="Times New Roman"/>
          <w:sz w:val="24"/>
          <w:szCs w:val="24"/>
          <w:lang w:val="sr-Cyrl-CS"/>
        </w:rPr>
        <w:t>доставила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писане примедбе, имају право да на јавној седници Комисије </w:t>
      </w:r>
      <w:r w:rsidR="009031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 планове </w:t>
      </w:r>
      <w:r w:rsidRPr="00AF6795">
        <w:rPr>
          <w:rFonts w:ascii="Times New Roman" w:eastAsia="Times New Roman" w:hAnsi="Times New Roman" w:cs="Times New Roman"/>
          <w:sz w:val="24"/>
          <w:szCs w:val="24"/>
          <w:lang w:val="sr-Cyrl-CS"/>
        </w:rPr>
        <w:t>образложе своје примедбе.</w:t>
      </w:r>
      <w:r w:rsidR="00757628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 свакој поднетој примедби обрађивач планског документа јавно износи свој став.</w:t>
      </w:r>
    </w:p>
    <w:p w:rsidR="007F1AA5" w:rsidRPr="00AF6795" w:rsidRDefault="007F1AA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86114A" w:rsidRPr="0086114A" w:rsidRDefault="0086114A" w:rsidP="0086114A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Услед епидемиолошке ситуације у Републици Србији, моле се сва заинтересована физичка и правна лица која желе да 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присуствују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јавној седници Комисије за планове, да сведу број представника на минимум, уз обавезно поштовање прописаних мера заштите</w:t>
      </w:r>
      <w:r w:rsidR="009C2F0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,</w:t>
      </w:r>
      <w:r w:rsidRPr="0086114A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и да се пријаве Градској управи за урбанизам и грађевинске послове на</w:t>
      </w:r>
      <w:r w:rsidRPr="0086114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hyperlink r:id="rId5" w:history="1"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  <w:lang w:val="sr-Latn-RS"/>
          </w:rPr>
          <w:t>planiranje</w:t>
        </w:r>
        <w:r w:rsidRPr="0086114A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@uprava.novisad.rs</w:t>
        </w:r>
      </w:hyperlink>
      <w:r w:rsidRPr="008611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14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или на број телефона: 021/423-015. </w:t>
      </w:r>
    </w:p>
    <w:p w:rsidR="009917C5" w:rsidRDefault="009917C5" w:rsidP="007F1AA5">
      <w:pPr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sectPr w:rsidR="009917C5" w:rsidSect="00AF6795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4E52ED"/>
    <w:multiLevelType w:val="hybridMultilevel"/>
    <w:tmpl w:val="0D48EF00"/>
    <w:lvl w:ilvl="0" w:tplc="C7824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8333E"/>
    <w:multiLevelType w:val="hybridMultilevel"/>
    <w:tmpl w:val="1FB83F7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94153E"/>
    <w:multiLevelType w:val="hybridMultilevel"/>
    <w:tmpl w:val="35EC2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C4C62"/>
    <w:multiLevelType w:val="hybridMultilevel"/>
    <w:tmpl w:val="8F8EB1A0"/>
    <w:lvl w:ilvl="0" w:tplc="81C0343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AA5"/>
    <w:rsid w:val="0002043B"/>
    <w:rsid w:val="00041072"/>
    <w:rsid w:val="000D2309"/>
    <w:rsid w:val="000E3117"/>
    <w:rsid w:val="000F6956"/>
    <w:rsid w:val="00122C34"/>
    <w:rsid w:val="001433B5"/>
    <w:rsid w:val="00154F5C"/>
    <w:rsid w:val="001D6A7F"/>
    <w:rsid w:val="001F0864"/>
    <w:rsid w:val="002141BC"/>
    <w:rsid w:val="00226A97"/>
    <w:rsid w:val="00254D3D"/>
    <w:rsid w:val="002B18E8"/>
    <w:rsid w:val="002C41CE"/>
    <w:rsid w:val="002E5143"/>
    <w:rsid w:val="003504BD"/>
    <w:rsid w:val="00403182"/>
    <w:rsid w:val="004578DD"/>
    <w:rsid w:val="0048469F"/>
    <w:rsid w:val="004E5CD2"/>
    <w:rsid w:val="004F0331"/>
    <w:rsid w:val="0061309C"/>
    <w:rsid w:val="00613827"/>
    <w:rsid w:val="00616CC5"/>
    <w:rsid w:val="00635D71"/>
    <w:rsid w:val="00666621"/>
    <w:rsid w:val="0068201F"/>
    <w:rsid w:val="006C0A46"/>
    <w:rsid w:val="006D7BA2"/>
    <w:rsid w:val="006E6479"/>
    <w:rsid w:val="007417D7"/>
    <w:rsid w:val="00757628"/>
    <w:rsid w:val="00767743"/>
    <w:rsid w:val="007B089D"/>
    <w:rsid w:val="007C36A8"/>
    <w:rsid w:val="007F1AA5"/>
    <w:rsid w:val="007F4BC0"/>
    <w:rsid w:val="0086114A"/>
    <w:rsid w:val="009031A9"/>
    <w:rsid w:val="00917CF3"/>
    <w:rsid w:val="009917C5"/>
    <w:rsid w:val="009C2F0A"/>
    <w:rsid w:val="009D3DD7"/>
    <w:rsid w:val="00A11CBD"/>
    <w:rsid w:val="00A45119"/>
    <w:rsid w:val="00A56995"/>
    <w:rsid w:val="00AE7A7F"/>
    <w:rsid w:val="00AF6795"/>
    <w:rsid w:val="00B41C1B"/>
    <w:rsid w:val="00BA0955"/>
    <w:rsid w:val="00BE46C9"/>
    <w:rsid w:val="00C06CA2"/>
    <w:rsid w:val="00C55593"/>
    <w:rsid w:val="00C65242"/>
    <w:rsid w:val="00CB1DDC"/>
    <w:rsid w:val="00CE6B7C"/>
    <w:rsid w:val="00CF1212"/>
    <w:rsid w:val="00D44D14"/>
    <w:rsid w:val="00DC3B1C"/>
    <w:rsid w:val="00DD0F7C"/>
    <w:rsid w:val="00DE2B95"/>
    <w:rsid w:val="00E634B5"/>
    <w:rsid w:val="00E77BC5"/>
    <w:rsid w:val="00EA1C60"/>
    <w:rsid w:val="00EC552B"/>
    <w:rsid w:val="00ED25A6"/>
    <w:rsid w:val="00F02664"/>
    <w:rsid w:val="00F162D3"/>
    <w:rsid w:val="00F47C3B"/>
    <w:rsid w:val="00FA57C1"/>
    <w:rsid w:val="00FA5FE5"/>
    <w:rsid w:val="00FB4470"/>
    <w:rsid w:val="00FD7CAA"/>
    <w:rsid w:val="00FF5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A313"/>
  <w15:docId w15:val="{2E32D093-C329-48CA-8F3D-0BFC76D5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A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1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laniranje@uprava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9</cp:revision>
  <cp:lastPrinted>2019-11-27T10:19:00Z</cp:lastPrinted>
  <dcterms:created xsi:type="dcterms:W3CDTF">2020-11-04T07:29:00Z</dcterms:created>
  <dcterms:modified xsi:type="dcterms:W3CDTF">2020-11-04T07:36:00Z</dcterms:modified>
</cp:coreProperties>
</file>