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F" w:rsidRPr="00FA4C2D" w:rsidRDefault="008E1503" w:rsidP="00CE7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61. став 1. тачка 4. Статута Града Новог Сада 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("Службени лист Града Новог Сада" број 11/19)</w:t>
      </w:r>
      <w:r w:rsidR="00CE7D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Закључка Градског већа, број: 35-134/2021-</w:t>
      </w:r>
      <w:r w:rsidR="00CE7D4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II </w:t>
      </w:r>
      <w:r w:rsidR="00CE7D4F">
        <w:rPr>
          <w:rFonts w:ascii="Times New Roman" w:eastAsia="Times New Roman" w:hAnsi="Times New Roman" w:cs="Times New Roman"/>
          <w:sz w:val="24"/>
          <w:szCs w:val="24"/>
          <w:lang w:val="sr-Cyrl-RS"/>
        </w:rPr>
        <w:t>од 23.12.2021. године</w:t>
      </w:r>
      <w:r w:rsidR="00CE7D4F" w:rsidRPr="00205C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E7D4F" w:rsidRPr="00FA4C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Градоначелник Града Новог Сада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утврдио је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</w:t>
      </w:r>
      <w:r w:rsidR="00CE7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генералног </w:t>
      </w:r>
      <w:r w:rsidR="00CE7D4F" w:rsidRPr="00401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урбанистичког плана града Новог Сада до 2030. године и Извештај о стратешкој процени утицаја </w:t>
      </w:r>
      <w:r w:rsidR="00CE7D4F" w:rsidRPr="007763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генералног  урбанистичког плана града Новог Сада до 2030. </w:t>
      </w:r>
      <w:r w:rsidR="00CE7D4F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CE7D4F" w:rsidRPr="0077635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</w:t>
      </w:r>
      <w:r w:rsidR="00CE7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животну средину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у складу са чланом 50. 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CE7D4F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тав 1. Закона о планирању и изградњи, Градска управа за урбанизам и грађевинске послове Града Новог Сада оглашава </w:t>
      </w:r>
    </w:p>
    <w:p w:rsidR="00CE7D4F" w:rsidRPr="00FA4C2D" w:rsidRDefault="00CE7D4F" w:rsidP="00CE7D4F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E7D4F" w:rsidRPr="00FA4C2D" w:rsidRDefault="00CE7D4F" w:rsidP="00CE7D4F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A4C2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ИЗЛАГАЊЕ НА ЈАВНИ УВИД</w:t>
      </w:r>
    </w:p>
    <w:p w:rsidR="00CE7D4F" w:rsidRPr="00FA4C2D" w:rsidRDefault="00CE7D4F" w:rsidP="00CE7D4F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E7D4F" w:rsidRPr="00FA4C2D" w:rsidRDefault="00CE7D4F" w:rsidP="00CE7D4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 </w:t>
      </w:r>
      <w:r w:rsidRPr="00FA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урбанистичког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Новог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Pr="007F39BD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стратешкој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утицаја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генералног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урбанистичког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Новог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2030.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животну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BD">
        <w:rPr>
          <w:rFonts w:ascii="Times New Roman" w:eastAsia="Times New Roman" w:hAnsi="Times New Roman" w:cs="Times New Roman"/>
          <w:sz w:val="24"/>
          <w:szCs w:val="24"/>
        </w:rPr>
        <w:t>средину</w:t>
      </w:r>
      <w:proofErr w:type="spellEnd"/>
      <w:r w:rsidRPr="007F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излажу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на Јавни увид у трајању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0 дана</w:t>
      </w:r>
      <w:r w:rsidRPr="00FA4C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почев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 2021.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05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фебруара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CE7D4F" w:rsidRPr="00FA4C2D" w:rsidRDefault="00CE7D4F" w:rsidP="00CE7D4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увид ће се спровести сваког радног дана у времену од 9.00 - 14.00 часова, у приземљу пословне зграде Јавног предузећа „Урбанизам“ Завод за урбанизам Нови Сад, Булевар цара Лазара 3, </w:t>
      </w:r>
      <w:r w:rsidR="00FC4C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источном холу (Галерија „МАЦУТ“), </w:t>
      </w:r>
      <w:r w:rsidR="00FC4CA6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ЈП „СПОРТСКИ И ПОСЛОВНИ ЦЕНТАР ВОЈВОДИНА“</w:t>
      </w:r>
      <w:r w:rsidR="00FC4CA6" w:rsidRPr="00FA4C2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FC4CA6" w:rsidRPr="00FA4C2D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 Сад</w:t>
      </w:r>
      <w:r w:rsidR="009D47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Сутјеска број 2, </w:t>
      </w:r>
      <w:r w:rsidR="00FC4CA6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првом спрату</w:t>
      </w:r>
      <w:r w:rsidR="00FC4CA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C4CA6"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9D4743">
        <w:rPr>
          <w:rFonts w:ascii="Times New Roman" w:hAnsi="Times New Roman" w:cs="Times New Roman"/>
          <w:sz w:val="24"/>
          <w:szCs w:val="24"/>
        </w:rPr>
        <w:t>у</w:t>
      </w:r>
      <w:r w:rsidR="009D47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A4C2D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свих м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Pr="00001ACB">
        <w:rPr>
          <w:rFonts w:ascii="Times New Roman" w:hAnsi="Times New Roman" w:cs="Times New Roman"/>
          <w:sz w:val="24"/>
          <w:szCs w:val="24"/>
        </w:rPr>
        <w:t>заједниц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01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територији Града Новог Сада</w:t>
      </w:r>
      <w:r w:rsidRPr="00FA4C2D">
        <w:rPr>
          <w:rFonts w:ascii="Times New Roman" w:hAnsi="Times New Roman" w:cs="Times New Roman"/>
          <w:sz w:val="24"/>
          <w:szCs w:val="24"/>
        </w:rPr>
        <w:t>.</w:t>
      </w:r>
      <w:r w:rsidRPr="00FA4C2D">
        <w:rPr>
          <w:rFonts w:ascii="Times New Roman" w:hAnsi="Times New Roman" w:cs="Times New Roman"/>
          <w:sz w:val="24"/>
          <w:szCs w:val="24"/>
          <w:lang w:val="sr-Cyrl-RS"/>
        </w:rPr>
        <w:t xml:space="preserve"> У дигиталном облику материјал се излаже на званичној интернет страници Скупштине Града Новог Сада </w:t>
      </w:r>
      <w:r>
        <w:fldChar w:fldCharType="begin"/>
      </w:r>
      <w:r>
        <w:instrText xml:space="preserve"> HYPERLINK "https://skupstina.novisad.rs/javni-uvid/" </w:instrText>
      </w:r>
      <w:r>
        <w:fldChar w:fldCharType="separate"/>
      </w:r>
      <w:r w:rsidRPr="00FA4C2D">
        <w:rPr>
          <w:rStyle w:val="Hyperlink"/>
          <w:color w:val="0000FF"/>
          <w:sz w:val="24"/>
          <w:szCs w:val="24"/>
        </w:rPr>
        <w:t>https://skupstina.novisad.rs/javni-uvid/</w:t>
      </w:r>
      <w:r>
        <w:rPr>
          <w:rStyle w:val="Hyperlink"/>
          <w:color w:val="0000FF"/>
          <w:sz w:val="24"/>
          <w:szCs w:val="24"/>
        </w:rPr>
        <w:fldChar w:fldCharType="end"/>
      </w:r>
      <w:r w:rsidRPr="00FA4C2D">
        <w:rPr>
          <w:rFonts w:ascii="Times New Roman" w:hAnsi="Times New Roman" w:cs="Times New Roman"/>
          <w:sz w:val="24"/>
          <w:szCs w:val="24"/>
          <w:lang w:val="sr-Cyrl-RS"/>
        </w:rPr>
        <w:t xml:space="preserve"> и на званичној интернет страници</w:t>
      </w:r>
      <w:r w:rsidRPr="00FA4C2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A4C2D">
        <w:rPr>
          <w:rFonts w:ascii="Times New Roman" w:hAnsi="Times New Roman" w:cs="Times New Roman"/>
          <w:sz w:val="24"/>
          <w:szCs w:val="24"/>
          <w:lang w:val="sr-Cyrl-RS"/>
        </w:rPr>
        <w:t xml:space="preserve">Града Новог Сада  </w:t>
      </w:r>
      <w:r>
        <w:fldChar w:fldCharType="begin"/>
      </w:r>
      <w:r>
        <w:instrText xml:space="preserve"> HYPERLINK "http://www.novisad.rs/lat/gradska-uprava-za-urbanizam-i-gradevinske-poslove-0" </w:instrText>
      </w:r>
      <w:r>
        <w:fldChar w:fldCharType="separate"/>
      </w:r>
      <w:r w:rsidRPr="00FA4C2D">
        <w:rPr>
          <w:rStyle w:val="Hyperlink"/>
          <w:sz w:val="24"/>
          <w:szCs w:val="24"/>
        </w:rPr>
        <w:t>http://www.novisad.rs/lat/gradska-uprava-za-urbanizam-i-gradevinske-poslove-0</w:t>
      </w:r>
      <w:r>
        <w:rPr>
          <w:rStyle w:val="Hyperlink"/>
          <w:sz w:val="24"/>
          <w:szCs w:val="24"/>
        </w:rPr>
        <w:fldChar w:fldCharType="end"/>
      </w:r>
      <w:r w:rsidRPr="00FA4C2D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CE7D4F" w:rsidRPr="00FA4C2D" w:rsidRDefault="00CE7D4F" w:rsidP="00CE7D4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proofErr w:type="spellStart"/>
      <w:proofErr w:type="gramStart"/>
      <w:r w:rsidRPr="00FA4C2D">
        <w:rPr>
          <w:rFonts w:ascii="Times New Roman" w:hAnsi="Times New Roman" w:cs="Times New Roman"/>
          <w:bCs/>
          <w:sz w:val="24"/>
          <w:szCs w:val="24"/>
        </w:rPr>
        <w:t>Задужује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ЈП"Урбанизам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Завод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урбанизам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просторијама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Булевару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цара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Лазара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3, </w:t>
      </w:r>
      <w:r w:rsidRPr="00FA4C2D">
        <w:rPr>
          <w:rFonts w:ascii="Times New Roman" w:hAnsi="Times New Roman" w:cs="Times New Roman"/>
          <w:bCs/>
          <w:sz w:val="24"/>
          <w:szCs w:val="24"/>
          <w:lang w:val="sr-Cyrl-RS"/>
        </w:rPr>
        <w:t>за</w:t>
      </w:r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време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4C2D">
        <w:rPr>
          <w:rFonts w:ascii="Times New Roman" w:hAnsi="Times New Roman" w:cs="Times New Roman"/>
          <w:bCs/>
          <w:sz w:val="24"/>
          <w:szCs w:val="24"/>
          <w:lang w:val="sr-Cyrl-RS"/>
        </w:rPr>
        <w:t>трајања</w:t>
      </w:r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јавног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увида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обезбеди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присуство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C2D">
        <w:rPr>
          <w:rFonts w:ascii="Times New Roman" w:hAnsi="Times New Roman" w:cs="Times New Roman"/>
          <w:bCs/>
          <w:sz w:val="24"/>
          <w:szCs w:val="24"/>
        </w:rPr>
        <w:t>лица</w:t>
      </w:r>
      <w:proofErr w:type="spellEnd"/>
      <w:r w:rsidRPr="00FA4C2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proofErr w:type="gramEnd"/>
    </w:p>
    <w:p w:rsidR="00CE7D4F" w:rsidRPr="00FA4C2D" w:rsidRDefault="00CE7D4F" w:rsidP="00CE7D4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могу своје писане примедбе</w:t>
      </w:r>
      <w:r w:rsidRPr="00FA4C2D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поводом Нацрта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Извештаја 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доставити Градској управи за урбанизам и грађевинске послове, Улица школска број 3, у време трајања јавног увида.</w:t>
      </w:r>
    </w:p>
    <w:p w:rsidR="00CE7D4F" w:rsidRDefault="00CE7D4F" w:rsidP="00CE7D4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Јавна седница Комисије за планове, на којој ће се разматрати приспеле примедбе, одржаће 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001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фебруара</w:t>
      </w:r>
      <w:r w:rsidRPr="00001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001ACB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001AC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01A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 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у АМФИТЕАТРУ ЈП „СПОРТСКИ И ПОСЛОВНИ ЦЕНТАР ВОЈВОДИНА“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 Сад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Сутјеска број 2, на првом спрату , са почетком у </w:t>
      </w:r>
      <w:r w:rsidRPr="00FA4C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9.00 часова</w:t>
      </w:r>
      <w:r w:rsidRPr="00FA4C2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E7D4F" w:rsidRPr="00A10DC9" w:rsidRDefault="00CE7D4F" w:rsidP="00CE7D4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0DC9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 презентације Нацрта и Извештаја одржаће се 10., 14. и 21. јануара 2022. године у АМФИТЕАТРУ ЈП „СПОРТСКИ И ПОСЛОВНИ ЦЕНТАР ВОЈВОДИНА“ Нови Сад, Сутјеска број 2, на првом спрату , са почетком у 10.00 часова.</w:t>
      </w:r>
    </w:p>
    <w:p w:rsidR="00CE7D4F" w:rsidRPr="00FA4C2D" w:rsidRDefault="00CE7D4F" w:rsidP="00CE7D4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4C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Услед епидемиолошке ситуације у Републици Србији, моле се сва заинтересована  физичка и правна лица која желе да учествују на јавној седници Комисије за планове, да сведу број представника на минимум, уз обавезно поштовање прописаних мера  заштите као и да се пријаве Градској управи за урбанизам и грађевинске послове на </w:t>
      </w:r>
      <w:hyperlink r:id="rId5" w:history="1">
        <w:r w:rsidRPr="00FA4C2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planiranje</w:t>
        </w:r>
        <w:r w:rsidRPr="00FA4C2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@uprava.novisad.rs</w:t>
        </w:r>
      </w:hyperlink>
      <w:r w:rsidRPr="00FA4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C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на број телефона: 021/423-015. </w:t>
      </w:r>
    </w:p>
    <w:p w:rsidR="00EC475C" w:rsidRDefault="00241500"/>
    <w:sectPr w:rsidR="00EC475C" w:rsidSect="00FC4CA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7"/>
    <w:rsid w:val="00241500"/>
    <w:rsid w:val="007D6272"/>
    <w:rsid w:val="008E1503"/>
    <w:rsid w:val="009D4743"/>
    <w:rsid w:val="00AD12EA"/>
    <w:rsid w:val="00CE7D4F"/>
    <w:rsid w:val="00CF0647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iranje@uprav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cupurdija jelena</dc:creator>
  <cp:keywords/>
  <dc:description/>
  <cp:lastModifiedBy>cupurdija jelena</cp:lastModifiedBy>
  <cp:revision>5</cp:revision>
  <cp:lastPrinted>2021-12-27T10:43:00Z</cp:lastPrinted>
  <dcterms:created xsi:type="dcterms:W3CDTF">2021-12-27T10:22:00Z</dcterms:created>
  <dcterms:modified xsi:type="dcterms:W3CDTF">2021-12-27T10:53:00Z</dcterms:modified>
</cp:coreProperties>
</file>