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30" w:rsidRPr="00AA5B9D" w:rsidRDefault="009B2230" w:rsidP="009B22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9B2230" w:rsidRPr="00AA5B9D" w:rsidRDefault="009B2230" w:rsidP="009B22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9B2230" w:rsidRDefault="009B2230" w:rsidP="009B22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Pr="00103C53">
        <w:rPr>
          <w:rFonts w:ascii="Arial" w:hAnsi="Arial" w:cs="Arial"/>
          <w:b/>
          <w:sz w:val="23"/>
          <w:szCs w:val="25"/>
          <w:lang w:val="sr-Latn-RS"/>
        </w:rPr>
        <w:t>2</w:t>
      </w:r>
      <w:r>
        <w:rPr>
          <w:rFonts w:ascii="Arial" w:hAnsi="Arial" w:cs="Arial"/>
          <w:b/>
          <w:sz w:val="23"/>
          <w:szCs w:val="25"/>
          <w:lang w:val="sr-Latn-RS"/>
        </w:rPr>
        <w:t>3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9B2230" w:rsidRDefault="009B2230" w:rsidP="009B22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9B2230" w:rsidRDefault="009B2230" w:rsidP="009B22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9B2230" w:rsidRPr="00F62CAC" w:rsidRDefault="009B2230" w:rsidP="009B223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9B2230" w:rsidRDefault="009B2230" w:rsidP="009B22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B2230" w:rsidRPr="001A2B36" w:rsidRDefault="009B2230" w:rsidP="009B22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B2230" w:rsidRPr="008C515E" w:rsidRDefault="009B2230" w:rsidP="009B223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9B2230" w:rsidRPr="009F03A0" w:rsidRDefault="009B2230" w:rsidP="009B2230">
      <w:pPr>
        <w:rPr>
          <w:rFonts w:ascii="Arial" w:hAnsi="Arial" w:cs="Arial"/>
          <w:b/>
          <w:sz w:val="18"/>
          <w:szCs w:val="18"/>
          <w:lang w:val="sr-Cyrl-CS"/>
        </w:rPr>
      </w:pPr>
    </w:p>
    <w:p w:rsidR="009B2230" w:rsidRPr="009F03A0" w:rsidRDefault="009B2230" w:rsidP="009B2230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9B2230" w:rsidRPr="00AA5B9D" w:rsidTr="009B223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B2230" w:rsidRPr="009F03A0" w:rsidRDefault="009B2230" w:rsidP="009B2230">
      <w:pPr>
        <w:rPr>
          <w:sz w:val="18"/>
          <w:szCs w:val="18"/>
          <w:lang w:val="sr-Cyrl-CS"/>
        </w:rPr>
      </w:pPr>
    </w:p>
    <w:p w:rsidR="009B2230" w:rsidRPr="009F03A0" w:rsidRDefault="009B2230" w:rsidP="009B2230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B2230" w:rsidRPr="00A47DA8" w:rsidTr="009B223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47DA8" w:rsidRDefault="009B2230" w:rsidP="009B223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B2230" w:rsidRPr="009F03A0" w:rsidRDefault="009B2230" w:rsidP="009B2230">
      <w:pPr>
        <w:rPr>
          <w:sz w:val="18"/>
          <w:szCs w:val="18"/>
          <w:lang w:val="sr-Cyrl-CS"/>
        </w:rPr>
      </w:pPr>
    </w:p>
    <w:p w:rsidR="009B2230" w:rsidRPr="009F03A0" w:rsidRDefault="009B2230" w:rsidP="009B2230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B2230" w:rsidRPr="00A47DA8" w:rsidTr="009B223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47DA8" w:rsidRDefault="009B2230" w:rsidP="009B223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8C58EB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9B2230" w:rsidRPr="009F03A0" w:rsidRDefault="009B2230" w:rsidP="009B2230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B2230" w:rsidRPr="009F03A0" w:rsidRDefault="009B2230" w:rsidP="009B2230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B2230" w:rsidRDefault="009B2230" w:rsidP="009B223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9B2230" w:rsidRPr="009F03A0" w:rsidRDefault="009B2230" w:rsidP="009B2230">
      <w:pPr>
        <w:rPr>
          <w:rFonts w:ascii="Arial" w:hAnsi="Arial" w:cs="Arial"/>
          <w:b/>
          <w:sz w:val="18"/>
          <w:szCs w:val="18"/>
          <w:lang w:val="sr-Cyrl-CS"/>
        </w:rPr>
      </w:pPr>
    </w:p>
    <w:p w:rsidR="009B2230" w:rsidRPr="009F03A0" w:rsidRDefault="009B2230" w:rsidP="009B2230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9B2230" w:rsidRPr="00AA5B9D" w:rsidTr="009B2230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9B2230" w:rsidRPr="00AA5B9D" w:rsidTr="009B2230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9B2230" w:rsidRPr="00AA5B9D" w:rsidTr="009B2230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6962" w:type="dxa"/>
            <w:gridSpan w:val="2"/>
            <w:shd w:val="clear" w:color="auto" w:fill="D9D9D9"/>
            <w:vAlign w:val="center"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85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B2230" w:rsidRPr="00AA5B9D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9B2230" w:rsidRPr="00AA5B9D" w:rsidTr="009B2230">
        <w:tc>
          <w:tcPr>
            <w:tcW w:w="885" w:type="dxa"/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85" w:type="dxa"/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85" w:type="dxa"/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85" w:type="dxa"/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B2230" w:rsidRPr="000C2149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Pr="00390D08" w:rsidRDefault="009B2230" w:rsidP="009B223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9B2230" w:rsidRPr="00D812D9" w:rsidRDefault="009B2230" w:rsidP="009B223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B2230" w:rsidRPr="00D812D9" w:rsidRDefault="009B2230" w:rsidP="009B2230">
      <w:pPr>
        <w:jc w:val="both"/>
        <w:rPr>
          <w:sz w:val="18"/>
          <w:szCs w:val="18"/>
          <w:lang w:val="sr-Cyrl-CS"/>
        </w:rPr>
      </w:pPr>
    </w:p>
    <w:p w:rsidR="009B2230" w:rsidRPr="008C515E" w:rsidRDefault="009B2230" w:rsidP="009B223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9B2230" w:rsidRPr="00D812D9" w:rsidRDefault="009B2230" w:rsidP="009B2230">
      <w:pPr>
        <w:rPr>
          <w:rFonts w:ascii="Arial" w:hAnsi="Arial" w:cs="Arial"/>
          <w:bCs/>
          <w:sz w:val="18"/>
          <w:szCs w:val="18"/>
          <w:lang w:val="ru-RU"/>
        </w:rPr>
      </w:pPr>
    </w:p>
    <w:p w:rsidR="009B2230" w:rsidRPr="00D812D9" w:rsidRDefault="009B2230" w:rsidP="009B2230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9B2230" w:rsidRPr="00AA5B9D" w:rsidTr="009B2230">
        <w:tc>
          <w:tcPr>
            <w:tcW w:w="2693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9B2230" w:rsidRPr="008B31A4" w:rsidRDefault="009B2230" w:rsidP="009B2230">
      <w:pPr>
        <w:rPr>
          <w:b/>
          <w:sz w:val="18"/>
          <w:szCs w:val="18"/>
          <w:lang w:val="sr-Cyrl-CS"/>
        </w:rPr>
      </w:pPr>
    </w:p>
    <w:p w:rsidR="009B2230" w:rsidRPr="008B31A4" w:rsidRDefault="009B2230" w:rsidP="009B2230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B2230" w:rsidRPr="00AA5B9D" w:rsidTr="009B2230">
        <w:tc>
          <w:tcPr>
            <w:tcW w:w="9828" w:type="dxa"/>
            <w:gridSpan w:val="2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Града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Новог Сада са предлогом мера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подизања свести грађана о штетним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Светске здравствене организације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Pr="00C8419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bookmarkStart w:id="0" w:name="_GoBack"/>
            <w:bookmarkEnd w:id="0"/>
            <w:r w:rsidRPr="00C8419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годину</w:t>
            </w:r>
          </w:p>
        </w:tc>
      </w:tr>
      <w:tr w:rsidR="009B2230" w:rsidRPr="00AA5B9D" w:rsidTr="009B2230">
        <w:tc>
          <w:tcPr>
            <w:tcW w:w="828" w:type="dxa"/>
          </w:tcPr>
          <w:p w:rsidR="009B2230" w:rsidRPr="00AA5B9D" w:rsidRDefault="009B2230" w:rsidP="009B2230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B2230" w:rsidRPr="0004161B" w:rsidRDefault="009B2230" w:rsidP="009B22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E463F0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јубилеја у области здравства</w:t>
            </w:r>
          </w:p>
        </w:tc>
      </w:tr>
    </w:tbl>
    <w:p w:rsidR="009B2230" w:rsidRPr="00E46B3F" w:rsidRDefault="009B2230" w:rsidP="009B223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9B2230" w:rsidRDefault="009B2230" w:rsidP="009B2230">
      <w:pPr>
        <w:outlineLvl w:val="0"/>
        <w:rPr>
          <w:b/>
          <w:sz w:val="18"/>
          <w:szCs w:val="18"/>
          <w:lang w:val="sr-Cyrl-CS"/>
        </w:rPr>
      </w:pPr>
    </w:p>
    <w:p w:rsidR="009B2230" w:rsidRPr="008B31A4" w:rsidRDefault="009B2230" w:rsidP="009B2230">
      <w:pPr>
        <w:outlineLvl w:val="0"/>
        <w:rPr>
          <w:b/>
          <w:sz w:val="18"/>
          <w:szCs w:val="18"/>
          <w:lang w:val="sr-Cyrl-C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32"/>
      </w:tblGrid>
      <w:tr w:rsidR="009B2230" w:rsidTr="009B223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230" w:rsidRPr="00E03E71" w:rsidRDefault="009B2230" w:rsidP="009B2230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18"/>
                <w:szCs w:val="20"/>
                <w:highlight w:val="lightGray"/>
                <w:lang w:val="sr-Cyrl-CS"/>
              </w:rPr>
            </w:pPr>
            <w:r w:rsidRPr="00E03E71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9B2230" w:rsidTr="009B22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9B2230" w:rsidTr="009B22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9B2230" w:rsidRDefault="009B2230" w:rsidP="009B2230">
      <w:pPr>
        <w:spacing w:before="12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9B2230" w:rsidRDefault="009B2230" w:rsidP="009B2230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9B2230" w:rsidRDefault="009B2230" w:rsidP="009B2230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9B2230" w:rsidRDefault="009B2230" w:rsidP="009B2230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9B2230" w:rsidRDefault="009B2230" w:rsidP="009B2230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9B2230" w:rsidTr="009B223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младе:</w:t>
            </w:r>
          </w:p>
        </w:tc>
      </w:tr>
      <w:tr w:rsidR="009B2230" w:rsidTr="009B2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9B2230" w:rsidTr="009B2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9B2230" w:rsidRDefault="009B2230" w:rsidP="009B2230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9B2230" w:rsidRDefault="009B2230" w:rsidP="009B2230">
      <w:pPr>
        <w:rPr>
          <w:rFonts w:ascii="Arial" w:hAnsi="Arial" w:cs="Arial"/>
          <w:sz w:val="18"/>
          <w:szCs w:val="20"/>
        </w:rPr>
      </w:pPr>
    </w:p>
    <w:p w:rsidR="009B2230" w:rsidRDefault="009B2230" w:rsidP="009B2230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9B2230" w:rsidTr="009B223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9B2230" w:rsidTr="009B2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9B2230" w:rsidTr="009B2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9B2230" w:rsidRDefault="009B2230" w:rsidP="009B2230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9B2230" w:rsidRDefault="009B2230" w:rsidP="009B2230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9B2230" w:rsidRDefault="009B2230" w:rsidP="009B2230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9B2230" w:rsidTr="009B2230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9B2230" w:rsidTr="009B2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9B2230" w:rsidTr="009B22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0" w:rsidRDefault="009B2230" w:rsidP="009B223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9B2230" w:rsidRDefault="009B2230" w:rsidP="009B2230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9B2230" w:rsidRPr="00CA6FD1" w:rsidRDefault="009B2230" w:rsidP="009B2230">
      <w:pPr>
        <w:rPr>
          <w:rFonts w:ascii="Arial" w:hAnsi="Arial" w:cs="Arial"/>
          <w:sz w:val="18"/>
          <w:szCs w:val="20"/>
        </w:rPr>
      </w:pPr>
    </w:p>
    <w:p w:rsidR="009B2230" w:rsidRPr="00B12B9E" w:rsidRDefault="009B2230" w:rsidP="009B2230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9B2230" w:rsidRPr="00930642" w:rsidRDefault="009B2230" w:rsidP="009B2230">
      <w:pPr>
        <w:rPr>
          <w:b/>
          <w:sz w:val="18"/>
          <w:szCs w:val="18"/>
          <w:lang w:val="sr-Cyrl-RS"/>
        </w:rPr>
      </w:pPr>
    </w:p>
    <w:p w:rsidR="009B2230" w:rsidRPr="00930642" w:rsidRDefault="009B2230" w:rsidP="009B2230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B2230" w:rsidRPr="00AA5B9D" w:rsidTr="009B2230">
        <w:tc>
          <w:tcPr>
            <w:tcW w:w="9855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9B2230" w:rsidRPr="000C2149" w:rsidTr="009B2230">
        <w:tc>
          <w:tcPr>
            <w:tcW w:w="9855" w:type="dxa"/>
            <w:vAlign w:val="center"/>
          </w:tcPr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Pr="00E03E71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0C2149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0C2149" w:rsidRDefault="009B2230" w:rsidP="009B2230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9B2230" w:rsidRPr="00930642" w:rsidRDefault="009B2230" w:rsidP="009B2230">
      <w:pPr>
        <w:rPr>
          <w:b/>
          <w:sz w:val="18"/>
          <w:szCs w:val="18"/>
          <w:lang w:val="sr-Cyrl-RS"/>
        </w:rPr>
      </w:pPr>
    </w:p>
    <w:p w:rsidR="009B2230" w:rsidRPr="00930642" w:rsidRDefault="009B2230" w:rsidP="009B2230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9B2230" w:rsidRPr="00AA5B9D" w:rsidTr="009B2230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9B2230" w:rsidRPr="00AA5B9D" w:rsidTr="009B2230">
        <w:tc>
          <w:tcPr>
            <w:tcW w:w="832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9B2230" w:rsidRPr="00690D6C" w:rsidTr="009B2230">
        <w:tc>
          <w:tcPr>
            <w:tcW w:w="832" w:type="dxa"/>
            <w:vAlign w:val="center"/>
          </w:tcPr>
          <w:p w:rsidR="009B2230" w:rsidRPr="00690D6C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9B2230" w:rsidRPr="00690D6C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32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9B2230" w:rsidRPr="00AA5B9D" w:rsidTr="009B2230">
        <w:tc>
          <w:tcPr>
            <w:tcW w:w="832" w:type="dxa"/>
            <w:vAlign w:val="center"/>
          </w:tcPr>
          <w:p w:rsidR="009B2230" w:rsidRPr="00690D6C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32" w:type="dxa"/>
            <w:vAlign w:val="center"/>
          </w:tcPr>
          <w:p w:rsidR="009B2230" w:rsidRPr="00690D6C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32" w:type="dxa"/>
            <w:vAlign w:val="center"/>
          </w:tcPr>
          <w:p w:rsidR="009B2230" w:rsidRPr="00690D6C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832" w:type="dxa"/>
            <w:vAlign w:val="center"/>
          </w:tcPr>
          <w:p w:rsidR="009B2230" w:rsidRPr="00690D6C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Pr="00930642" w:rsidRDefault="009B2230" w:rsidP="009B2230">
      <w:pPr>
        <w:rPr>
          <w:sz w:val="18"/>
          <w:szCs w:val="18"/>
          <w:lang w:val="sr-Cyrl-RS"/>
        </w:rPr>
      </w:pPr>
    </w:p>
    <w:p w:rsidR="009B2230" w:rsidRPr="00930642" w:rsidRDefault="009B2230" w:rsidP="009B2230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B2230" w:rsidRPr="00AA5B9D" w:rsidTr="009B2230">
        <w:tc>
          <w:tcPr>
            <w:tcW w:w="10032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9B2230" w:rsidRPr="00AA5B9D" w:rsidTr="009B2230">
        <w:tc>
          <w:tcPr>
            <w:tcW w:w="10032" w:type="dxa"/>
            <w:vAlign w:val="center"/>
          </w:tcPr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B2230" w:rsidRPr="00AA5B9D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Pr="00930642" w:rsidRDefault="009B2230" w:rsidP="009B2230">
      <w:pPr>
        <w:rPr>
          <w:sz w:val="18"/>
          <w:lang w:val="sr-Cyrl-RS"/>
        </w:rPr>
      </w:pPr>
    </w:p>
    <w:p w:rsidR="009B2230" w:rsidRPr="00930642" w:rsidRDefault="009B2230" w:rsidP="009B2230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9B2230" w:rsidRPr="00AA5B9D" w:rsidTr="009B2230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9B2230" w:rsidRPr="00AA5B9D" w:rsidTr="009B2230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Pr="00930642" w:rsidRDefault="009B2230" w:rsidP="009B2230">
      <w:pPr>
        <w:rPr>
          <w:sz w:val="18"/>
          <w:lang w:val="sr-Cyrl-RS"/>
        </w:rPr>
      </w:pPr>
    </w:p>
    <w:p w:rsidR="009B2230" w:rsidRPr="00930642" w:rsidRDefault="009B2230" w:rsidP="009B2230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9B2230" w:rsidRPr="00AA5B9D" w:rsidTr="009B2230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9B2230" w:rsidRPr="00AA5B9D" w:rsidTr="009B2230">
        <w:tc>
          <w:tcPr>
            <w:tcW w:w="541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541" w:type="dxa"/>
            <w:vAlign w:val="center"/>
          </w:tcPr>
          <w:p w:rsidR="009B2230" w:rsidRPr="0015773E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9B2230" w:rsidRPr="00DA0370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B2230" w:rsidRPr="00902F86" w:rsidRDefault="009B2230" w:rsidP="009B2230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9B2230" w:rsidRPr="00E03E71" w:rsidRDefault="009B2230" w:rsidP="009B2230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9B2230" w:rsidRDefault="009B2230" w:rsidP="009B2230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9B2230" w:rsidRDefault="009B2230" w:rsidP="009B2230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9B2230" w:rsidRPr="00E03E71" w:rsidRDefault="009B2230" w:rsidP="009B2230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p w:rsidR="009B2230" w:rsidRPr="00575D04" w:rsidRDefault="009B2230" w:rsidP="009B2230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9B2230" w:rsidRPr="00AA5B9D" w:rsidTr="009B2230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9B2230" w:rsidRPr="00AA5B9D" w:rsidTr="009B2230">
        <w:tc>
          <w:tcPr>
            <w:tcW w:w="682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B2230" w:rsidRPr="00B932B3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Default="009B2230" w:rsidP="009B2230">
      <w:pPr>
        <w:rPr>
          <w:sz w:val="18"/>
          <w:szCs w:val="18"/>
          <w:lang w:val="sr-Cyrl-RS"/>
        </w:rPr>
      </w:pPr>
    </w:p>
    <w:p w:rsidR="009B2230" w:rsidRPr="00930642" w:rsidRDefault="009B2230" w:rsidP="009B2230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9B2230" w:rsidRPr="00AA5B9D" w:rsidTr="009B2230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230" w:rsidRDefault="009B2230" w:rsidP="009B2230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9B2230" w:rsidRPr="00AA5B9D" w:rsidTr="009B2230">
        <w:tc>
          <w:tcPr>
            <w:tcW w:w="682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B2230" w:rsidRPr="00770D79" w:rsidRDefault="009B2230" w:rsidP="009B22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242ACF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9B2230" w:rsidRPr="00242ACF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B2230" w:rsidRPr="007A78B8" w:rsidRDefault="009B2230" w:rsidP="009B2230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9B2230" w:rsidRPr="00DB6340" w:rsidRDefault="009B2230" w:rsidP="009B2230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9B2230" w:rsidRPr="00E03E71" w:rsidRDefault="009B2230" w:rsidP="009B2230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sz w:val="18"/>
          <w:szCs w:val="18"/>
        </w:rPr>
      </w:pPr>
      <w:r w:rsidRPr="00E03E71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9B2230" w:rsidRPr="003C73A7" w:rsidRDefault="009B2230" w:rsidP="009B2230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9B2230" w:rsidRPr="00AA5B9D" w:rsidTr="009B2230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9B2230" w:rsidRPr="00AA5B9D" w:rsidTr="009B2230">
        <w:tc>
          <w:tcPr>
            <w:tcW w:w="682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9B2230" w:rsidRPr="00AA5B9D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682" w:type="dxa"/>
            <w:vAlign w:val="center"/>
          </w:tcPr>
          <w:p w:rsidR="009B2230" w:rsidRPr="00621A8D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9B2230" w:rsidRPr="00812D64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Pr="00416226" w:rsidRDefault="009B2230" w:rsidP="009B2230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9B2230" w:rsidRDefault="009B2230" w:rsidP="009B2230">
      <w:pPr>
        <w:rPr>
          <w:sz w:val="18"/>
          <w:szCs w:val="18"/>
          <w:lang w:val="sr-Cyrl-RS"/>
        </w:rPr>
      </w:pPr>
    </w:p>
    <w:p w:rsidR="009B2230" w:rsidRDefault="009B2230" w:rsidP="009B2230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9B2230" w:rsidRDefault="009B2230" w:rsidP="009B2230">
      <w:pPr>
        <w:rPr>
          <w:rFonts w:ascii="Arial" w:hAnsi="Arial" w:cs="Arial"/>
          <w:sz w:val="18"/>
          <w:szCs w:val="18"/>
          <w:lang w:val="sr-Cyrl-RS"/>
        </w:rPr>
      </w:pPr>
    </w:p>
    <w:p w:rsidR="009B2230" w:rsidRDefault="009B2230" w:rsidP="009B2230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4"/>
        <w:gridCol w:w="2203"/>
        <w:gridCol w:w="1313"/>
      </w:tblGrid>
      <w:tr w:rsidR="009B2230" w:rsidTr="009B2230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нових сервиса за психолошку подршку младима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СОС телефони, саветовалишта, волонтерски програми и сл?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окупљају?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стручњака који ће бити укључени у рад са младима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9B2230" w:rsidRDefault="009B2230" w:rsidP="009B2230">
      <w:pPr>
        <w:rPr>
          <w:rFonts w:ascii="Arial" w:hAnsi="Arial" w:cs="Arial"/>
          <w:sz w:val="18"/>
          <w:szCs w:val="18"/>
          <w:lang w:val="sr-Cyrl-RS"/>
        </w:rPr>
      </w:pPr>
    </w:p>
    <w:p w:rsidR="009B2230" w:rsidRDefault="009B2230" w:rsidP="009B2230">
      <w:pPr>
        <w:rPr>
          <w:rFonts w:ascii="Arial" w:hAnsi="Arial" w:cs="Arial"/>
          <w:sz w:val="18"/>
          <w:szCs w:val="18"/>
          <w:lang w:val="sr-Cyrl-R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3"/>
        <w:gridCol w:w="3377"/>
      </w:tblGrid>
      <w:tr w:rsidR="009B2230" w:rsidTr="009B2230"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информисања и едукације младих о значају превенције зависности</w:t>
            </w:r>
          </w:p>
        </w:tc>
      </w:tr>
      <w:tr w:rsidR="009B2230" w:rsidTr="009B223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употребе алкохола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2230" w:rsidTr="009B223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едукацији о штетним последицама пушења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2230" w:rsidTr="009B223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активности  намењених младима на превенцији у области зависности од коцке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2230" w:rsidTr="009B223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који ће бити укључени у активности на превенцији у области зависности од интернета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појеката чије се активности односе на превенцију употребе алкохола и дувана и зависности од коцке и интернета код младих.</w:t>
      </w:r>
    </w:p>
    <w:p w:rsidR="009B2230" w:rsidRDefault="009B2230" w:rsidP="009B2230">
      <w:pPr>
        <w:rPr>
          <w:rFonts w:ascii="Arial" w:hAnsi="Arial" w:cs="Arial"/>
          <w:sz w:val="18"/>
          <w:szCs w:val="18"/>
          <w:lang w:val="sr-Cyrl-RS"/>
        </w:rPr>
      </w:pPr>
    </w:p>
    <w:p w:rsidR="009B2230" w:rsidRDefault="009B2230" w:rsidP="009B2230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3"/>
        <w:gridCol w:w="3377"/>
      </w:tblGrid>
      <w:tr w:rsidR="009B2230" w:rsidTr="009B2230"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особа са инвалидитетом</w:t>
            </w:r>
          </w:p>
        </w:tc>
      </w:tr>
      <w:tr w:rsidR="009B2230" w:rsidTr="009B223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младих особа са инвалидитетом.</w:t>
      </w:r>
    </w:p>
    <w:p w:rsidR="009B2230" w:rsidRDefault="009B2230" w:rsidP="009B2230">
      <w:pPr>
        <w:rPr>
          <w:rFonts w:ascii="Arial" w:hAnsi="Arial" w:cs="Arial"/>
          <w:sz w:val="18"/>
          <w:szCs w:val="18"/>
          <w:lang w:val="sr-Cyrl-RS"/>
        </w:rPr>
      </w:pPr>
    </w:p>
    <w:p w:rsidR="009B2230" w:rsidRDefault="009B2230" w:rsidP="009B2230">
      <w:pPr>
        <w:numPr>
          <w:ilvl w:val="0"/>
          <w:numId w:val="1"/>
        </w:num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9B2230" w:rsidRDefault="009B2230" w:rsidP="009B2230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9B2230" w:rsidTr="009B2230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стоматолошких прегледа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ромских ученика којима је организован бесплатан лекарски преглед ради уписа у средњу школу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популације о здравим стиловима живота и болестима зависности (уписати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о здравим стиловима живота, о штетности дувана и алкохола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Pr="00F74EB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74EB0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одржаних радионица ради информисања и едуковања родитеља о значају раног развоја деце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230" w:rsidRPr="00F74EB0" w:rsidRDefault="009B2230" w:rsidP="009B2230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74EB0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унапређују хигијенско-епидемиолошки услови у ромским насељима у циљу спречавања настанка и ширења заразних и паразитарних болести?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 се планира подела хигијенских средстава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маски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рукавица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подељених хигијенских средстава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(асепсол, алкохол и др.)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подељених хигијенских пакета (шампони, сапуни, четкице за зубе и др.)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информисање ромске популације о значају обавезне вакцинације деце и вакцинације одраслих против COVID-19?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којима се планира спровођење радионица ради подстицања на обавезну вакцинацију деце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деце за које је организован превоз ради обавезне вакцинације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ромска насеља у којима се планира спровођење радионица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о превентивним мерама и процесу вакцинације против 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(укључујући и помоћ при пријављивању за добијање вакцине)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учесника/ца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Рома и Ромкиња вакцинисаних против 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COVID-19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230" w:rsidTr="009B2230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B2230" w:rsidTr="009B22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0" w:rsidRDefault="009B2230" w:rsidP="009B223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2230" w:rsidRDefault="009B2230" w:rsidP="009B223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0" w:rsidRDefault="009B2230" w:rsidP="009B2230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9B2230" w:rsidRDefault="009B2230" w:rsidP="009B2230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9B2230" w:rsidRPr="00E03E71" w:rsidRDefault="009B2230" w:rsidP="009B2230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9B2230" w:rsidRPr="00E03E71" w:rsidRDefault="009B2230" w:rsidP="009B2230">
      <w:pPr>
        <w:numPr>
          <w:ilvl w:val="0"/>
          <w:numId w:val="1"/>
        </w:numPr>
        <w:spacing w:before="120"/>
        <w:outlineLvl w:val="0"/>
        <w:rPr>
          <w:rFonts w:ascii="Arial" w:hAnsi="Arial" w:cs="Arial"/>
          <w:sz w:val="18"/>
          <w:szCs w:val="18"/>
          <w:lang w:val="sr-Latn-CS"/>
        </w:rPr>
      </w:pPr>
      <w:r w:rsidRPr="00E03E71">
        <w:rPr>
          <w:rFonts w:ascii="Arial" w:hAnsi="Arial" w:cs="Arial"/>
          <w:b/>
          <w:sz w:val="22"/>
          <w:lang w:val="sr-Cyrl-CS"/>
        </w:rPr>
        <w:t>Финансијски план и структура буџета пројекта</w:t>
      </w:r>
    </w:p>
    <w:p w:rsidR="009B2230" w:rsidRPr="00324840" w:rsidRDefault="009B2230" w:rsidP="009B2230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9B2230" w:rsidRPr="00AA5B9D" w:rsidTr="009B2230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9B2230" w:rsidRPr="00AA5B9D" w:rsidTr="009B2230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7345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7345" w:type="dxa"/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C58EB" w:rsidRDefault="009B2230" w:rsidP="009B223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B2230" w:rsidRPr="00AA5B9D" w:rsidTr="009B2230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15773E" w:rsidRDefault="009B2230" w:rsidP="009B223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9B2230" w:rsidRDefault="009B2230" w:rsidP="009B2230">
      <w:pPr>
        <w:rPr>
          <w:sz w:val="18"/>
          <w:szCs w:val="18"/>
          <w:lang w:val="sr-Cyrl-RS"/>
        </w:rPr>
      </w:pPr>
    </w:p>
    <w:p w:rsidR="009B2230" w:rsidRPr="00930642" w:rsidRDefault="009B2230" w:rsidP="009B2230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9B2230" w:rsidRPr="00887D83" w:rsidTr="009B2230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9B2230" w:rsidRPr="00887D83" w:rsidTr="009B2230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9B2230" w:rsidRPr="00D44B17" w:rsidTr="009B2230">
        <w:tc>
          <w:tcPr>
            <w:tcW w:w="566" w:type="dxa"/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D44B17" w:rsidRDefault="009B2230" w:rsidP="009B223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9B2230" w:rsidRPr="00887D83" w:rsidTr="009B2230">
        <w:tc>
          <w:tcPr>
            <w:tcW w:w="566" w:type="dxa"/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866F2F" w:rsidTr="009B2230">
        <w:tc>
          <w:tcPr>
            <w:tcW w:w="566" w:type="dxa"/>
            <w:vAlign w:val="center"/>
          </w:tcPr>
          <w:p w:rsidR="009B2230" w:rsidRPr="00866F2F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B2230" w:rsidRPr="00887D83" w:rsidTr="009B2230">
        <w:tc>
          <w:tcPr>
            <w:tcW w:w="566" w:type="dxa"/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441A59" w:rsidTr="009B2230">
        <w:tc>
          <w:tcPr>
            <w:tcW w:w="566" w:type="dxa"/>
            <w:vAlign w:val="center"/>
          </w:tcPr>
          <w:p w:rsidR="009B2230" w:rsidRPr="00441A59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441A59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B2230" w:rsidRPr="00866F2F" w:rsidTr="009B2230">
        <w:tc>
          <w:tcPr>
            <w:tcW w:w="566" w:type="dxa"/>
            <w:vAlign w:val="center"/>
          </w:tcPr>
          <w:p w:rsidR="009B2230" w:rsidRPr="00866F2F" w:rsidRDefault="009B2230" w:rsidP="009B223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B2230" w:rsidRPr="00866F2F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B2230" w:rsidRPr="00887D83" w:rsidTr="009B2230">
        <w:tc>
          <w:tcPr>
            <w:tcW w:w="566" w:type="dxa"/>
            <w:shd w:val="clear" w:color="auto" w:fill="auto"/>
            <w:vAlign w:val="center"/>
          </w:tcPr>
          <w:p w:rsidR="009B2230" w:rsidRPr="00887D83" w:rsidRDefault="009B2230" w:rsidP="009B223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230" w:rsidRPr="00887D83" w:rsidRDefault="009B2230" w:rsidP="009B2230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9B2230" w:rsidRPr="00E03E71" w:rsidRDefault="009B2230" w:rsidP="009B2230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rPr>
          <w:sz w:val="18"/>
          <w:szCs w:val="18"/>
        </w:rPr>
      </w:pPr>
    </w:p>
    <w:p w:rsidR="009B2230" w:rsidRDefault="009B2230" w:rsidP="009B2230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Контрола реализације пројекта</w:t>
      </w:r>
    </w:p>
    <w:p w:rsidR="009B2230" w:rsidRDefault="009B2230" w:rsidP="009B2230">
      <w:pPr>
        <w:rPr>
          <w:sz w:val="18"/>
          <w:szCs w:val="18"/>
        </w:rPr>
      </w:pPr>
    </w:p>
    <w:p w:rsidR="009B2230" w:rsidRPr="00C76F64" w:rsidRDefault="009B2230" w:rsidP="009B2230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B2230" w:rsidRPr="00AA5B9D" w:rsidTr="009B2230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9B2230" w:rsidRPr="000509CB" w:rsidTr="009B2230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Pr="000509CB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B2230" w:rsidRPr="00D966A2" w:rsidRDefault="009B2230" w:rsidP="009B2230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9B2230" w:rsidRDefault="009B2230" w:rsidP="009B2230">
      <w:pPr>
        <w:rPr>
          <w:sz w:val="18"/>
          <w:szCs w:val="18"/>
          <w:lang w:val="sr-Cyrl-CS"/>
        </w:rPr>
      </w:pPr>
    </w:p>
    <w:p w:rsidR="009B2230" w:rsidRPr="00B6656B" w:rsidRDefault="009B2230" w:rsidP="009B2230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B2230" w:rsidRPr="00AA5B9D" w:rsidTr="009B2230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9B2230" w:rsidRPr="000509CB" w:rsidTr="009B2230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B2230" w:rsidRPr="000509CB" w:rsidRDefault="009B2230" w:rsidP="009B2230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B2230" w:rsidRDefault="009B2230" w:rsidP="009B223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9B2230" w:rsidRDefault="009B2230" w:rsidP="009B2230">
      <w:pPr>
        <w:rPr>
          <w:sz w:val="18"/>
          <w:szCs w:val="18"/>
          <w:lang w:val="sr-Cyrl-CS"/>
        </w:rPr>
      </w:pPr>
    </w:p>
    <w:p w:rsidR="009B2230" w:rsidRPr="00A7286E" w:rsidRDefault="009B2230" w:rsidP="009B2230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B2230" w:rsidRPr="00A47DA8" w:rsidTr="009B223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47DA8" w:rsidRDefault="009B2230" w:rsidP="009B223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30" w:rsidRPr="008C58EB" w:rsidRDefault="009B2230" w:rsidP="009B2230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AA5B9D" w:rsidRDefault="009B2230" w:rsidP="009B2230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B2230" w:rsidRPr="00AA5B9D" w:rsidTr="009B223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0" w:rsidRPr="00FD5E05" w:rsidRDefault="009B2230" w:rsidP="009B2230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9B2230" w:rsidRDefault="009B2230" w:rsidP="009B2230"/>
    <w:p w:rsidR="00586865" w:rsidRDefault="00586865"/>
    <w:sectPr w:rsidR="00586865" w:rsidSect="009B2230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30" w:rsidRDefault="009B2230" w:rsidP="009B2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230" w:rsidRDefault="009B2230" w:rsidP="009B22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30" w:rsidRPr="00B6656B" w:rsidRDefault="009B2230" w:rsidP="009B223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E7745C">
      <w:rPr>
        <w:rStyle w:val="PageNumber"/>
        <w:noProof/>
        <w:sz w:val="20"/>
        <w:szCs w:val="20"/>
      </w:rPr>
      <w:t>2</w:t>
    </w:r>
    <w:r w:rsidRPr="00B6656B">
      <w:rPr>
        <w:rStyle w:val="PageNumber"/>
        <w:sz w:val="20"/>
        <w:szCs w:val="20"/>
      </w:rPr>
      <w:fldChar w:fldCharType="end"/>
    </w:r>
  </w:p>
  <w:p w:rsidR="009B2230" w:rsidRDefault="009B2230" w:rsidP="009B2230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30" w:rsidRDefault="009B2230" w:rsidP="009B2230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5F27B941" wp14:editId="11FAD3CC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230" w:rsidRDefault="009B2230" w:rsidP="009B2230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9B2230" w:rsidRDefault="009B2230" w:rsidP="009B2230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9B2230" w:rsidRPr="00A15032" w:rsidRDefault="009B2230" w:rsidP="009B2230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9B2230" w:rsidRDefault="009B2230" w:rsidP="009B2230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9B2230" w:rsidRPr="001A2B36" w:rsidRDefault="009B2230" w:rsidP="009B2230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A2BD8"/>
    <w:multiLevelType w:val="hybridMultilevel"/>
    <w:tmpl w:val="A8B0ED62"/>
    <w:lvl w:ilvl="0" w:tplc="7ACED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30"/>
    <w:rsid w:val="00586865"/>
    <w:rsid w:val="009B2230"/>
    <w:rsid w:val="00E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2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B2230"/>
  </w:style>
  <w:style w:type="paragraph" w:styleId="ListParagraph">
    <w:name w:val="List Paragraph"/>
    <w:basedOn w:val="Normal"/>
    <w:uiPriority w:val="34"/>
    <w:qFormat/>
    <w:rsid w:val="009B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2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B2230"/>
  </w:style>
  <w:style w:type="paragraph" w:styleId="ListParagraph">
    <w:name w:val="List Paragraph"/>
    <w:basedOn w:val="Normal"/>
    <w:uiPriority w:val="34"/>
    <w:qFormat/>
    <w:rsid w:val="009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2023-03-15T07:16:00Z</dcterms:created>
  <dcterms:modified xsi:type="dcterms:W3CDTF">2023-03-15T07:37:00Z</dcterms:modified>
</cp:coreProperties>
</file>